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C" w:rsidRPr="00C566E9" w:rsidRDefault="000A027C" w:rsidP="000A027C">
      <w:pPr>
        <w:pStyle w:val="Sinespaciado"/>
        <w:ind w:right="493"/>
        <w:rPr>
          <w:rFonts w:ascii="Century" w:hAnsi="Century"/>
          <w:sz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F2FBE7" wp14:editId="23B68531">
            <wp:simplePos x="0" y="0"/>
            <wp:positionH relativeFrom="column">
              <wp:posOffset>-309245</wp:posOffset>
            </wp:positionH>
            <wp:positionV relativeFrom="paragraph">
              <wp:posOffset>-142240</wp:posOffset>
            </wp:positionV>
            <wp:extent cx="603250" cy="723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6E9">
        <w:rPr>
          <w:rFonts w:ascii="Century" w:hAnsi="Century"/>
          <w:sz w:val="18"/>
        </w:rPr>
        <w:t xml:space="preserve">        Colegio República Argentina</w:t>
      </w:r>
    </w:p>
    <w:p w:rsidR="000A027C" w:rsidRPr="00C566E9" w:rsidRDefault="000A027C" w:rsidP="000A027C">
      <w:pPr>
        <w:pStyle w:val="Sinespaciado"/>
        <w:rPr>
          <w:rFonts w:ascii="Century" w:hAnsi="Century"/>
          <w:sz w:val="18"/>
        </w:rPr>
      </w:pPr>
      <w:r w:rsidRPr="00C566E9">
        <w:rPr>
          <w:rFonts w:ascii="Century" w:hAnsi="Century"/>
          <w:sz w:val="18"/>
        </w:rPr>
        <w:t xml:space="preserve">        </w:t>
      </w:r>
      <w:proofErr w:type="spellStart"/>
      <w:r w:rsidRPr="00C566E9">
        <w:rPr>
          <w:rFonts w:ascii="Century" w:hAnsi="Century"/>
          <w:sz w:val="18"/>
        </w:rPr>
        <w:t>O´carrol</w:t>
      </w:r>
      <w:proofErr w:type="spellEnd"/>
      <w:r w:rsidRPr="00C566E9">
        <w:rPr>
          <w:rFonts w:ascii="Century" w:hAnsi="Century"/>
          <w:sz w:val="18"/>
        </w:rPr>
        <w:t xml:space="preserve"> #850 – 072-2230332</w:t>
      </w:r>
    </w:p>
    <w:p w:rsidR="000A027C" w:rsidRDefault="000A027C" w:rsidP="000A027C">
      <w:pPr>
        <w:pStyle w:val="Sinespaciado"/>
        <w:rPr>
          <w:rFonts w:ascii="Century" w:hAnsi="Century"/>
          <w:sz w:val="18"/>
          <w:u w:val="single"/>
        </w:rPr>
      </w:pPr>
      <w:r w:rsidRPr="00C566E9">
        <w:rPr>
          <w:rFonts w:ascii="Century" w:hAnsi="Century"/>
          <w:sz w:val="18"/>
        </w:rPr>
        <w:t xml:space="preserve">                     </w:t>
      </w:r>
      <w:r w:rsidRPr="00C566E9">
        <w:rPr>
          <w:rFonts w:ascii="Century" w:hAnsi="Century"/>
          <w:sz w:val="18"/>
          <w:u w:val="single"/>
        </w:rPr>
        <w:t>RANCAGUA</w:t>
      </w:r>
    </w:p>
    <w:p w:rsidR="0059583B" w:rsidRPr="000A027C" w:rsidRDefault="000A027C" w:rsidP="000A027C">
      <w:pPr>
        <w:jc w:val="center"/>
        <w:rPr>
          <w:b/>
        </w:rPr>
      </w:pPr>
      <w:r w:rsidRPr="000A027C">
        <w:rPr>
          <w:b/>
        </w:rPr>
        <w:t>ARTES VISUALES</w:t>
      </w:r>
      <w:r>
        <w:rPr>
          <w:b/>
        </w:rPr>
        <w:t xml:space="preserve"> 1°</w:t>
      </w:r>
    </w:p>
    <w:p w:rsidR="000A027C" w:rsidRPr="00BE4F9C" w:rsidRDefault="000A027C" w:rsidP="000A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BE4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 xml:space="preserve">OA: </w:t>
      </w: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Expresar y crear trabajos de arte a partir de la observación del entorno cultural: vida cotidiana y familiar.</w:t>
      </w:r>
    </w:p>
    <w:p w:rsidR="000A027C" w:rsidRPr="00BE4F9C" w:rsidRDefault="000A027C" w:rsidP="000A02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A027C" w:rsidRDefault="000A027C">
      <w:pPr>
        <w:rPr>
          <w:lang w:val="es-ES"/>
        </w:rPr>
      </w:pPr>
      <w:r>
        <w:rPr>
          <w:lang w:val="es-ES"/>
        </w:rPr>
        <w:t xml:space="preserve">Actividad </w:t>
      </w:r>
      <w:proofErr w:type="gramStart"/>
      <w:r>
        <w:rPr>
          <w:lang w:val="es-ES"/>
        </w:rPr>
        <w:t>1 :</w:t>
      </w:r>
      <w:proofErr w:type="gramEnd"/>
      <w:r>
        <w:rPr>
          <w:lang w:val="es-ES"/>
        </w:rPr>
        <w:t xml:space="preserve"> Repasar las líneas curvas y rectas, utilizando verde para las curvas y café para las rectas.</w:t>
      </w:r>
    </w:p>
    <w:p w:rsidR="000A027C" w:rsidRDefault="000A027C"/>
    <w:p w:rsidR="000A027C" w:rsidRDefault="000A027C">
      <w:pPr>
        <w:rPr>
          <w:noProof/>
          <w:lang w:eastAsia="es-CL"/>
        </w:rPr>
      </w:pPr>
    </w:p>
    <w:p w:rsidR="000A027C" w:rsidRDefault="000A027C">
      <w:r>
        <w:rPr>
          <w:noProof/>
          <w:lang w:eastAsia="es-CL"/>
        </w:rPr>
        <w:drawing>
          <wp:inline distT="0" distB="0" distL="0" distR="0">
            <wp:extent cx="5082363" cy="6147759"/>
            <wp:effectExtent l="76200" t="76200" r="137795" b="139065"/>
            <wp:docPr id="3" name="Imagen 3" descr="C:\Users\UPG\AppData\Local\Microsoft\Windows\INetCache\Content.Word\03-GEO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G\AppData\Local\Microsoft\Windows\INetCache\Content.Word\03-GEO-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14" cy="6152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027C" w:rsidRDefault="000A027C"/>
    <w:p w:rsidR="000A027C" w:rsidRDefault="000A027C"/>
    <w:p w:rsidR="000A027C" w:rsidRDefault="000A027C" w:rsidP="000A02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Actividad 2</w:t>
      </w:r>
    </w:p>
    <w:p w:rsidR="000A027C" w:rsidRPr="00BE4F9C" w:rsidRDefault="000A027C" w:rsidP="000A02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Crear un dibujo en el que represente la familia en un momento significativo. (</w:t>
      </w:r>
      <w:proofErr w:type="gramStart"/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año</w:t>
      </w:r>
      <w:proofErr w:type="gramEnd"/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nuevo, cumpl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eaños, navidad, bautizo, etc.) D</w:t>
      </w: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ebe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incluir líneas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curvas y rectas</w:t>
      </w: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usando la regla correctamente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cuando sea necesario</w:t>
      </w: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0A027C" w:rsidRPr="00BE4F9C" w:rsidRDefault="000A027C" w:rsidP="000A02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E4F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Formato:</w:t>
      </w: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tamaño block chico. </w:t>
      </w:r>
    </w:p>
    <w:p w:rsidR="000A027C" w:rsidRPr="00BE4F9C" w:rsidRDefault="000A027C" w:rsidP="000A027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E4F9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Técnica: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0A027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Pinta con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lápices de colores o lápices pastel.</w:t>
      </w:r>
    </w:p>
    <w:p w:rsidR="000A027C" w:rsidRPr="00BE4F9C" w:rsidRDefault="000A027C" w:rsidP="000A027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:rsidR="000A027C" w:rsidRPr="00BE4F9C" w:rsidRDefault="000A027C" w:rsidP="000A027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estudiante debe intervenir en su totalidad en su creación y no el apoderado u otro. </w:t>
      </w:r>
    </w:p>
    <w:p w:rsidR="000A027C" w:rsidRDefault="000A027C" w:rsidP="000A027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E4F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evaluarán los siguientes aspectos:</w:t>
      </w:r>
    </w:p>
    <w:p w:rsidR="000A027C" w:rsidRPr="00BE4F9C" w:rsidRDefault="000A027C" w:rsidP="000A027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134"/>
      </w:tblGrid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Indicador de evaluación </w:t>
            </w:r>
          </w:p>
        </w:tc>
        <w:tc>
          <w:tcPr>
            <w:tcW w:w="993" w:type="dxa"/>
          </w:tcPr>
          <w:p w:rsidR="000A027C" w:rsidRPr="0013317E" w:rsidRDefault="000A027C" w:rsidP="00D407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3317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1 </w:t>
            </w:r>
            <w:proofErr w:type="spellStart"/>
            <w:r w:rsidRPr="0013317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pto</w:t>
            </w:r>
            <w:proofErr w:type="spellEnd"/>
          </w:p>
        </w:tc>
        <w:tc>
          <w:tcPr>
            <w:tcW w:w="1134" w:type="dxa"/>
          </w:tcPr>
          <w:p w:rsidR="000A027C" w:rsidRPr="0013317E" w:rsidRDefault="000A027C" w:rsidP="00D407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3317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2 </w:t>
            </w:r>
            <w:proofErr w:type="spellStart"/>
            <w:r w:rsidRPr="0013317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:rsidR="000A027C" w:rsidRPr="0013317E" w:rsidRDefault="000A027C" w:rsidP="00D407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13317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Ptj</w:t>
            </w:r>
            <w:proofErr w:type="spellEnd"/>
            <w:r w:rsidRPr="0013317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logrado</w:t>
            </w: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1.-</w:t>
            </w: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Representa con claridad un momento significativo de su familia a través del dibujo.</w:t>
            </w:r>
          </w:p>
        </w:tc>
        <w:tc>
          <w:tcPr>
            <w:tcW w:w="993" w:type="dxa"/>
            <w:shd w:val="clear" w:color="auto" w:fill="FFFFFF" w:themeFill="background1"/>
          </w:tcPr>
          <w:p w:rsidR="000A027C" w:rsidRPr="00FE3FC9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FE3FC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Incluye 2 elementos</w:t>
            </w:r>
          </w:p>
        </w:tc>
        <w:tc>
          <w:tcPr>
            <w:tcW w:w="1134" w:type="dxa"/>
          </w:tcPr>
          <w:p w:rsidR="000A027C" w:rsidRPr="00FE3FC9" w:rsidRDefault="000A027C" w:rsidP="00D407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FE3FC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Incluye </w:t>
            </w:r>
          </w:p>
          <w:p w:rsidR="000A027C" w:rsidRPr="00FE3FC9" w:rsidRDefault="000A027C" w:rsidP="00D407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FE3FC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de 3 a 4 elementos</w:t>
            </w: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2.- Incluye líneas rectas en su dibujo. </w:t>
            </w:r>
          </w:p>
        </w:tc>
        <w:tc>
          <w:tcPr>
            <w:tcW w:w="993" w:type="dxa"/>
            <w:shd w:val="clear" w:color="auto" w:fill="FFFFFF" w:themeFill="background1"/>
          </w:tcPr>
          <w:p w:rsidR="000A027C" w:rsidRPr="00BE4F9C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3.- Utiliza correctamente la regla para dibujar.</w:t>
            </w:r>
          </w:p>
        </w:tc>
        <w:tc>
          <w:tcPr>
            <w:tcW w:w="993" w:type="dxa"/>
            <w:shd w:val="clear" w:color="auto" w:fill="FFFFFF" w:themeFill="background1"/>
          </w:tcPr>
          <w:p w:rsidR="000A027C" w:rsidRPr="00BE4F9C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4.- Cumple con el formato.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A027C" w:rsidRPr="00BE4F9C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5.-Cumple con materiales exigidos.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0A027C" w:rsidRPr="00BE4F9C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6.-. La creación es intervenida por la estudiante en su totalidad.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0A027C" w:rsidRPr="00BE4F9C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7.- Presenta su trabajo con nombre completo, fecha, curso, colegio. (Al reverso de la hoja.)</w:t>
            </w:r>
          </w:p>
        </w:tc>
        <w:tc>
          <w:tcPr>
            <w:tcW w:w="993" w:type="dxa"/>
          </w:tcPr>
          <w:p w:rsidR="000A027C" w:rsidRPr="00FE3FC9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3FC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Cumple con 2 elementos</w:t>
            </w:r>
          </w:p>
        </w:tc>
        <w:tc>
          <w:tcPr>
            <w:tcW w:w="1134" w:type="dxa"/>
          </w:tcPr>
          <w:p w:rsidR="000A027C" w:rsidRPr="00FE3FC9" w:rsidRDefault="000A027C" w:rsidP="00D407D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E3FC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Cumple de 3 a 4 elementos</w:t>
            </w: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8.- Entrega la composición visual de manera limpia y ordenada. (sin doblar, manchado, incompleto)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0A027C" w:rsidRPr="00BE4F9C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9.- Cumple con el plazo de entrega. (1° clase de artes)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0A027C" w:rsidRPr="00BE4F9C" w:rsidRDefault="000A027C" w:rsidP="00D4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993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pts </w:t>
            </w: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A027C" w:rsidRPr="00BE4F9C" w:rsidTr="00D407DA">
        <w:tc>
          <w:tcPr>
            <w:tcW w:w="6232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Nota </w:t>
            </w:r>
          </w:p>
        </w:tc>
        <w:tc>
          <w:tcPr>
            <w:tcW w:w="993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4F9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70</w:t>
            </w:r>
          </w:p>
        </w:tc>
        <w:tc>
          <w:tcPr>
            <w:tcW w:w="1134" w:type="dxa"/>
          </w:tcPr>
          <w:p w:rsidR="000A027C" w:rsidRPr="00BE4F9C" w:rsidRDefault="000A027C" w:rsidP="00D40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A027C" w:rsidRPr="000A027C" w:rsidRDefault="000A027C">
      <w:pPr>
        <w:rPr>
          <w:lang w:val="es-ES"/>
        </w:rPr>
      </w:pPr>
      <w:bookmarkStart w:id="0" w:name="_GoBack"/>
      <w:bookmarkEnd w:id="0"/>
    </w:p>
    <w:sectPr w:rsidR="000A027C" w:rsidRPr="000A027C" w:rsidSect="000A027C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7C"/>
    <w:rsid w:val="000A027C"/>
    <w:rsid w:val="005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2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0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A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2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0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A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2020-03-18T17:14:00Z</dcterms:created>
  <dcterms:modified xsi:type="dcterms:W3CDTF">2020-03-18T17:23:00Z</dcterms:modified>
</cp:coreProperties>
</file>