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AB" w:rsidRDefault="002058A4" w:rsidP="003C46AB">
      <w:pPr>
        <w:jc w:val="center"/>
        <w:rPr>
          <w:b/>
          <w:noProof/>
          <w:sz w:val="32"/>
          <w:szCs w:val="27"/>
          <w:lang w:val="es-ES" w:eastAsia="es-ES"/>
        </w:rPr>
      </w:pPr>
      <w:bookmarkStart w:id="0" w:name="_GoBack"/>
      <w:bookmarkEnd w:id="0"/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-353060</wp:posOffset>
                </wp:positionV>
                <wp:extent cx="1189990" cy="1134110"/>
                <wp:effectExtent l="8255" t="13335" r="11430" b="50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46AB" w:rsidRPr="00E4387B" w:rsidRDefault="003C46AB" w:rsidP="003C46A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3C46AB" w:rsidRPr="00E4387B" w:rsidRDefault="003C46AB" w:rsidP="003C46A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5pt;margin-top:-27.8pt;width:93.7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">
                <v:textbox>
                  <w:txbxContent>
                    <w:p w:rsidR="003C46AB" w:rsidRPr="00E4387B" w:rsidRDefault="003C46AB" w:rsidP="003C46A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3C46AB" w:rsidRPr="00E4387B" w:rsidRDefault="003C46AB" w:rsidP="003C46A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</v:oval>
            </w:pict>
          </mc:Fallback>
        </mc:AlternateContent>
      </w:r>
      <w:r w:rsidR="003C46AB" w:rsidRPr="000045F9">
        <w:rPr>
          <w:b/>
          <w:noProof/>
          <w:sz w:val="32"/>
          <w:szCs w:val="27"/>
          <w:lang w:val="es-ES" w:eastAsia="es-ES"/>
        </w:rPr>
        <w:t xml:space="preserve">GUÍA DE </w:t>
      </w:r>
      <w:r w:rsidR="003C46AB">
        <w:rPr>
          <w:b/>
          <w:noProof/>
          <w:sz w:val="32"/>
          <w:szCs w:val="27"/>
          <w:lang w:val="es-ES" w:eastAsia="es-ES"/>
        </w:rPr>
        <w:t>CIENCIAS NATURALES</w:t>
      </w:r>
    </w:p>
    <w:p w:rsidR="003C46AB" w:rsidRPr="000045F9" w:rsidRDefault="003C46AB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HÁBITOS DE VIDA SALUDABLE</w:t>
      </w:r>
    </w:p>
    <w:p w:rsidR="003C46AB" w:rsidRPr="003D43BD" w:rsidRDefault="002058A4" w:rsidP="003C46AB">
      <w:pPr>
        <w:rPr>
          <w:sz w:val="24"/>
          <w:szCs w:val="27"/>
        </w:rPr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8890</wp:posOffset>
                </wp:positionV>
                <wp:extent cx="5286375" cy="1257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AB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3C46AB" w:rsidRPr="00C9076F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-26.1pt;margin-top:.7pt;width:416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" fillcolor="white [3212]" strokecolor="#243f60 [1604]" strokeweight="2pt">
                <v:path arrowok="t"/>
                <v:textbox>
                  <w:txbxContent>
                    <w:p w:rsidR="003C46AB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3C46AB" w:rsidRPr="00C9076F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F572E7" w:rsidRPr="00F572E7" w:rsidRDefault="003C46AB" w:rsidP="00F572E7">
      <w:pPr>
        <w:ind w:left="-567"/>
      </w:pPr>
      <w:r>
        <w:rPr>
          <w:szCs w:val="27"/>
        </w:rPr>
        <w:t xml:space="preserve">Objetivo: (O.A7) </w:t>
      </w:r>
      <w:r w:rsidR="00F572E7" w:rsidRPr="00F572E7">
        <w:t>Describir, dar ejemplos y practicar hábitos de vida saludable para mantener el cuerpo sano y prevenir enfermedades (actividad física, aseo del cuerpo, lavado de alimentos y alimentación saludable, entre otros).</w:t>
      </w:r>
    </w:p>
    <w:p w:rsidR="00F572E7" w:rsidRDefault="00F572E7" w:rsidP="00F572E7">
      <w:pPr>
        <w:ind w:left="-142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-739809</wp:posOffset>
            </wp:positionH>
            <wp:positionV relativeFrom="paragraph">
              <wp:posOffset>278628</wp:posOffset>
            </wp:positionV>
            <wp:extent cx="6332323" cy="254549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23" cy="254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INSTRUCCIONES: Con la ayuda de un adulto desarrolla las siguientes actividades.</w:t>
      </w:r>
    </w:p>
    <w:p w:rsidR="00F572E7" w:rsidRDefault="00F572E7" w:rsidP="00F572E7">
      <w:pPr>
        <w:ind w:left="-142"/>
      </w:pPr>
    </w:p>
    <w:p w:rsidR="00F572E7" w:rsidRDefault="00F572E7" w:rsidP="00F572E7">
      <w:pPr>
        <w:ind w:left="-142"/>
      </w:pPr>
    </w:p>
    <w:p w:rsidR="00F572E7" w:rsidRDefault="00F572E7" w:rsidP="00F572E7"/>
    <w:p w:rsidR="00F572E7" w:rsidRPr="00F572E7" w:rsidRDefault="00F572E7" w:rsidP="00F572E7">
      <w:pPr>
        <w:ind w:left="-426"/>
      </w:pPr>
    </w:p>
    <w:p w:rsidR="003C46AB" w:rsidRDefault="003C46AB" w:rsidP="003C46AB">
      <w:pPr>
        <w:ind w:left="-567"/>
        <w:rPr>
          <w:szCs w:val="27"/>
        </w:rPr>
      </w:pPr>
    </w:p>
    <w:p w:rsidR="00F572E7" w:rsidRDefault="00F572E7" w:rsidP="003C46AB">
      <w:pPr>
        <w:ind w:left="-567"/>
        <w:rPr>
          <w:szCs w:val="27"/>
        </w:rPr>
      </w:pPr>
    </w:p>
    <w:p w:rsidR="0056647A" w:rsidRDefault="0056647A"/>
    <w:p w:rsidR="00F572E7" w:rsidRDefault="00ED2165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-454416</wp:posOffset>
            </wp:positionH>
            <wp:positionV relativeFrom="paragraph">
              <wp:posOffset>127586</wp:posOffset>
            </wp:positionV>
            <wp:extent cx="6390542" cy="3622431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42" cy="362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ED2165" w:rsidRDefault="00ED2165"/>
    <w:p w:rsidR="00ED2165" w:rsidRDefault="00ED2165"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-650538</wp:posOffset>
            </wp:positionH>
            <wp:positionV relativeFrom="paragraph">
              <wp:posOffset>145235</wp:posOffset>
            </wp:positionV>
            <wp:extent cx="6564552" cy="3303036"/>
            <wp:effectExtent l="19050" t="0" r="7698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62" cy="33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165" w:rsidRDefault="00ED2165"/>
    <w:p w:rsidR="00ED2165" w:rsidRDefault="00ED2165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ED216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-525508</wp:posOffset>
            </wp:positionH>
            <wp:positionV relativeFrom="paragraph">
              <wp:posOffset>13607</wp:posOffset>
            </wp:positionV>
            <wp:extent cx="6251122" cy="2259874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22" cy="22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ED21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-355691</wp:posOffset>
            </wp:positionH>
            <wp:positionV relativeFrom="paragraph">
              <wp:posOffset>282575</wp:posOffset>
            </wp:positionV>
            <wp:extent cx="6081305" cy="3709851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05" cy="370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F572E7" w:rsidRDefault="00F572E7"/>
    <w:p w:rsidR="00ED2165" w:rsidRDefault="00ED2165"/>
    <w:p w:rsidR="00331F02" w:rsidRDefault="00331F02" w:rsidP="00331F02">
      <w:pPr>
        <w:ind w:left="-426" w:right="-427"/>
        <w:rPr>
          <w:b/>
          <w:sz w:val="24"/>
        </w:rPr>
      </w:pPr>
      <w:r w:rsidRPr="00331F02">
        <w:rPr>
          <w:b/>
          <w:sz w:val="24"/>
        </w:rPr>
        <w:lastRenderedPageBreak/>
        <w:t>ACTIVIDAD PARA  PEGAR EN T</w:t>
      </w:r>
      <w:r>
        <w:rPr>
          <w:b/>
          <w:sz w:val="24"/>
        </w:rPr>
        <w:t>U CUADERNO DE CIENCIAS NATURALES</w:t>
      </w:r>
    </w:p>
    <w:p w:rsidR="00331F02" w:rsidRDefault="00331F02" w:rsidP="00331F02">
      <w:pPr>
        <w:ind w:left="-426" w:right="-427"/>
        <w:rPr>
          <w:b/>
          <w:sz w:val="24"/>
        </w:rPr>
      </w:pPr>
    </w:p>
    <w:p w:rsidR="00331F02" w:rsidRDefault="00331F02" w:rsidP="00331F02">
      <w:pPr>
        <w:ind w:left="-426" w:right="-427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-625656</wp:posOffset>
            </wp:positionH>
            <wp:positionV relativeFrom="paragraph">
              <wp:posOffset>159929</wp:posOffset>
            </wp:positionV>
            <wp:extent cx="6653893" cy="3396343"/>
            <wp:effectExtent l="1905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93" cy="33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02" w:rsidRDefault="00331F02" w:rsidP="00331F02">
      <w:pPr>
        <w:ind w:left="-426" w:right="-427"/>
        <w:rPr>
          <w:b/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Pr="00331F02" w:rsidRDefault="00331F02" w:rsidP="00331F02">
      <w:pPr>
        <w:rPr>
          <w:sz w:val="24"/>
        </w:rPr>
      </w:pPr>
    </w:p>
    <w:p w:rsidR="00331F02" w:rsidRDefault="00331F02" w:rsidP="00331F02">
      <w:pPr>
        <w:rPr>
          <w:sz w:val="24"/>
        </w:rPr>
      </w:pPr>
    </w:p>
    <w:p w:rsidR="00331F02" w:rsidRDefault="00331F02" w:rsidP="00331F02">
      <w:pPr>
        <w:tabs>
          <w:tab w:val="left" w:pos="6463"/>
        </w:tabs>
        <w:rPr>
          <w:sz w:val="24"/>
        </w:rPr>
      </w:pPr>
      <w:r>
        <w:rPr>
          <w:sz w:val="24"/>
        </w:rPr>
        <w:tab/>
      </w:r>
    </w:p>
    <w:p w:rsidR="00331F02" w:rsidRPr="00331F02" w:rsidRDefault="00331F02" w:rsidP="00331F02">
      <w:pPr>
        <w:tabs>
          <w:tab w:val="left" w:pos="6463"/>
        </w:tabs>
        <w:rPr>
          <w:b/>
          <w:sz w:val="28"/>
        </w:rPr>
      </w:pPr>
      <w:r w:rsidRPr="00331F02">
        <w:rPr>
          <w:b/>
          <w:sz w:val="28"/>
        </w:rPr>
        <w:t>Si conoces otros elementos que ayuden a mantener una buena higiene personal puedes dibujarlos.</w:t>
      </w:r>
    </w:p>
    <w:sectPr w:rsidR="00331F02" w:rsidRPr="00331F02" w:rsidSect="0056647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A" w:rsidRDefault="004C7FFA" w:rsidP="003C46AB">
      <w:pPr>
        <w:spacing w:after="0" w:line="240" w:lineRule="auto"/>
      </w:pPr>
      <w:r>
        <w:separator/>
      </w:r>
    </w:p>
  </w:endnote>
  <w:endnote w:type="continuationSeparator" w:id="0">
    <w:p w:rsidR="004C7FFA" w:rsidRDefault="004C7FFA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A" w:rsidRDefault="004C7FFA" w:rsidP="003C46AB">
      <w:pPr>
        <w:spacing w:after="0" w:line="240" w:lineRule="auto"/>
      </w:pPr>
      <w:r>
        <w:separator/>
      </w:r>
    </w:p>
  </w:footnote>
  <w:footnote w:type="continuationSeparator" w:id="0">
    <w:p w:rsidR="004C7FFA" w:rsidRDefault="004C7FFA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AB" w:rsidRDefault="003C46AB" w:rsidP="003C46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3C46AB" w:rsidRDefault="003C46AB">
    <w:pPr>
      <w:pStyle w:val="Encabezado"/>
    </w:pPr>
    <w:r>
      <w:t>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AB"/>
    <w:rsid w:val="002058A4"/>
    <w:rsid w:val="00331F02"/>
    <w:rsid w:val="003C46AB"/>
    <w:rsid w:val="004C7FFA"/>
    <w:rsid w:val="0056647A"/>
    <w:rsid w:val="00BE6F44"/>
    <w:rsid w:val="00C02D2A"/>
    <w:rsid w:val="00ED2165"/>
    <w:rsid w:val="00F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2020-03-19T22:39:00Z</dcterms:created>
  <dcterms:modified xsi:type="dcterms:W3CDTF">2020-03-19T22:39:00Z</dcterms:modified>
</cp:coreProperties>
</file>