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B" w:rsidRDefault="003750E0" w:rsidP="003C46AB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-353060</wp:posOffset>
                </wp:positionV>
                <wp:extent cx="1189990" cy="1134110"/>
                <wp:effectExtent l="8255" t="13335" r="11430" b="508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9BA" w:rsidRPr="00E4387B" w:rsidRDefault="008E69BA" w:rsidP="003C46A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8E69BA" w:rsidRPr="00E4387B" w:rsidRDefault="008E69BA" w:rsidP="003C46A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5pt;margin-top:-27.8pt;width:93.7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">
                <v:textbox>
                  <w:txbxContent>
                    <w:p w:rsidR="008E69BA" w:rsidRPr="00E4387B" w:rsidRDefault="008E69BA" w:rsidP="003C46A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8E69BA" w:rsidRPr="00E4387B" w:rsidRDefault="008E69BA" w:rsidP="003C46A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</v:oval>
            </w:pict>
          </mc:Fallback>
        </mc:AlternateContent>
      </w:r>
      <w:r w:rsidR="003C46AB" w:rsidRPr="000045F9">
        <w:rPr>
          <w:b/>
          <w:noProof/>
          <w:sz w:val="32"/>
          <w:szCs w:val="27"/>
          <w:lang w:val="es-ES" w:eastAsia="es-ES"/>
        </w:rPr>
        <w:t xml:space="preserve">GUÍA DE </w:t>
      </w:r>
      <w:r w:rsidR="003C46AB">
        <w:rPr>
          <w:b/>
          <w:noProof/>
          <w:sz w:val="32"/>
          <w:szCs w:val="27"/>
          <w:lang w:val="es-ES" w:eastAsia="es-ES"/>
        </w:rPr>
        <w:t>CIENCIAS NATURALES</w:t>
      </w:r>
    </w:p>
    <w:p w:rsidR="003C46AB" w:rsidRPr="005300D5" w:rsidRDefault="005300D5" w:rsidP="003C46AB">
      <w:pPr>
        <w:jc w:val="center"/>
        <w:rPr>
          <w:b/>
          <w:noProof/>
          <w:sz w:val="24"/>
          <w:szCs w:val="27"/>
          <w:lang w:val="es-ES" w:eastAsia="es-ES"/>
        </w:rPr>
      </w:pPr>
      <w:r w:rsidRPr="005300D5">
        <w:rPr>
          <w:b/>
          <w:noProof/>
          <w:sz w:val="24"/>
          <w:szCs w:val="27"/>
          <w:lang w:val="es-ES" w:eastAsia="es-ES"/>
        </w:rPr>
        <w:t>Semana 4 del 6 al 10 de abril</w:t>
      </w:r>
    </w:p>
    <w:p w:rsidR="003C46AB" w:rsidRPr="003D43BD" w:rsidRDefault="003750E0" w:rsidP="003C46AB">
      <w:pPr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8890</wp:posOffset>
                </wp:positionV>
                <wp:extent cx="5286375" cy="1257300"/>
                <wp:effectExtent l="0" t="0" r="9525" b="0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BA" w:rsidRDefault="008E69BA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8E69BA" w:rsidRPr="00C9076F" w:rsidRDefault="008E69BA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-26.1pt;margin-top:.7pt;width:416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" fillcolor="white [3212]" strokecolor="#243f60 [1604]" strokeweight="2pt">
                <v:path arrowok="t"/>
                <v:textbox>
                  <w:txbxContent>
                    <w:p w:rsidR="008E69BA" w:rsidRDefault="008E69BA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8E69BA" w:rsidRPr="00C9076F" w:rsidRDefault="008E69BA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8E69BA" w:rsidRDefault="008E69BA" w:rsidP="008E69BA">
      <w:pPr>
        <w:ind w:left="-567"/>
        <w:rPr>
          <w:sz w:val="24"/>
        </w:rPr>
      </w:pPr>
      <w:r w:rsidRPr="008E69BA">
        <w:rPr>
          <w:sz w:val="24"/>
          <w:szCs w:val="27"/>
        </w:rPr>
        <w:t>Objetivo: (</w:t>
      </w:r>
      <w:proofErr w:type="gramStart"/>
      <w:r w:rsidRPr="008E69BA">
        <w:rPr>
          <w:sz w:val="24"/>
          <w:szCs w:val="27"/>
        </w:rPr>
        <w:t>O.A</w:t>
      </w:r>
      <w:proofErr w:type="gramEnd"/>
      <w:r w:rsidRPr="008E69BA">
        <w:rPr>
          <w:sz w:val="24"/>
          <w:szCs w:val="27"/>
        </w:rPr>
        <w:t>6</w:t>
      </w:r>
      <w:r w:rsidR="003C46AB" w:rsidRPr="008E69BA">
        <w:rPr>
          <w:sz w:val="24"/>
          <w:szCs w:val="27"/>
        </w:rPr>
        <w:t xml:space="preserve">) </w:t>
      </w:r>
      <w:r w:rsidRPr="008E69BA">
        <w:rPr>
          <w:sz w:val="24"/>
        </w:rPr>
        <w:t>Identificar y describir la ubicación y la función de los sentidos proponiendo medidas para protegerlos y para prevenir situaciones de riesgo.</w:t>
      </w:r>
    </w:p>
    <w:p w:rsidR="00333768" w:rsidRDefault="00333768" w:rsidP="008E69BA">
      <w:pPr>
        <w:ind w:left="-567"/>
        <w:rPr>
          <w:sz w:val="24"/>
        </w:rPr>
      </w:pPr>
      <w:r>
        <w:rPr>
          <w:sz w:val="24"/>
        </w:rPr>
        <w:t>INSTRUCCIONES: Con la ayuda de un adulto lee los encabezados en cada actividad.</w:t>
      </w:r>
    </w:p>
    <w:p w:rsidR="00333768" w:rsidRDefault="00333768" w:rsidP="00333768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3768">
        <w:rPr>
          <w:rFonts w:ascii="Arial" w:hAnsi="Arial" w:cs="Arial"/>
          <w:sz w:val="26"/>
          <w:szCs w:val="26"/>
        </w:rPr>
        <w:t>Observa las imágenes y colorea la acción en la que se usa principalmente el sentido que se presenta</w:t>
      </w:r>
      <w:r>
        <w:rPr>
          <w:rFonts w:ascii="Arial" w:hAnsi="Arial" w:cs="Arial"/>
          <w:sz w:val="26"/>
          <w:szCs w:val="26"/>
        </w:rPr>
        <w:t>.</w:t>
      </w: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-129432</wp:posOffset>
            </wp:positionH>
            <wp:positionV relativeFrom="paragraph">
              <wp:posOffset>218236</wp:posOffset>
            </wp:positionV>
            <wp:extent cx="5605372" cy="129396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72" cy="12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217338</wp:posOffset>
            </wp:positionV>
            <wp:extent cx="5622625" cy="2725947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25" cy="27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-163938</wp:posOffset>
            </wp:positionH>
            <wp:positionV relativeFrom="paragraph">
              <wp:posOffset>283917</wp:posOffset>
            </wp:positionV>
            <wp:extent cx="5622626" cy="2691441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26" cy="26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AA70FA" w:rsidRDefault="00400EA8" w:rsidP="00333768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796290</wp:posOffset>
                </wp:positionH>
                <wp:positionV relativeFrom="paragraph">
                  <wp:posOffset>100330</wp:posOffset>
                </wp:positionV>
                <wp:extent cx="4267200" cy="942975"/>
                <wp:effectExtent l="0" t="0" r="0" b="0"/>
                <wp:wrapNone/>
                <wp:docPr id="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0E0" w:rsidRDefault="003750E0" w:rsidP="00375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¿Cómo proteger los </w:t>
                            </w:r>
                          </w:p>
                          <w:p w:rsidR="003750E0" w:rsidRDefault="003750E0" w:rsidP="00375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órganos </w:t>
                            </w:r>
                          </w:p>
                          <w:p w:rsidR="003750E0" w:rsidRDefault="003750E0" w:rsidP="00375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los sentidos?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8" type="#_x0000_t202" style="position:absolute;margin-left:62.7pt;margin-top:7.9pt;width:33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" filled="f" stroked="f">
                <o:lock v:ext="edit" shapetype="t"/>
                <v:textbox>
                  <w:txbxContent>
                    <w:p w:rsidR="003750E0" w:rsidRDefault="003750E0" w:rsidP="003750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¿Cómo proteger los </w:t>
                      </w:r>
                    </w:p>
                    <w:p w:rsidR="003750E0" w:rsidRDefault="003750E0" w:rsidP="003750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órganos </w:t>
                      </w:r>
                    </w:p>
                    <w:p w:rsidR="003750E0" w:rsidRDefault="003750E0" w:rsidP="003750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los sentidos?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0FA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-263525</wp:posOffset>
            </wp:positionV>
            <wp:extent cx="4702810" cy="1701165"/>
            <wp:effectExtent l="19050" t="0" r="2540" b="0"/>
            <wp:wrapNone/>
            <wp:docPr id="4" name="Imagen 4" descr="Acuarel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uarel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338" b="1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AA70FA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la ayuda de un adulto lee atentamente cada pregunta y responde:</w:t>
      </w:r>
    </w:p>
    <w:p w:rsidR="00AA70FA" w:rsidRDefault="00AA70FA" w:rsidP="00AA70F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-315127</wp:posOffset>
            </wp:positionH>
            <wp:positionV relativeFrom="paragraph">
              <wp:posOffset>156411</wp:posOffset>
            </wp:positionV>
            <wp:extent cx="5944168" cy="4692315"/>
            <wp:effectExtent l="19050" t="0" r="0" b="0"/>
            <wp:wrapNone/>
            <wp:docPr id="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68" cy="46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FA" w:rsidRDefault="00AA70FA" w:rsidP="00AA70FA">
      <w:pPr>
        <w:rPr>
          <w:rFonts w:ascii="Arial" w:hAnsi="Arial" w:cs="Arial"/>
          <w:sz w:val="26"/>
          <w:szCs w:val="26"/>
        </w:rPr>
      </w:pPr>
    </w:p>
    <w:p w:rsidR="00AA70FA" w:rsidRPr="00AA70FA" w:rsidRDefault="00AA70FA" w:rsidP="00AA70FA">
      <w:pPr>
        <w:rPr>
          <w:rFonts w:ascii="Arial" w:hAnsi="Arial" w:cs="Arial"/>
          <w:sz w:val="26"/>
          <w:szCs w:val="26"/>
        </w:rPr>
      </w:pPr>
    </w:p>
    <w:p w:rsidR="00333768" w:rsidRDefault="00333768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-339190</wp:posOffset>
            </wp:positionH>
            <wp:positionV relativeFrom="paragraph">
              <wp:posOffset>-9592</wp:posOffset>
            </wp:positionV>
            <wp:extent cx="6092992" cy="3320716"/>
            <wp:effectExtent l="19050" t="0" r="3008" b="0"/>
            <wp:wrapNone/>
            <wp:docPr id="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92" cy="332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Default="00AA70FA" w:rsidP="00333768">
      <w:pPr>
        <w:rPr>
          <w:rFonts w:ascii="Arial" w:hAnsi="Arial" w:cs="Arial"/>
          <w:sz w:val="26"/>
          <w:szCs w:val="26"/>
        </w:rPr>
      </w:pPr>
    </w:p>
    <w:p w:rsidR="00AA70FA" w:rsidRPr="00333768" w:rsidRDefault="00AA70FA" w:rsidP="00333768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-517075</wp:posOffset>
            </wp:positionH>
            <wp:positionV relativeFrom="paragraph">
              <wp:posOffset>311263</wp:posOffset>
            </wp:positionV>
            <wp:extent cx="6763715" cy="925974"/>
            <wp:effectExtent l="19050" t="0" r="0" b="0"/>
            <wp:wrapNone/>
            <wp:docPr id="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15" cy="92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70FA" w:rsidRPr="00333768" w:rsidSect="00333768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5D" w:rsidRDefault="00930D5D" w:rsidP="003C46AB">
      <w:pPr>
        <w:spacing w:after="0" w:line="240" w:lineRule="auto"/>
      </w:pPr>
      <w:r>
        <w:separator/>
      </w:r>
    </w:p>
  </w:endnote>
  <w:endnote w:type="continuationSeparator" w:id="0">
    <w:p w:rsidR="00930D5D" w:rsidRDefault="00930D5D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5D" w:rsidRDefault="00930D5D" w:rsidP="003C46AB">
      <w:pPr>
        <w:spacing w:after="0" w:line="240" w:lineRule="auto"/>
      </w:pPr>
      <w:r>
        <w:separator/>
      </w:r>
    </w:p>
  </w:footnote>
  <w:footnote w:type="continuationSeparator" w:id="0">
    <w:p w:rsidR="00930D5D" w:rsidRDefault="00930D5D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BA" w:rsidRDefault="008E69BA" w:rsidP="003C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E69BA" w:rsidRDefault="008E69BA">
    <w:pPr>
      <w:pStyle w:val="Encabezado"/>
    </w:pPr>
    <w: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6C40"/>
    <w:multiLevelType w:val="hybridMultilevel"/>
    <w:tmpl w:val="528E956E"/>
    <w:lvl w:ilvl="0" w:tplc="EC4A7D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3B95670"/>
    <w:multiLevelType w:val="hybridMultilevel"/>
    <w:tmpl w:val="1D70D4C6"/>
    <w:lvl w:ilvl="0" w:tplc="AFB8D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053C4"/>
    <w:rsid w:val="00055565"/>
    <w:rsid w:val="00092504"/>
    <w:rsid w:val="000E0F93"/>
    <w:rsid w:val="00197B13"/>
    <w:rsid w:val="0022716F"/>
    <w:rsid w:val="00331F02"/>
    <w:rsid w:val="00333768"/>
    <w:rsid w:val="003750E0"/>
    <w:rsid w:val="003C46AB"/>
    <w:rsid w:val="003F4B39"/>
    <w:rsid w:val="003F4CF5"/>
    <w:rsid w:val="00400EA8"/>
    <w:rsid w:val="005300D5"/>
    <w:rsid w:val="00561828"/>
    <w:rsid w:val="0056647A"/>
    <w:rsid w:val="00697A5F"/>
    <w:rsid w:val="007D23C5"/>
    <w:rsid w:val="007F55B5"/>
    <w:rsid w:val="008B7BCD"/>
    <w:rsid w:val="008E69BA"/>
    <w:rsid w:val="00930D5D"/>
    <w:rsid w:val="00A11668"/>
    <w:rsid w:val="00A33F57"/>
    <w:rsid w:val="00AA70FA"/>
    <w:rsid w:val="00BE6F44"/>
    <w:rsid w:val="00C02D2A"/>
    <w:rsid w:val="00CB77A7"/>
    <w:rsid w:val="00CC0378"/>
    <w:rsid w:val="00E06F71"/>
    <w:rsid w:val="00ED2165"/>
    <w:rsid w:val="00F5692B"/>
    <w:rsid w:val="00F572E7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23CF-3197-4515-8FF0-3804EFA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2271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0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2020-04-02T00:40:00Z</dcterms:created>
  <dcterms:modified xsi:type="dcterms:W3CDTF">2020-04-06T02:09:00Z</dcterms:modified>
</cp:coreProperties>
</file>