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08A" w:rsidRDefault="0055608A" w:rsidP="0055608A">
      <w:pPr>
        <w:jc w:val="center"/>
        <w:rPr>
          <w:b/>
          <w:noProof/>
          <w:sz w:val="30"/>
          <w:szCs w:val="30"/>
          <w:u w:val="single"/>
          <w:lang w:val="es-ES" w:eastAsia="es-ES"/>
        </w:rPr>
      </w:pPr>
      <w:r>
        <w:rPr>
          <w:b/>
          <w:noProof/>
          <w:sz w:val="30"/>
          <w:szCs w:val="30"/>
          <w:u w:val="single"/>
          <w:lang w:val="es-ES" w:eastAsia="es-ES"/>
        </w:rPr>
        <w:t>CIENCIAS NATURALES</w:t>
      </w:r>
      <w:r w:rsidR="00CC29E5">
        <w:rPr>
          <w:b/>
          <w:noProof/>
          <w:sz w:val="30"/>
          <w:szCs w:val="30"/>
          <w:u w:val="single"/>
          <w:lang w:val="es-ES" w:eastAsia="es-ES"/>
        </w:rPr>
        <w:t xml:space="preserve"> </w:t>
      </w:r>
      <w:r>
        <w:rPr>
          <w:b/>
          <w:noProof/>
          <w:sz w:val="30"/>
          <w:szCs w:val="30"/>
          <w:u w:val="single"/>
          <w:lang w:val="es-ES" w:eastAsia="es-ES"/>
        </w:rPr>
        <w:t>1° BÁSICO</w:t>
      </w:r>
    </w:p>
    <w:p w:rsidR="00A6120D" w:rsidRPr="00A6120D" w:rsidRDefault="00A6120D" w:rsidP="0055608A">
      <w:pPr>
        <w:jc w:val="center"/>
        <w:rPr>
          <w:b/>
          <w:noProof/>
          <w:sz w:val="28"/>
          <w:szCs w:val="30"/>
          <w:lang w:val="es-ES" w:eastAsia="es-ES"/>
        </w:rPr>
      </w:pPr>
      <w:r w:rsidRPr="00A6120D">
        <w:rPr>
          <w:b/>
          <w:noProof/>
          <w:sz w:val="28"/>
          <w:szCs w:val="30"/>
          <w:lang w:val="es-ES" w:eastAsia="es-ES"/>
        </w:rPr>
        <w:t>Semana 6 – 4 al 8 de mayo</w:t>
      </w:r>
    </w:p>
    <w:p w:rsidR="00794E21" w:rsidRDefault="00794E21" w:rsidP="00B243F0">
      <w:pPr>
        <w:rPr>
          <w:b/>
          <w:noProof/>
          <w:sz w:val="30"/>
          <w:szCs w:val="30"/>
          <w:u w:val="single"/>
          <w:lang w:val="es-ES" w:eastAsia="es-ES"/>
        </w:rPr>
      </w:pPr>
      <w:bookmarkStart w:id="0" w:name="_GoBack"/>
      <w:bookmarkEnd w:id="0"/>
    </w:p>
    <w:p w:rsidR="000E492C" w:rsidRDefault="00A03181" w:rsidP="00A6120D">
      <w:pPr>
        <w:ind w:left="-567"/>
        <w:rPr>
          <w:b/>
          <w:sz w:val="30"/>
          <w:szCs w:val="30"/>
        </w:rPr>
      </w:pPr>
      <w:r w:rsidRPr="00A03181">
        <w:rPr>
          <w:b/>
          <w:sz w:val="30"/>
          <w:szCs w:val="30"/>
        </w:rPr>
        <w:t>Tarea:</w:t>
      </w:r>
      <w:r w:rsidR="00A6120D">
        <w:rPr>
          <w:b/>
          <w:sz w:val="30"/>
          <w:szCs w:val="30"/>
        </w:rPr>
        <w:t xml:space="preserve"> </w:t>
      </w:r>
    </w:p>
    <w:p w:rsidR="00A6120D" w:rsidRDefault="00A6120D" w:rsidP="00A6120D">
      <w:pPr>
        <w:ind w:left="-426"/>
        <w:rPr>
          <w:sz w:val="30"/>
          <w:szCs w:val="30"/>
        </w:rPr>
      </w:pPr>
      <w:r w:rsidRPr="00A6120D">
        <w:rPr>
          <w:sz w:val="30"/>
          <w:szCs w:val="30"/>
        </w:rPr>
        <w:t>Ahora que ya sabes la diferencia entre seres vivos y seres no vivos desarrolla la actividad de la página 23 de tu texto de Ciencias Naturales.</w:t>
      </w:r>
    </w:p>
    <w:p w:rsidR="00A6120D" w:rsidRDefault="00A6120D" w:rsidP="00A6120D">
      <w:pPr>
        <w:ind w:left="-426"/>
        <w:rPr>
          <w:sz w:val="30"/>
          <w:szCs w:val="30"/>
        </w:rPr>
      </w:pPr>
      <w:r>
        <w:rPr>
          <w:sz w:val="30"/>
          <w:szCs w:val="30"/>
        </w:rPr>
        <w:t>Si por algún motivo no tienes aún tu texto de estudiante puedes ingresar y ver la actividad de forma digital y desarrollarla en tu cuaderno.</w:t>
      </w:r>
    </w:p>
    <w:p w:rsidR="00A6120D" w:rsidRDefault="00A6120D" w:rsidP="00A6120D">
      <w:pPr>
        <w:ind w:left="-426"/>
        <w:rPr>
          <w:sz w:val="30"/>
          <w:szCs w:val="30"/>
        </w:rPr>
      </w:pPr>
      <w:r>
        <w:rPr>
          <w:sz w:val="30"/>
          <w:szCs w:val="30"/>
        </w:rPr>
        <w:t xml:space="preserve">Haz </w:t>
      </w:r>
      <w:proofErr w:type="spellStart"/>
      <w:r>
        <w:rPr>
          <w:sz w:val="30"/>
          <w:szCs w:val="30"/>
        </w:rPr>
        <w:t>click</w:t>
      </w:r>
      <w:proofErr w:type="spellEnd"/>
      <w:r>
        <w:rPr>
          <w:sz w:val="30"/>
          <w:szCs w:val="30"/>
        </w:rPr>
        <w:t xml:space="preserve"> en el siguiente link para ir al texto de estudio de Ciencias Naturales:</w:t>
      </w:r>
    </w:p>
    <w:p w:rsidR="00A83DF8" w:rsidRDefault="00A83DF8" w:rsidP="00A83DF8">
      <w:pPr>
        <w:ind w:left="-567"/>
        <w:rPr>
          <w:sz w:val="30"/>
          <w:szCs w:val="30"/>
        </w:rPr>
      </w:pPr>
      <w:hyperlink r:id="rId7" w:history="1">
        <w:r>
          <w:rPr>
            <w:rStyle w:val="Hipervnculo"/>
            <w:sz w:val="30"/>
            <w:szCs w:val="30"/>
          </w:rPr>
          <w:t>https://curriculumnacional.mineduc.cl/614/articles-145397_recurso_pdf.pdf</w:t>
        </w:r>
      </w:hyperlink>
    </w:p>
    <w:p w:rsidR="00A03181" w:rsidRDefault="00EB69FA" w:rsidP="00A83DF8">
      <w:pPr>
        <w:rPr>
          <w:sz w:val="26"/>
          <w:szCs w:val="26"/>
        </w:rPr>
      </w:pPr>
      <w:r>
        <w:rPr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342900</wp:posOffset>
                </wp:positionV>
                <wp:extent cx="5486400" cy="995680"/>
                <wp:effectExtent l="10160" t="13335" r="8890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995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120D" w:rsidRPr="00A6120D" w:rsidRDefault="00A6120D" w:rsidP="00A6120D">
                            <w:pPr>
                              <w:jc w:val="center"/>
                              <w:rPr>
                                <w:b/>
                                <w:sz w:val="32"/>
                                <w:szCs w:val="30"/>
                              </w:rPr>
                            </w:pPr>
                            <w:r w:rsidRPr="00A6120D">
                              <w:rPr>
                                <w:b/>
                                <w:sz w:val="32"/>
                                <w:szCs w:val="30"/>
                              </w:rPr>
                              <w:t>Recuerda que si tienes dudas sobre alguna actividad o instrucción puedes ponerte en contacto con tu profesora jefe a través de correo electrónico.</w:t>
                            </w:r>
                          </w:p>
                          <w:p w:rsidR="00A6120D" w:rsidRDefault="00A61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4pt;margin-top:27pt;width:6in;height:7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QWuVQIAAKYEAAAOAAAAZHJzL2Uyb0RvYy54bWysVF9v0zAQf0fiO1h+Z2mitlujpdO0MYQ0&#10;YGLwAa620xgc29hu0/HpOV+y0sEbIg/Wne/ud39+vlxeHXrD9ipE7WzDy7MZZ8oKJ7XdNvzrl7s3&#10;F5zFBFaCcVY1/ElFfrV+/epy8LWqXOeMVIEhiI314BvepeTrooiiUz3EM+eVRWPrQg8J1bAtZIAB&#10;0XtTVLPZshhckD44oWLE29vRyNeE37ZKpE9tG1VipuFYW6Iz0LnJZ7G+hHobwHdaTGXAP1TRg7aY&#10;9Ah1CwnYLui/oHotgouuTWfC9YVrWy0U9YDdlLM/unnswCvqBYcT/XFM8f/Bio/7h8C0bHjFmYUe&#10;KbreJUeZWZXHM/hYo9ejfwi5wejvnfgemXU3Hditug7BDZ0CiUWV2b94EZCViKFsM3xwEtEB0WlS&#10;hzb0GRBnwA5EyNOREHVITODlYn6xnM+QN4G21WqxvCDGCqifo32I6Z1yPctCw4PbWfkZWacUsL+P&#10;iViRU28gv3HW9gY53oNh5XK5PKeioZ6cEfsZk9p1Rss7bQwpYbu5MYFhaMPv6JuC46mbsWzAchfV&#10;gqp4YaOHrY4gIISyqSI/s+txRCN4OctfBoca7/ENj/fP7R9hcN7IyWl2GgEFZlbeWklyAm1GGf2N&#10;nWjKzIwMp8PmgI6Zro2TT0hYcOOy4HKj0Lnwk7MBF6Xh8ccOguLMvLdI+qqcz/NmkTJfnFeohFPL&#10;5tQCViBUwxNno3iTxm3c+aC3HWYqaRjW5WfY6oRF0Ysaq5oUXAZqfFrcvG2nOnn9/r2sfwEAAP//&#10;AwBQSwMEFAAGAAgAAAAhAMhS6QzeAAAACQEAAA8AAABkcnMvZG93bnJldi54bWxMj0FPwzAMhe9I&#10;/IfISNy2dNM2qlJ3QkjcJjQGgmvamGbQOFWTrYVfjznBybbe0/P3yu3kO3WmIR4DIyzmGSjiJtgj&#10;twgvzw+zHFRMhq3pAhPCF0XYVpcXpSlsGPmJzofUKgnhWBgEl1JfaB0bR97EeeiJRXsPgzdJzqHV&#10;djCjhPtOL7Nso705snxwpqd7R83n4eQRyPr9vnaPr3E33qw+vnfjW+9axOur6e4WVKIp/ZnhF1/Q&#10;oRKmOpzYRtUhzHKpkhDWK5mi5+uNLDXCcpHloKtS/29Q/QAAAP//AwBQSwECLQAUAAYACAAAACEA&#10;toM4kv4AAADhAQAAEwAAAAAAAAAAAAAAAAAAAAAAW0NvbnRlbnRfVHlwZXNdLnhtbFBLAQItABQA&#10;BgAIAAAAIQA4/SH/1gAAAJQBAAALAAAAAAAAAAAAAAAAAC8BAABfcmVscy8ucmVsc1BLAQItABQA&#10;BgAIAAAAIQC+CQWuVQIAAKYEAAAOAAAAAAAAAAAAAAAAAC4CAABkcnMvZTJvRG9jLnhtbFBLAQIt&#10;ABQABgAIAAAAIQDIUukM3gAAAAkBAAAPAAAAAAAAAAAAAAAAAK8EAABkcnMvZG93bnJldi54bWxQ&#10;SwUGAAAAAAQABADzAAAAugUAAAAA&#10;" strokecolor="#c0504d [3205]">
                <v:textbox>
                  <w:txbxContent>
                    <w:p w:rsidR="00A6120D" w:rsidRPr="00A6120D" w:rsidRDefault="00A6120D" w:rsidP="00A6120D">
                      <w:pPr>
                        <w:jc w:val="center"/>
                        <w:rPr>
                          <w:b/>
                          <w:sz w:val="32"/>
                          <w:szCs w:val="30"/>
                        </w:rPr>
                      </w:pPr>
                      <w:r w:rsidRPr="00A6120D">
                        <w:rPr>
                          <w:b/>
                          <w:sz w:val="32"/>
                          <w:szCs w:val="30"/>
                        </w:rPr>
                        <w:t>Recuerda que si tienes dudas sobre alguna actividad o instrucción puedes ponerte en contacto con tu profesora jefe a través de correo electrónico.</w:t>
                      </w:r>
                    </w:p>
                    <w:p w:rsidR="00A6120D" w:rsidRDefault="00A6120D"/>
                  </w:txbxContent>
                </v:textbox>
              </v:roundrect>
            </w:pict>
          </mc:Fallback>
        </mc:AlternateContent>
      </w:r>
      <w:r w:rsidR="00A6120D">
        <w:rPr>
          <w:sz w:val="26"/>
          <w:szCs w:val="26"/>
        </w:rPr>
        <w:tab/>
      </w:r>
    </w:p>
    <w:p w:rsidR="00A6120D" w:rsidRDefault="00A6120D" w:rsidP="00A6120D">
      <w:pPr>
        <w:tabs>
          <w:tab w:val="left" w:pos="5297"/>
        </w:tabs>
        <w:rPr>
          <w:sz w:val="26"/>
          <w:szCs w:val="26"/>
        </w:rPr>
      </w:pPr>
    </w:p>
    <w:p w:rsidR="00A6120D" w:rsidRDefault="00A6120D" w:rsidP="00A6120D">
      <w:pPr>
        <w:tabs>
          <w:tab w:val="left" w:pos="5297"/>
        </w:tabs>
        <w:rPr>
          <w:sz w:val="26"/>
          <w:szCs w:val="26"/>
        </w:rPr>
      </w:pPr>
    </w:p>
    <w:p w:rsidR="00A6120D" w:rsidRPr="00A6120D" w:rsidRDefault="00A83DF8" w:rsidP="00A6120D">
      <w:pPr>
        <w:tabs>
          <w:tab w:val="left" w:pos="5297"/>
        </w:tabs>
        <w:rPr>
          <w:sz w:val="26"/>
          <w:szCs w:val="26"/>
        </w:rPr>
      </w:pPr>
      <w:r>
        <w:rPr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1759585</wp:posOffset>
            </wp:positionV>
            <wp:extent cx="656228" cy="1105717"/>
            <wp:effectExtent l="133350" t="76200" r="144145" b="75565"/>
            <wp:wrapNone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690308">
                      <a:off x="0" y="0"/>
                      <a:ext cx="656228" cy="110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635000</wp:posOffset>
                </wp:positionV>
                <wp:extent cx="3738880" cy="1371600"/>
                <wp:effectExtent l="285750" t="0" r="33020" b="381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8880" cy="1371600"/>
                        </a:xfrm>
                        <a:prstGeom prst="cloudCallout">
                          <a:avLst>
                            <a:gd name="adj1" fmla="val -56421"/>
                            <a:gd name="adj2" fmla="val 414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120D" w:rsidRPr="00A6120D" w:rsidRDefault="00A6120D" w:rsidP="00A6120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6120D">
                              <w:rPr>
                                <w:b/>
                                <w:sz w:val="32"/>
                              </w:rPr>
                              <w:t>¡Mucha suerte para desarrollar tus actividades!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3" o:spid="_x0000_s1027" type="#_x0000_t106" style="position:absolute;margin-left:79.55pt;margin-top:50pt;width:294.4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bSZwIAANYEAAAOAAAAZHJzL2Uyb0RvYy54bWysVNtu2zAMfR+wfxD03jrOvUacokjXYUC3&#10;Fej2AYwkx9pk0ZPkON3Xj5adzN3ehuVBIUXq8HJIb25PlWFH5bxGm/P0esKZsgKltoecf/3ycLXm&#10;zAewEgxalfMX5fnt9u2bTVtnaoolGqkcIxDrs7bOeRlCnSWJF6WqwF9jrSwZC3QVBFLdIZEOWkKv&#10;TDKdTJZJi07WDoXynm7veyPfRvyiUCJ8LgqvAjM5p9xCPF08992ZbDeQHRzUpRZDGvAPWVSgLQW9&#10;QN1DANY4/RdUpYVDj0W4FlglWBRaqFgDVZNO/qjmuYRaxVqoOb6+tMn/P1jx6fjkmJbEHWcWKqLo&#10;rgkYI7NZ15629hl5PddPrivQ148ovntmcVeCPag757AtFUhKKu38k1cPOsXTU7ZvP6IkdCD02KlT&#10;4aoOkHrATpGQlwsh6hSYoMvZarZer4k3QbZ0tkqXk0hZAtn5ee18eK+wYp2Qc2GwkTsw9BdiGDg+&#10;+hCZkUN9IL9RrUVliOgjGHa1WM6nMXWib+Q0HTvN0/lsEcuDbICkJM7BY2PQaPmgjYmKO+x3xjHC&#10;z/lD/A2P/djNWNbm/GYxXcRcX9niCqgLCAihbFhGP9NU1MwefLWY9D2BjK5p2Pvrc5suKEQMkTcO&#10;7rCxMs5/R9+7QQ6gTS+Tv7EDnx2F/SiE0/40zMswHHuUL0Sww3656GNAQonuJ2ctLVbO/Y8GnOLM&#10;fLA0JDfpfN5tYlTmi9WUFDe27McWsIKgch4468Vd6Le3qZ0+lBQpjS2x2I1tocN5AvushvRpeWL9&#10;w6J32znWo9fvz9H2FwAAAP//AwBQSwMEFAAGAAgAAAAhAAAi0tzeAAAACwEAAA8AAABkcnMvZG93&#10;bnJldi54bWxMj8tOwzAQRfdI/IM1SOyondI2NI1TIVAX7KBUrN148lDjcYjdNPw9w4ru5mqO7iPf&#10;Tq4TIw6h9aQhmSkQSKW3LdUaDp+7hycQIRqypvOEGn4wwLa4vclNZv2FPnDcx1qwCYXMaGhi7DMp&#10;Q9mgM2HmeyT+VX5wJrIcamkHc2Fz18m5UivpTEuc0JgeXxosT/uz0+BtZfrF7n1evS7Dwadf49t3&#10;P2p9fzc9b0BEnOI/DH/1uToU3Onoz2SD6Fgv1wmjfCjFo5hIF+kaxFHDY7JSIItcXm8ofgEAAP//&#10;AwBQSwECLQAUAAYACAAAACEAtoM4kv4AAADhAQAAEwAAAAAAAAAAAAAAAAAAAAAAW0NvbnRlbnRf&#10;VHlwZXNdLnhtbFBLAQItABQABgAIAAAAIQA4/SH/1gAAAJQBAAALAAAAAAAAAAAAAAAAAC8BAABf&#10;cmVscy8ucmVsc1BLAQItABQABgAIAAAAIQBdIAbSZwIAANYEAAAOAAAAAAAAAAAAAAAAAC4CAABk&#10;cnMvZTJvRG9jLnhtbFBLAQItABQABgAIAAAAIQAAItLc3gAAAAsBAAAPAAAAAAAAAAAAAAAAAMEE&#10;AABkcnMvZG93bnJldi54bWxQSwUGAAAAAAQABADzAAAAzAUAAAAA&#10;" adj="-1387,19750" strokecolor="#e36c0a [2409]">
                <v:textbox>
                  <w:txbxContent>
                    <w:p w:rsidR="00A6120D" w:rsidRPr="00A6120D" w:rsidRDefault="00A6120D" w:rsidP="00A6120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6120D">
                        <w:rPr>
                          <w:b/>
                          <w:sz w:val="32"/>
                        </w:rPr>
                        <w:t>¡Mucha suerte para desarrollar tus actividades!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120D" w:rsidRPr="00A6120D" w:rsidSect="00D64326">
      <w:headerReference w:type="default" r:id="rId9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C28" w:rsidRDefault="00C25C28" w:rsidP="00856C8D">
      <w:pPr>
        <w:spacing w:after="0" w:line="240" w:lineRule="auto"/>
      </w:pPr>
      <w:r>
        <w:separator/>
      </w:r>
    </w:p>
  </w:endnote>
  <w:endnote w:type="continuationSeparator" w:id="0">
    <w:p w:rsidR="00C25C28" w:rsidRDefault="00C25C28" w:rsidP="008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C28" w:rsidRDefault="00C25C28" w:rsidP="00856C8D">
      <w:pPr>
        <w:spacing w:after="0" w:line="240" w:lineRule="auto"/>
      </w:pPr>
      <w:r>
        <w:separator/>
      </w:r>
    </w:p>
  </w:footnote>
  <w:footnote w:type="continuationSeparator" w:id="0">
    <w:p w:rsidR="00C25C28" w:rsidRDefault="00C25C28" w:rsidP="008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9E5" w:rsidRDefault="00CC29E5" w:rsidP="00CC29E5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r w:rsidRPr="009616A8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-150495</wp:posOffset>
          </wp:positionH>
          <wp:positionV relativeFrom="paragraph">
            <wp:posOffset>635</wp:posOffset>
          </wp:positionV>
          <wp:extent cx="457835" cy="54292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16A8">
      <w:rPr>
        <w:rFonts w:ascii="Arial" w:hAnsi="Arial" w:cs="Arial"/>
        <w:b/>
        <w:sz w:val="28"/>
        <w:szCs w:val="28"/>
      </w:rPr>
      <w:t xml:space="preserve">  </w:t>
    </w:r>
    <w:r>
      <w:rPr>
        <w:rFonts w:ascii="Arial" w:hAnsi="Arial" w:cs="Arial"/>
        <w:b/>
        <w:sz w:val="28"/>
        <w:szCs w:val="28"/>
      </w:rPr>
      <w:t xml:space="preserve">        </w:t>
    </w:r>
    <w:r w:rsidRPr="009616A8">
      <w:rPr>
        <w:rFonts w:ascii="Arial" w:hAnsi="Arial" w:cs="Arial"/>
        <w:b/>
        <w:sz w:val="28"/>
        <w:szCs w:val="28"/>
      </w:rPr>
      <w:t xml:space="preserve"> </w:t>
    </w:r>
    <w:r>
      <w:rPr>
        <w:rFonts w:ascii="Times New Roman" w:hAnsi="Times New Roman"/>
        <w:b/>
        <w:sz w:val="16"/>
        <w:szCs w:val="16"/>
        <w:lang w:val="es-MX"/>
      </w:rPr>
      <w:t>Colegio República Argentina</w:t>
    </w:r>
  </w:p>
  <w:p w:rsidR="00CC29E5" w:rsidRDefault="00CC29E5" w:rsidP="00CC29E5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r>
      <w:rPr>
        <w:rFonts w:ascii="Times New Roman" w:hAnsi="Times New Roman"/>
        <w:b/>
        <w:sz w:val="16"/>
        <w:szCs w:val="16"/>
      </w:rPr>
      <w:t xml:space="preserve">              </w:t>
    </w:r>
    <w:proofErr w:type="spellStart"/>
    <w:proofErr w:type="gramStart"/>
    <w:r>
      <w:rPr>
        <w:rFonts w:ascii="Times New Roman" w:hAnsi="Times New Roman"/>
        <w:b/>
        <w:sz w:val="16"/>
        <w:szCs w:val="16"/>
      </w:rPr>
      <w:t>O’Carrol</w:t>
    </w:r>
    <w:proofErr w:type="spellEnd"/>
    <w:r>
      <w:rPr>
        <w:rFonts w:ascii="Times New Roman" w:hAnsi="Times New Roman"/>
        <w:b/>
        <w:sz w:val="16"/>
        <w:szCs w:val="16"/>
      </w:rPr>
      <w:t xml:space="preserve">  #</w:t>
    </w:r>
    <w:proofErr w:type="gramEnd"/>
    <w:r>
      <w:rPr>
        <w:rFonts w:ascii="Times New Roman" w:hAnsi="Times New Roman"/>
        <w:b/>
        <w:sz w:val="16"/>
        <w:szCs w:val="16"/>
      </w:rPr>
      <w:t xml:space="preserve"> 850-   Fono 72- 2230332</w:t>
    </w:r>
  </w:p>
  <w:p w:rsidR="00CC29E5" w:rsidRDefault="00CC29E5" w:rsidP="00CC29E5">
    <w:pPr>
      <w:spacing w:after="0" w:line="240" w:lineRule="auto"/>
      <w:rPr>
        <w:rFonts w:ascii="Times New Roman" w:hAnsi="Times New Roman"/>
        <w:b/>
      </w:rPr>
    </w:pPr>
    <w:r>
      <w:rPr>
        <w:rFonts w:ascii="Times New Roman" w:hAnsi="Times New Roman"/>
        <w:b/>
        <w:sz w:val="16"/>
        <w:szCs w:val="16"/>
      </w:rPr>
      <w:t xml:space="preserve">                            Rancagua</w:t>
    </w:r>
    <w:r>
      <w:rPr>
        <w:rFonts w:ascii="Times New Roman" w:hAnsi="Times New Roman"/>
        <w:b/>
      </w:rPr>
      <w:t xml:space="preserve">                                      </w:t>
    </w:r>
  </w:p>
  <w:p w:rsidR="00CC29E5" w:rsidRPr="00E85617" w:rsidRDefault="00CC29E5" w:rsidP="00CC29E5">
    <w:pPr>
      <w:pStyle w:val="Default"/>
      <w:rPr>
        <w:rFonts w:ascii="Arial" w:hAnsi="Arial" w:cs="Arial"/>
        <w:b/>
        <w:sz w:val="28"/>
        <w:szCs w:val="28"/>
      </w:rPr>
    </w:pPr>
    <w:r w:rsidRPr="00E85617">
      <w:rPr>
        <w:rFonts w:ascii="Arial" w:hAnsi="Arial" w:cs="Arial"/>
        <w:sz w:val="28"/>
        <w:szCs w:val="28"/>
      </w:rPr>
      <w:tab/>
    </w:r>
    <w:r w:rsidRPr="00E85617">
      <w:rPr>
        <w:rFonts w:ascii="Arial" w:hAnsi="Arial" w:cs="Arial"/>
        <w:b/>
        <w:sz w:val="28"/>
        <w:szCs w:val="28"/>
      </w:rPr>
      <w:t xml:space="preserve">   </w:t>
    </w:r>
  </w:p>
  <w:p w:rsidR="000E492C" w:rsidRPr="00856C8D" w:rsidRDefault="000E492C" w:rsidP="00856C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87556"/>
    <w:multiLevelType w:val="hybridMultilevel"/>
    <w:tmpl w:val="586CAD32"/>
    <w:lvl w:ilvl="0" w:tplc="0C4AE8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B32B0"/>
    <w:multiLevelType w:val="hybridMultilevel"/>
    <w:tmpl w:val="38521964"/>
    <w:lvl w:ilvl="0" w:tplc="AD401E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73584"/>
    <w:multiLevelType w:val="hybridMultilevel"/>
    <w:tmpl w:val="166ED5B2"/>
    <w:lvl w:ilvl="0" w:tplc="4B6262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8D"/>
    <w:rsid w:val="00016A05"/>
    <w:rsid w:val="000E492C"/>
    <w:rsid w:val="00294A34"/>
    <w:rsid w:val="0055608A"/>
    <w:rsid w:val="00575889"/>
    <w:rsid w:val="006128A9"/>
    <w:rsid w:val="0062487F"/>
    <w:rsid w:val="007055EE"/>
    <w:rsid w:val="0073257D"/>
    <w:rsid w:val="00777127"/>
    <w:rsid w:val="00794E21"/>
    <w:rsid w:val="00856C8D"/>
    <w:rsid w:val="008676F8"/>
    <w:rsid w:val="00912210"/>
    <w:rsid w:val="009A3D3D"/>
    <w:rsid w:val="00A03181"/>
    <w:rsid w:val="00A6120D"/>
    <w:rsid w:val="00A73B35"/>
    <w:rsid w:val="00A83DF8"/>
    <w:rsid w:val="00B15B9B"/>
    <w:rsid w:val="00B243F0"/>
    <w:rsid w:val="00C25C28"/>
    <w:rsid w:val="00CC29E5"/>
    <w:rsid w:val="00CD1E3E"/>
    <w:rsid w:val="00D64326"/>
    <w:rsid w:val="00EB69FA"/>
    <w:rsid w:val="00FA2FD0"/>
    <w:rsid w:val="00FB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3E859"/>
  <w15:docId w15:val="{3976E146-049A-4A42-A0BB-E6091EDE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C8D"/>
    <w:rPr>
      <w:lang w:val="es-CL"/>
    </w:rPr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56C8D"/>
  </w:style>
  <w:style w:type="paragraph" w:styleId="Piedepgina">
    <w:name w:val="footer"/>
    <w:basedOn w:val="Normal"/>
    <w:link w:val="PiedepginaCar"/>
    <w:uiPriority w:val="99"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55608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608A"/>
    <w:rPr>
      <w:color w:val="800080" w:themeColor="followedHyperlink"/>
      <w:u w:val="single"/>
    </w:rPr>
  </w:style>
  <w:style w:type="paragraph" w:customStyle="1" w:styleId="Default">
    <w:name w:val="Default"/>
    <w:rsid w:val="00CC29E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curriculumnacional.mineduc.cl/614/articles-145397_recurso_pd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Urzua</dc:creator>
  <cp:keywords/>
  <dc:description/>
  <cp:lastModifiedBy>cinthiahernandez</cp:lastModifiedBy>
  <cp:revision>4</cp:revision>
  <dcterms:created xsi:type="dcterms:W3CDTF">2020-04-29T02:30:00Z</dcterms:created>
  <dcterms:modified xsi:type="dcterms:W3CDTF">2020-05-01T03:09:00Z</dcterms:modified>
</cp:coreProperties>
</file>