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1C" w:rsidRDefault="00A9053C" w:rsidP="003E4A1C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255270</wp:posOffset>
            </wp:positionV>
            <wp:extent cx="645160" cy="1117600"/>
            <wp:effectExtent l="152400" t="76200" r="135890" b="4445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4516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D7"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-274955</wp:posOffset>
                </wp:positionV>
                <wp:extent cx="1338580" cy="718185"/>
                <wp:effectExtent l="13970" t="10160" r="66675" b="147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718185"/>
                        </a:xfrm>
                        <a:prstGeom prst="cloudCallout">
                          <a:avLst>
                            <a:gd name="adj1" fmla="val 51421"/>
                            <a:gd name="adj2" fmla="val 66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053C" w:rsidRPr="00A9053C" w:rsidRDefault="00A9053C" w:rsidP="00A9053C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9053C">
                              <w:rPr>
                                <w:sz w:val="34"/>
                                <w:szCs w:val="34"/>
                              </w:rPr>
                              <w:t>¡Suerte!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313.55pt;margin-top:-21.65pt;width:105.4pt;height:5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" adj="21907,25152">
                <v:textbox>
                  <w:txbxContent>
                    <w:p w:rsidR="00A9053C" w:rsidRPr="00A9053C" w:rsidRDefault="00A9053C" w:rsidP="00A9053C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A9053C">
                        <w:rPr>
                          <w:sz w:val="34"/>
                          <w:szCs w:val="34"/>
                        </w:rPr>
                        <w:t>¡Suerte!</w:t>
                      </w:r>
                    </w:p>
                  </w:txbxContent>
                </v:textbox>
              </v:shape>
            </w:pict>
          </mc:Fallback>
        </mc:AlternateContent>
      </w:r>
      <w:r w:rsidR="003E4A1C">
        <w:rPr>
          <w:b/>
          <w:noProof/>
          <w:sz w:val="30"/>
          <w:szCs w:val="30"/>
          <w:u w:val="single"/>
          <w:lang w:val="es-ES" w:eastAsia="es-ES"/>
        </w:rPr>
        <w:t xml:space="preserve">                              </w:t>
      </w:r>
    </w:p>
    <w:p w:rsidR="0055608A" w:rsidRDefault="0055608A" w:rsidP="003E4A1C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3E4A1C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794E21" w:rsidRDefault="00A9053C" w:rsidP="00A9053C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28"/>
          <w:szCs w:val="30"/>
          <w:lang w:val="es-ES" w:eastAsia="es-ES"/>
        </w:rPr>
        <w:t>Semana 7 – 11 al 15</w:t>
      </w:r>
      <w:r w:rsidR="00A6120D" w:rsidRPr="00A6120D">
        <w:rPr>
          <w:b/>
          <w:noProof/>
          <w:sz w:val="28"/>
          <w:szCs w:val="30"/>
          <w:lang w:val="es-ES" w:eastAsia="es-ES"/>
        </w:rPr>
        <w:t xml:space="preserve"> de mayo</w:t>
      </w:r>
    </w:p>
    <w:p w:rsidR="000E492C" w:rsidRPr="00A9053C" w:rsidRDefault="00A03181" w:rsidP="00A6120D">
      <w:pPr>
        <w:ind w:left="-567"/>
        <w:rPr>
          <w:sz w:val="30"/>
          <w:szCs w:val="30"/>
        </w:rPr>
      </w:pPr>
      <w:r w:rsidRPr="00A03181">
        <w:rPr>
          <w:b/>
          <w:sz w:val="30"/>
          <w:szCs w:val="30"/>
        </w:rPr>
        <w:t>Tarea:</w:t>
      </w:r>
      <w:r w:rsidR="00A6120D">
        <w:rPr>
          <w:b/>
          <w:sz w:val="30"/>
          <w:szCs w:val="30"/>
        </w:rPr>
        <w:t xml:space="preserve"> </w:t>
      </w:r>
      <w:r w:rsidR="00A9053C">
        <w:rPr>
          <w:sz w:val="30"/>
          <w:szCs w:val="30"/>
        </w:rPr>
        <w:t>De acuerdo a lo que has aprendido desarrolla la siguiente actividad.</w:t>
      </w: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-6350</wp:posOffset>
            </wp:positionV>
            <wp:extent cx="3475264" cy="76744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64" cy="7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-391614</wp:posOffset>
            </wp:positionH>
            <wp:positionV relativeFrom="paragraph">
              <wp:posOffset>43543</wp:posOffset>
            </wp:positionV>
            <wp:extent cx="6234793" cy="462098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93" cy="46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147320</wp:posOffset>
            </wp:positionV>
            <wp:extent cx="5662930" cy="220408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9053C" w:rsidRDefault="00A9053C" w:rsidP="00A6120D">
      <w:pPr>
        <w:tabs>
          <w:tab w:val="left" w:pos="5297"/>
        </w:tabs>
        <w:rPr>
          <w:sz w:val="26"/>
          <w:szCs w:val="26"/>
        </w:rPr>
      </w:pPr>
    </w:p>
    <w:p w:rsidR="00A6120D" w:rsidRPr="00A6120D" w:rsidRDefault="00A6120D" w:rsidP="00A6120D">
      <w:pPr>
        <w:tabs>
          <w:tab w:val="left" w:pos="5297"/>
        </w:tabs>
        <w:rPr>
          <w:sz w:val="26"/>
          <w:szCs w:val="26"/>
        </w:rPr>
      </w:pPr>
    </w:p>
    <w:sectPr w:rsidR="00A6120D" w:rsidRPr="00A6120D" w:rsidSect="003E4A1C">
      <w:headerReference w:type="default" r:id="rId11"/>
      <w:pgSz w:w="12242" w:h="18722" w:code="159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32" w:rsidRDefault="005E6632" w:rsidP="00856C8D">
      <w:pPr>
        <w:spacing w:after="0" w:line="240" w:lineRule="auto"/>
      </w:pPr>
      <w:r>
        <w:separator/>
      </w:r>
    </w:p>
  </w:endnote>
  <w:endnote w:type="continuationSeparator" w:id="0">
    <w:p w:rsidR="005E6632" w:rsidRDefault="005E6632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32" w:rsidRDefault="005E6632" w:rsidP="00856C8D">
      <w:pPr>
        <w:spacing w:after="0" w:line="240" w:lineRule="auto"/>
      </w:pPr>
      <w:r>
        <w:separator/>
      </w:r>
    </w:p>
  </w:footnote>
  <w:footnote w:type="continuationSeparator" w:id="0">
    <w:p w:rsidR="005E6632" w:rsidRDefault="005E6632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2C" w:rsidRDefault="000E492C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492C" w:rsidRDefault="000E492C" w:rsidP="00856C8D">
    <w:pPr>
      <w:pStyle w:val="Encabezado"/>
    </w:pPr>
    <w:r>
      <w:t>Rancagua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E492C"/>
    <w:rsid w:val="00223C69"/>
    <w:rsid w:val="00291710"/>
    <w:rsid w:val="00294A34"/>
    <w:rsid w:val="003E4A1C"/>
    <w:rsid w:val="004D6CD7"/>
    <w:rsid w:val="00551B9C"/>
    <w:rsid w:val="0055608A"/>
    <w:rsid w:val="005E6632"/>
    <w:rsid w:val="006128A9"/>
    <w:rsid w:val="0062487F"/>
    <w:rsid w:val="007055EE"/>
    <w:rsid w:val="0073257D"/>
    <w:rsid w:val="00757B26"/>
    <w:rsid w:val="00777127"/>
    <w:rsid w:val="00794E21"/>
    <w:rsid w:val="00856C8D"/>
    <w:rsid w:val="008676F8"/>
    <w:rsid w:val="00912210"/>
    <w:rsid w:val="009A3D3D"/>
    <w:rsid w:val="00A03181"/>
    <w:rsid w:val="00A6120D"/>
    <w:rsid w:val="00A73B35"/>
    <w:rsid w:val="00A9053C"/>
    <w:rsid w:val="00AC696A"/>
    <w:rsid w:val="00B15B9B"/>
    <w:rsid w:val="00B243F0"/>
    <w:rsid w:val="00D64326"/>
    <w:rsid w:val="00DF1348"/>
    <w:rsid w:val="00F37A34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AB2"/>
  <w15:docId w15:val="{1F941D94-450A-4DE8-A853-64C8D4C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2020-05-08T16:47:00Z</dcterms:created>
  <dcterms:modified xsi:type="dcterms:W3CDTF">2020-05-08T20:39:00Z</dcterms:modified>
</cp:coreProperties>
</file>