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AB" w:rsidRPr="00F12DF4" w:rsidRDefault="003C46AB" w:rsidP="003C46AB">
      <w:pPr>
        <w:jc w:val="center"/>
        <w:rPr>
          <w:b/>
          <w:noProof/>
          <w:sz w:val="28"/>
          <w:szCs w:val="28"/>
          <w:lang w:val="es-ES" w:eastAsia="es-ES"/>
        </w:rPr>
      </w:pPr>
      <w:r w:rsidRPr="00F12DF4">
        <w:rPr>
          <w:b/>
          <w:noProof/>
          <w:sz w:val="28"/>
          <w:szCs w:val="28"/>
          <w:lang w:val="es-ES" w:eastAsia="es-ES"/>
        </w:rPr>
        <w:t>GUÍA DE CIENCIAS NATURALES</w:t>
      </w:r>
      <w:r w:rsidR="00F12DF4">
        <w:rPr>
          <w:b/>
          <w:noProof/>
          <w:sz w:val="28"/>
          <w:szCs w:val="28"/>
          <w:lang w:val="es-ES" w:eastAsia="es-ES"/>
        </w:rPr>
        <w:t xml:space="preserve"> </w:t>
      </w:r>
      <w:r w:rsidR="00F12DF4" w:rsidRPr="00F12DF4">
        <w:rPr>
          <w:b/>
          <w:noProof/>
          <w:sz w:val="28"/>
          <w:szCs w:val="28"/>
          <w:lang w:val="es-ES" w:eastAsia="es-ES"/>
        </w:rPr>
        <w:t>1° BÁSICO</w:t>
      </w:r>
      <w:r w:rsidR="00F12DF4">
        <w:rPr>
          <w:b/>
          <w:noProof/>
          <w:sz w:val="28"/>
          <w:szCs w:val="28"/>
          <w:lang w:val="es-ES" w:eastAsia="es-ES"/>
        </w:rPr>
        <w:t xml:space="preserve"> SEMANA 10 DEL 1 AL 5 DE JUNIO</w:t>
      </w:r>
    </w:p>
    <w:p w:rsidR="005C0F75" w:rsidRPr="00F12DF4" w:rsidRDefault="00393651" w:rsidP="00F12DF4">
      <w:pPr>
        <w:jc w:val="center"/>
        <w:rPr>
          <w:b/>
          <w:noProof/>
          <w:sz w:val="28"/>
          <w:szCs w:val="28"/>
          <w:lang w:val="es-ES" w:eastAsia="es-ES"/>
        </w:rPr>
      </w:pPr>
      <w:r w:rsidRPr="00F12DF4">
        <w:rPr>
          <w:b/>
          <w:noProof/>
          <w:sz w:val="28"/>
          <w:szCs w:val="28"/>
          <w:lang w:val="es-ES" w:eastAsia="es-ES"/>
        </w:rPr>
        <w:t>ANIMALES Y PLANTAS DE CHILE</w:t>
      </w:r>
      <w:r w:rsidR="00F12DF4"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356870</wp:posOffset>
                </wp:positionV>
                <wp:extent cx="5991225" cy="819150"/>
                <wp:effectExtent l="0" t="0" r="28575" b="19050"/>
                <wp:wrapNone/>
                <wp:docPr id="1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6AB" w:rsidRDefault="003C46AB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</w:p>
                          <w:p w:rsidR="003C46AB" w:rsidRPr="00C9076F" w:rsidRDefault="003C46AB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13.05pt;margin-top:28.1pt;width:471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" fillcolor="white [3212]" strokecolor="#243f60 [1604]" strokeweight="2pt">
                <v:path arrowok="t"/>
                <v:textbox>
                  <w:txbxContent>
                    <w:p w:rsidR="003C46AB" w:rsidRDefault="003C46AB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</w:p>
                    <w:p w:rsidR="003C46AB" w:rsidRPr="00C9076F" w:rsidRDefault="003C46AB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C46AB" w:rsidRPr="003D43BD" w:rsidRDefault="003C46AB" w:rsidP="003C46AB">
      <w:pPr>
        <w:rPr>
          <w:sz w:val="24"/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393651" w:rsidRPr="00393651" w:rsidRDefault="00F12DF4" w:rsidP="00393651">
      <w:pPr>
        <w:ind w:left="-284" w:right="-23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712470</wp:posOffset>
            </wp:positionV>
            <wp:extent cx="1960245" cy="1641746"/>
            <wp:effectExtent l="0" t="0" r="1905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64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90C" w:rsidRPr="00393651">
        <w:rPr>
          <w:rFonts w:ascii="Arial" w:hAnsi="Arial" w:cs="Arial"/>
          <w:sz w:val="26"/>
          <w:szCs w:val="26"/>
        </w:rPr>
        <w:t>Objetivo: (</w:t>
      </w:r>
      <w:proofErr w:type="gramStart"/>
      <w:r w:rsidR="0050490C" w:rsidRPr="00393651">
        <w:rPr>
          <w:rFonts w:ascii="Arial" w:hAnsi="Arial" w:cs="Arial"/>
          <w:sz w:val="26"/>
          <w:szCs w:val="26"/>
        </w:rPr>
        <w:t>O.A</w:t>
      </w:r>
      <w:proofErr w:type="gramEnd"/>
      <w:r w:rsidR="00393651" w:rsidRPr="00393651">
        <w:rPr>
          <w:rFonts w:ascii="Arial" w:hAnsi="Arial" w:cs="Arial"/>
          <w:sz w:val="26"/>
          <w:szCs w:val="26"/>
        </w:rPr>
        <w:t>5) Reconocer y comparar diversas plantas y animales de nuestro país, considerando las características observables, y proponiendo medidas para su cuidado.</w:t>
      </w:r>
    </w:p>
    <w:p w:rsidR="00393651" w:rsidRDefault="00F12DF4" w:rsidP="00393651">
      <w:pPr>
        <w:ind w:left="-426" w:right="-42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310514</wp:posOffset>
            </wp:positionH>
            <wp:positionV relativeFrom="paragraph">
              <wp:posOffset>16510</wp:posOffset>
            </wp:positionV>
            <wp:extent cx="2912745" cy="1664426"/>
            <wp:effectExtent l="0" t="0" r="1905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60" cy="167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651" w:rsidRDefault="00393651" w:rsidP="00393651">
      <w:pPr>
        <w:ind w:left="-426" w:right="-427"/>
        <w:rPr>
          <w:rFonts w:ascii="Arial" w:hAnsi="Arial" w:cs="Arial"/>
          <w:sz w:val="26"/>
          <w:szCs w:val="26"/>
        </w:rPr>
      </w:pPr>
    </w:p>
    <w:p w:rsidR="00393651" w:rsidRDefault="00393651" w:rsidP="00393651">
      <w:pPr>
        <w:ind w:left="-426" w:right="-427"/>
        <w:rPr>
          <w:rFonts w:ascii="Arial" w:hAnsi="Arial" w:cs="Arial"/>
          <w:sz w:val="26"/>
          <w:szCs w:val="26"/>
        </w:rPr>
      </w:pPr>
    </w:p>
    <w:p w:rsidR="00393651" w:rsidRDefault="00393651" w:rsidP="00393651">
      <w:pPr>
        <w:ind w:left="-426" w:right="-427"/>
        <w:rPr>
          <w:rFonts w:ascii="Arial" w:hAnsi="Arial" w:cs="Arial"/>
          <w:sz w:val="26"/>
          <w:szCs w:val="26"/>
        </w:rPr>
      </w:pPr>
    </w:p>
    <w:p w:rsidR="00393651" w:rsidRPr="00F12DF4" w:rsidRDefault="00393651" w:rsidP="00393651">
      <w:pPr>
        <w:ind w:left="-426" w:right="-427"/>
        <w:rPr>
          <w:b/>
          <w:sz w:val="28"/>
          <w:szCs w:val="26"/>
        </w:rPr>
      </w:pPr>
    </w:p>
    <w:p w:rsidR="00393651" w:rsidRDefault="00393651" w:rsidP="00F13A10">
      <w:pPr>
        <w:ind w:right="-93"/>
        <w:rPr>
          <w:rFonts w:ascii="Arial" w:hAnsi="Arial" w:cs="Arial"/>
          <w:color w:val="FF0000"/>
          <w:sz w:val="28"/>
          <w:szCs w:val="26"/>
        </w:rPr>
      </w:pPr>
      <w:r w:rsidRPr="00F12DF4">
        <w:rPr>
          <w:rFonts w:ascii="Arial" w:hAnsi="Arial" w:cs="Arial"/>
          <w:b/>
          <w:sz w:val="28"/>
          <w:szCs w:val="26"/>
        </w:rPr>
        <w:t>Las siguientes imágenes nos muestran animales nativos de Chile</w:t>
      </w:r>
      <w:r w:rsidRPr="00393651">
        <w:rPr>
          <w:rFonts w:ascii="Arial" w:hAnsi="Arial" w:cs="Arial"/>
          <w:color w:val="FF0000"/>
          <w:sz w:val="28"/>
          <w:szCs w:val="26"/>
        </w:rPr>
        <w:t>.</w:t>
      </w:r>
    </w:p>
    <w:p w:rsidR="00393651" w:rsidRDefault="00393651" w:rsidP="00393651">
      <w:pPr>
        <w:pStyle w:val="Prrafodelista"/>
        <w:numPr>
          <w:ilvl w:val="0"/>
          <w:numId w:val="6"/>
        </w:numPr>
        <w:ind w:left="142" w:right="-518" w:hanging="568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Con la ayuda de un adulto lee el nombre de cada animal, luego transcribe y finalmente colorea.</w:t>
      </w:r>
    </w:p>
    <w:p w:rsidR="00393651" w:rsidRDefault="00393651" w:rsidP="00393651">
      <w:pPr>
        <w:ind w:right="-93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noProof/>
          <w:sz w:val="28"/>
          <w:szCs w:val="26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13970</wp:posOffset>
            </wp:positionV>
            <wp:extent cx="5604510" cy="2244090"/>
            <wp:effectExtent l="0" t="0" r="0" b="381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5609"/>
                    <a:stretch/>
                  </pic:blipFill>
                  <pic:spPr bwMode="auto">
                    <a:xfrm>
                      <a:off x="0" y="0"/>
                      <a:ext cx="560451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3651" w:rsidRDefault="00393651" w:rsidP="00393651">
      <w:pPr>
        <w:ind w:right="-93"/>
        <w:rPr>
          <w:rFonts w:ascii="Arial" w:hAnsi="Arial" w:cs="Arial"/>
          <w:sz w:val="28"/>
          <w:szCs w:val="26"/>
        </w:rPr>
      </w:pPr>
    </w:p>
    <w:p w:rsidR="00393651" w:rsidRDefault="00393651" w:rsidP="00393651">
      <w:pPr>
        <w:ind w:right="-93"/>
        <w:rPr>
          <w:rFonts w:ascii="Arial" w:hAnsi="Arial" w:cs="Arial"/>
          <w:sz w:val="28"/>
          <w:szCs w:val="26"/>
        </w:rPr>
      </w:pPr>
    </w:p>
    <w:p w:rsidR="00393651" w:rsidRPr="00393651" w:rsidRDefault="00393651" w:rsidP="00393651">
      <w:pPr>
        <w:ind w:right="-93"/>
        <w:rPr>
          <w:rFonts w:ascii="Arial" w:hAnsi="Arial" w:cs="Arial"/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F12DF4" w:rsidRDefault="00F12DF4" w:rsidP="00F13A10">
      <w:pPr>
        <w:ind w:right="-93"/>
        <w:rPr>
          <w:noProof/>
          <w:sz w:val="28"/>
          <w:szCs w:val="26"/>
          <w:lang w:val="es-ES" w:eastAsia="es-ES"/>
        </w:rPr>
      </w:pPr>
      <w:r>
        <w:rPr>
          <w:noProof/>
          <w:sz w:val="28"/>
          <w:szCs w:val="26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90170</wp:posOffset>
            </wp:positionV>
            <wp:extent cx="5604510" cy="2392680"/>
            <wp:effectExtent l="1905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DF4" w:rsidRDefault="00F12DF4" w:rsidP="00F13A10">
      <w:pPr>
        <w:ind w:right="-93"/>
        <w:rPr>
          <w:sz w:val="28"/>
          <w:szCs w:val="26"/>
        </w:rPr>
      </w:pPr>
    </w:p>
    <w:p w:rsidR="00F12DF4" w:rsidRDefault="00F12DF4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F12DF4" w:rsidRDefault="00F12DF4" w:rsidP="00F13A10">
      <w:pPr>
        <w:ind w:right="-93"/>
        <w:rPr>
          <w:sz w:val="28"/>
          <w:szCs w:val="26"/>
        </w:rPr>
      </w:pPr>
    </w:p>
    <w:p w:rsidR="00393651" w:rsidRPr="00F12DF4" w:rsidRDefault="00393651" w:rsidP="00393651">
      <w:pPr>
        <w:ind w:right="-93"/>
        <w:rPr>
          <w:b/>
          <w:sz w:val="28"/>
          <w:szCs w:val="26"/>
        </w:rPr>
      </w:pPr>
      <w:r w:rsidRPr="00F12DF4">
        <w:rPr>
          <w:b/>
          <w:sz w:val="28"/>
          <w:szCs w:val="26"/>
        </w:rPr>
        <w:lastRenderedPageBreak/>
        <w:t xml:space="preserve">Anteriormente pudiste observar algunos animales nativos de Chile, </w:t>
      </w:r>
      <w:proofErr w:type="gramStart"/>
      <w:r w:rsidRPr="00F12DF4">
        <w:rPr>
          <w:b/>
          <w:sz w:val="28"/>
          <w:szCs w:val="26"/>
        </w:rPr>
        <w:t>y  ahora</w:t>
      </w:r>
      <w:proofErr w:type="gramEnd"/>
      <w:r w:rsidRPr="00F12DF4">
        <w:rPr>
          <w:b/>
          <w:sz w:val="28"/>
          <w:szCs w:val="26"/>
        </w:rPr>
        <w:t xml:space="preserve"> conocerás plantas y árboles que también son propios de nuestro país.</w:t>
      </w:r>
    </w:p>
    <w:p w:rsidR="00393651" w:rsidRDefault="00F12DF4" w:rsidP="00393651">
      <w:pPr>
        <w:pStyle w:val="Prrafodelista"/>
        <w:numPr>
          <w:ilvl w:val="0"/>
          <w:numId w:val="6"/>
        </w:numPr>
        <w:ind w:left="426" w:right="-93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4945380</wp:posOffset>
            </wp:positionV>
            <wp:extent cx="5490168" cy="4667885"/>
            <wp:effectExtent l="0" t="0" r="0" b="0"/>
            <wp:wrapNone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68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651">
        <w:rPr>
          <w:sz w:val="28"/>
          <w:szCs w:val="26"/>
        </w:rPr>
        <w:t xml:space="preserve">Observa atentamente las imágenes y únelas con el nombre que le corresponde ¿Te animas? </w:t>
      </w:r>
      <w:r w:rsidR="00393651" w:rsidRPr="00393651">
        <w:rPr>
          <w:sz w:val="28"/>
          <w:szCs w:val="26"/>
        </w:rPr>
        <w:sym w:font="Wingdings" w:char="F04A"/>
      </w:r>
      <w:r w:rsidR="00393651">
        <w:rPr>
          <w:sz w:val="28"/>
          <w:szCs w:val="26"/>
        </w:rPr>
        <w:t xml:space="preserve"> </w:t>
      </w:r>
      <w:r>
        <w:rPr>
          <w:noProof/>
          <w:sz w:val="28"/>
          <w:szCs w:val="26"/>
          <w:lang w:val="es-ES" w:eastAsia="es-ES"/>
        </w:rPr>
        <w:drawing>
          <wp:inline distT="0" distB="0" distL="0" distR="0" wp14:anchorId="5DF0AAC4" wp14:editId="74D41411">
            <wp:extent cx="5429042" cy="4438650"/>
            <wp:effectExtent l="0" t="0" r="635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59" cy="444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51" w:rsidRPr="00393651" w:rsidRDefault="00393651" w:rsidP="00393651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Default="00393651" w:rsidP="00F13A10">
      <w:pPr>
        <w:ind w:right="-93"/>
        <w:rPr>
          <w:sz w:val="28"/>
          <w:szCs w:val="26"/>
        </w:rPr>
      </w:pPr>
    </w:p>
    <w:p w:rsidR="00393651" w:rsidRPr="00334E9A" w:rsidRDefault="001C4A6F" w:rsidP="00334E9A">
      <w:pPr>
        <w:pStyle w:val="Prrafodelista"/>
        <w:numPr>
          <w:ilvl w:val="0"/>
          <w:numId w:val="6"/>
        </w:numPr>
        <w:ind w:left="0" w:right="-518" w:firstLine="0"/>
        <w:jc w:val="center"/>
        <w:rPr>
          <w:rFonts w:ascii="Arial" w:hAnsi="Arial" w:cs="Arial"/>
          <w:sz w:val="32"/>
          <w:szCs w:val="26"/>
        </w:rPr>
      </w:pPr>
      <w:r w:rsidRPr="00334E9A">
        <w:rPr>
          <w:rFonts w:ascii="Arial" w:hAnsi="Arial" w:cs="Arial"/>
          <w:sz w:val="32"/>
          <w:szCs w:val="26"/>
        </w:rPr>
        <w:lastRenderedPageBreak/>
        <w:t>¿Conoces algún otro animal o planta que sea propia de nuestro país?</w:t>
      </w:r>
      <w:bookmarkStart w:id="0" w:name="_GoBack"/>
      <w:bookmarkEnd w:id="0"/>
    </w:p>
    <w:p w:rsidR="00393651" w:rsidRPr="001C4A6F" w:rsidRDefault="001C4A6F" w:rsidP="00F12DF4">
      <w:pPr>
        <w:ind w:right="-518"/>
        <w:jc w:val="center"/>
        <w:rPr>
          <w:rFonts w:ascii="Arial" w:hAnsi="Arial" w:cs="Arial"/>
          <w:sz w:val="28"/>
          <w:szCs w:val="26"/>
        </w:rPr>
      </w:pPr>
      <w:r w:rsidRPr="001C4A6F">
        <w:rPr>
          <w:rFonts w:ascii="Arial" w:hAnsi="Arial" w:cs="Arial"/>
          <w:sz w:val="32"/>
          <w:szCs w:val="26"/>
        </w:rPr>
        <w:t xml:space="preserve">Con la ayuda de un adulto escribe </w:t>
      </w:r>
      <w:r w:rsidR="00F12DF4">
        <w:rPr>
          <w:rFonts w:ascii="Arial" w:hAnsi="Arial" w:cs="Arial"/>
          <w:sz w:val="32"/>
          <w:szCs w:val="26"/>
        </w:rPr>
        <w:t>sus nombres</w:t>
      </w:r>
      <w:r w:rsidRPr="001C4A6F">
        <w:rPr>
          <w:rFonts w:ascii="Arial" w:hAnsi="Arial" w:cs="Arial"/>
          <w:sz w:val="32"/>
          <w:szCs w:val="26"/>
        </w:rPr>
        <w:t>.</w:t>
      </w:r>
    </w:p>
    <w:p w:rsidR="00393651" w:rsidRDefault="001C4A6F" w:rsidP="001C4A6F">
      <w:pPr>
        <w:pStyle w:val="Prrafodelista"/>
        <w:numPr>
          <w:ilvl w:val="0"/>
          <w:numId w:val="7"/>
        </w:numPr>
        <w:spacing w:line="600" w:lineRule="auto"/>
        <w:ind w:left="-284" w:right="-93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____________________________________________</w:t>
      </w:r>
    </w:p>
    <w:p w:rsidR="001C4A6F" w:rsidRDefault="001C4A6F" w:rsidP="001C4A6F">
      <w:pPr>
        <w:pStyle w:val="Prrafodelista"/>
        <w:numPr>
          <w:ilvl w:val="0"/>
          <w:numId w:val="7"/>
        </w:numPr>
        <w:spacing w:line="600" w:lineRule="auto"/>
        <w:ind w:left="-284" w:right="-93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____________________________________________</w:t>
      </w:r>
    </w:p>
    <w:p w:rsidR="001C4A6F" w:rsidRDefault="001C4A6F" w:rsidP="001C4A6F">
      <w:pPr>
        <w:pStyle w:val="Prrafodelista"/>
        <w:numPr>
          <w:ilvl w:val="0"/>
          <w:numId w:val="7"/>
        </w:numPr>
        <w:spacing w:line="600" w:lineRule="auto"/>
        <w:ind w:left="-284" w:right="-93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____________________________________________</w:t>
      </w:r>
    </w:p>
    <w:p w:rsidR="001C4A6F" w:rsidRDefault="001C4A6F" w:rsidP="001C4A6F">
      <w:pPr>
        <w:pStyle w:val="Prrafodelista"/>
        <w:numPr>
          <w:ilvl w:val="0"/>
          <w:numId w:val="7"/>
        </w:numPr>
        <w:spacing w:line="600" w:lineRule="auto"/>
        <w:ind w:left="-284" w:right="-93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____________________________________________</w:t>
      </w:r>
    </w:p>
    <w:p w:rsidR="001C4A6F" w:rsidRDefault="001C4A6F" w:rsidP="001C4A6F">
      <w:pPr>
        <w:pStyle w:val="Prrafodelista"/>
        <w:numPr>
          <w:ilvl w:val="0"/>
          <w:numId w:val="7"/>
        </w:numPr>
        <w:spacing w:line="600" w:lineRule="auto"/>
        <w:ind w:left="-284" w:right="-93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____________________________________________</w:t>
      </w:r>
    </w:p>
    <w:p w:rsidR="001C4A6F" w:rsidRDefault="001C4A6F" w:rsidP="001C4A6F">
      <w:pPr>
        <w:pStyle w:val="Prrafodelista"/>
        <w:numPr>
          <w:ilvl w:val="0"/>
          <w:numId w:val="6"/>
        </w:numPr>
        <w:ind w:left="142" w:right="-93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Los animales y plantas deben cuidarse.</w:t>
      </w:r>
    </w:p>
    <w:p w:rsidR="001C4A6F" w:rsidRDefault="001C4A6F" w:rsidP="001C4A6F">
      <w:pPr>
        <w:pStyle w:val="Prrafodelista"/>
        <w:ind w:left="142" w:right="-93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Lee atentamente cada recuadro y colorea aquellos que manifiesten alguna forma de cuidar animales y plantas.</w:t>
      </w:r>
    </w:p>
    <w:p w:rsidR="001C4A6F" w:rsidRDefault="00F12DF4" w:rsidP="001C4A6F">
      <w:pPr>
        <w:pStyle w:val="Prrafodelista"/>
        <w:ind w:left="142" w:right="-93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noProof/>
          <w:sz w:val="28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265430</wp:posOffset>
                </wp:positionV>
                <wp:extent cx="2523490" cy="877570"/>
                <wp:effectExtent l="19050" t="19050" r="10160" b="1778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4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4A6F" w:rsidRPr="00726D94" w:rsidRDefault="001C4A6F" w:rsidP="001C4A6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26D94">
                              <w:rPr>
                                <w:sz w:val="32"/>
                              </w:rPr>
                              <w:t>Evitar la contaminación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7" style="position:absolute;left:0;text-align:left;margin-left:-26pt;margin-top:20.9pt;width:198.7pt;height: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" strokecolor="#d99594 [1941]" strokeweight="3pt">
                <v:stroke dashstyle="1 1" endcap="round"/>
                <v:textbox>
                  <w:txbxContent>
                    <w:p w:rsidR="001C4A6F" w:rsidRPr="00726D94" w:rsidRDefault="001C4A6F" w:rsidP="001C4A6F">
                      <w:pPr>
                        <w:jc w:val="center"/>
                        <w:rPr>
                          <w:sz w:val="32"/>
                        </w:rPr>
                      </w:pPr>
                      <w:r w:rsidRPr="00726D94">
                        <w:rPr>
                          <w:sz w:val="32"/>
                        </w:rPr>
                        <w:t>Evitar la contaminación ambiental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4A6F" w:rsidRDefault="00F12DF4" w:rsidP="001C4A6F">
      <w:pPr>
        <w:pStyle w:val="Prrafodelista"/>
        <w:ind w:left="142" w:right="-93"/>
        <w:rPr>
          <w:rFonts w:ascii="Arial" w:hAnsi="Arial" w:cs="Arial"/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172085</wp:posOffset>
                </wp:positionV>
                <wp:extent cx="2523490" cy="877570"/>
                <wp:effectExtent l="19050" t="19050" r="10160" b="1778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4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4A6F" w:rsidRPr="00726D94" w:rsidRDefault="00726D94" w:rsidP="00726D9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26D94">
                              <w:rPr>
                                <w:sz w:val="36"/>
                              </w:rPr>
                              <w:t>Talar árboles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left:0;text-align:left;margin-left:221.25pt;margin-top:13.55pt;width:198.7pt;height:6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" strokecolor="#d99594 [1941]" strokeweight="3pt">
                <v:stroke dashstyle="1 1" endcap="round"/>
                <v:textbox>
                  <w:txbxContent>
                    <w:p w:rsidR="001C4A6F" w:rsidRPr="00726D94" w:rsidRDefault="00726D94" w:rsidP="00726D94">
                      <w:pPr>
                        <w:jc w:val="center"/>
                        <w:rPr>
                          <w:sz w:val="36"/>
                        </w:rPr>
                      </w:pPr>
                      <w:r w:rsidRPr="00726D94">
                        <w:rPr>
                          <w:sz w:val="36"/>
                        </w:rPr>
                        <w:t>Talar árboles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4A6F" w:rsidRDefault="001C4A6F" w:rsidP="001C4A6F">
      <w:pPr>
        <w:pStyle w:val="Prrafodelista"/>
        <w:ind w:left="142" w:right="-93"/>
        <w:rPr>
          <w:rFonts w:ascii="Arial" w:hAnsi="Arial" w:cs="Arial"/>
          <w:sz w:val="28"/>
          <w:szCs w:val="26"/>
        </w:rPr>
      </w:pPr>
    </w:p>
    <w:p w:rsidR="001C4A6F" w:rsidRPr="001C4A6F" w:rsidRDefault="001C4A6F" w:rsidP="001C4A6F">
      <w:pPr>
        <w:pStyle w:val="Prrafodelista"/>
        <w:ind w:left="142" w:right="-93"/>
        <w:rPr>
          <w:rFonts w:ascii="Arial" w:hAnsi="Arial" w:cs="Arial"/>
          <w:sz w:val="28"/>
          <w:szCs w:val="26"/>
        </w:rPr>
      </w:pPr>
    </w:p>
    <w:p w:rsidR="00393651" w:rsidRDefault="00F12DF4" w:rsidP="00F13A10">
      <w:pPr>
        <w:ind w:right="-93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410845</wp:posOffset>
                </wp:positionV>
                <wp:extent cx="2523490" cy="877570"/>
                <wp:effectExtent l="26035" t="23495" r="22225" b="2286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4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D94" w:rsidRPr="00726D94" w:rsidRDefault="00726D94" w:rsidP="00726D9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26D94">
                              <w:rPr>
                                <w:sz w:val="32"/>
                              </w:rPr>
                              <w:t>Dejar basura para que se la coman los animales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9" style="position:absolute;margin-left:-33.5pt;margin-top:32.35pt;width:198.7pt;height:6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" strokecolor="#d99594 [1941]" strokeweight="3pt">
                <v:stroke dashstyle="1 1" endcap="round"/>
                <v:textbox>
                  <w:txbxContent>
                    <w:p w:rsidR="00726D94" w:rsidRPr="00726D94" w:rsidRDefault="00726D94" w:rsidP="00726D94">
                      <w:pPr>
                        <w:jc w:val="center"/>
                        <w:rPr>
                          <w:sz w:val="32"/>
                        </w:rPr>
                      </w:pPr>
                      <w:r w:rsidRPr="00726D94">
                        <w:rPr>
                          <w:sz w:val="32"/>
                        </w:rPr>
                        <w:t>Dejar basura para que se la coman los animales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651" w:rsidRDefault="00F12DF4" w:rsidP="00F13A10">
      <w:pPr>
        <w:ind w:right="-93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291465</wp:posOffset>
                </wp:positionV>
                <wp:extent cx="2523490" cy="877570"/>
                <wp:effectExtent l="19050" t="19050" r="10160" b="1778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4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D94" w:rsidRPr="00726D94" w:rsidRDefault="00726D94" w:rsidP="00726D9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26D94">
                              <w:rPr>
                                <w:sz w:val="32"/>
                              </w:rPr>
                              <w:t>Regar plantas cada vez que sea necesario</w:t>
                            </w:r>
                          </w:p>
                          <w:p w:rsidR="001C4A6F" w:rsidRDefault="001C4A6F" w:rsidP="001C4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margin-left:213pt;margin-top:22.95pt;width:198.7pt;height:6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" strokecolor="#d99594 [1941]" strokeweight="3pt">
                <v:stroke dashstyle="1 1" endcap="round"/>
                <v:textbox>
                  <w:txbxContent>
                    <w:p w:rsidR="00726D94" w:rsidRPr="00726D94" w:rsidRDefault="00726D94" w:rsidP="00726D94">
                      <w:pPr>
                        <w:jc w:val="center"/>
                        <w:rPr>
                          <w:sz w:val="32"/>
                        </w:rPr>
                      </w:pPr>
                      <w:r w:rsidRPr="00726D94">
                        <w:rPr>
                          <w:sz w:val="32"/>
                        </w:rPr>
                        <w:t>Regar plantas cada vez que sea necesario</w:t>
                      </w:r>
                    </w:p>
                    <w:p w:rsidR="001C4A6F" w:rsidRDefault="001C4A6F" w:rsidP="001C4A6F"/>
                  </w:txbxContent>
                </v:textbox>
              </v:roundrect>
            </w:pict>
          </mc:Fallback>
        </mc:AlternateContent>
      </w:r>
    </w:p>
    <w:p w:rsidR="001C4A6F" w:rsidRDefault="001C4A6F" w:rsidP="001C4A6F">
      <w:pPr>
        <w:ind w:left="-567" w:right="-660"/>
        <w:rPr>
          <w:sz w:val="28"/>
          <w:szCs w:val="26"/>
        </w:rPr>
      </w:pPr>
    </w:p>
    <w:p w:rsidR="001C4A6F" w:rsidRDefault="001C4A6F" w:rsidP="001C4A6F">
      <w:pPr>
        <w:ind w:left="-567" w:right="-660"/>
        <w:rPr>
          <w:sz w:val="28"/>
          <w:szCs w:val="26"/>
        </w:rPr>
      </w:pPr>
    </w:p>
    <w:p w:rsidR="001C4A6F" w:rsidRDefault="00F12DF4" w:rsidP="001C4A6F">
      <w:pPr>
        <w:ind w:left="-567" w:right="-660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226060</wp:posOffset>
                </wp:positionV>
                <wp:extent cx="2523490" cy="877570"/>
                <wp:effectExtent l="26035" t="21590" r="22225" b="2476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4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4A6F" w:rsidRPr="00726D94" w:rsidRDefault="00726D94" w:rsidP="00726D9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26D94">
                              <w:rPr>
                                <w:sz w:val="32"/>
                              </w:rPr>
                              <w:t>Prohibir la caza de animales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left:0;text-align:left;margin-left:-11pt;margin-top:17.8pt;width:198.7pt;height:6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" strokecolor="#d99594 [1941]" strokeweight="3pt">
                <v:stroke dashstyle="1 1" endcap="round"/>
                <v:textbox>
                  <w:txbxContent>
                    <w:p w:rsidR="001C4A6F" w:rsidRPr="00726D94" w:rsidRDefault="00726D94" w:rsidP="00726D94">
                      <w:pPr>
                        <w:jc w:val="center"/>
                        <w:rPr>
                          <w:sz w:val="32"/>
                        </w:rPr>
                      </w:pPr>
                      <w:r w:rsidRPr="00726D94">
                        <w:rPr>
                          <w:sz w:val="32"/>
                        </w:rPr>
                        <w:t>Prohibir la caza de animales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4A6F" w:rsidRDefault="00F12DF4" w:rsidP="001C4A6F">
      <w:pPr>
        <w:ind w:left="-567" w:right="-660"/>
        <w:rPr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89535</wp:posOffset>
                </wp:positionV>
                <wp:extent cx="2687320" cy="1078865"/>
                <wp:effectExtent l="0" t="0" r="0" b="0"/>
                <wp:wrapNone/>
                <wp:docPr id="1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7320" cy="10788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1BD8" w:rsidRDefault="006A1BD8" w:rsidP="006A1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¡Hiciste un</w:t>
                            </w:r>
                          </w:p>
                          <w:p w:rsidR="006A1BD8" w:rsidRDefault="006A1BD8" w:rsidP="006A1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gran trabajo!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32" type="#_x0000_t202" style="position:absolute;left:0;text-align:left;margin-left:213pt;margin-top:7.05pt;width:211.6pt;height:8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6A1BD8" w:rsidRDefault="006A1BD8" w:rsidP="006A1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¡Hiciste un</w:t>
                      </w:r>
                    </w:p>
                    <w:p w:rsidR="006A1BD8" w:rsidRDefault="006A1BD8" w:rsidP="006A1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gran trabajo!</w:t>
                      </w:r>
                    </w:p>
                  </w:txbxContent>
                </v:textbox>
              </v:shape>
            </w:pict>
          </mc:Fallback>
        </mc:AlternateContent>
      </w:r>
    </w:p>
    <w:p w:rsidR="001C4A6F" w:rsidRDefault="001C4A6F" w:rsidP="001C4A6F">
      <w:pPr>
        <w:ind w:left="-567" w:right="-660"/>
        <w:rPr>
          <w:sz w:val="28"/>
          <w:szCs w:val="26"/>
        </w:rPr>
      </w:pPr>
    </w:p>
    <w:p w:rsidR="001C4A6F" w:rsidRDefault="001C4A6F" w:rsidP="001C4A6F">
      <w:pPr>
        <w:ind w:left="-567" w:right="-660"/>
        <w:rPr>
          <w:sz w:val="28"/>
          <w:szCs w:val="26"/>
        </w:rPr>
      </w:pPr>
    </w:p>
    <w:p w:rsidR="001C4A6F" w:rsidRDefault="001C4A6F" w:rsidP="001C4A6F">
      <w:pPr>
        <w:ind w:left="-567" w:right="-660"/>
        <w:rPr>
          <w:sz w:val="28"/>
          <w:szCs w:val="26"/>
        </w:rPr>
      </w:pPr>
    </w:p>
    <w:p w:rsidR="001C4A6F" w:rsidRDefault="001C4A6F" w:rsidP="001C4A6F">
      <w:pPr>
        <w:ind w:left="-567" w:right="-660"/>
        <w:rPr>
          <w:sz w:val="28"/>
          <w:szCs w:val="26"/>
        </w:rPr>
      </w:pPr>
    </w:p>
    <w:sectPr w:rsidR="001C4A6F" w:rsidSect="00F12DF4">
      <w:headerReference w:type="default" r:id="rId13"/>
      <w:pgSz w:w="12242" w:h="18722" w:code="15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E40" w:rsidRDefault="00C92E40" w:rsidP="003C46AB">
      <w:pPr>
        <w:spacing w:after="0" w:line="240" w:lineRule="auto"/>
      </w:pPr>
      <w:r>
        <w:separator/>
      </w:r>
    </w:p>
  </w:endnote>
  <w:endnote w:type="continuationSeparator" w:id="0">
    <w:p w:rsidR="00C92E40" w:rsidRDefault="00C92E40" w:rsidP="003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E40" w:rsidRDefault="00C92E40" w:rsidP="003C46AB">
      <w:pPr>
        <w:spacing w:after="0" w:line="240" w:lineRule="auto"/>
      </w:pPr>
      <w:r>
        <w:separator/>
      </w:r>
    </w:p>
  </w:footnote>
  <w:footnote w:type="continuationSeparator" w:id="0">
    <w:p w:rsidR="00C92E40" w:rsidRDefault="00C92E40" w:rsidP="003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AB" w:rsidRDefault="003C46AB" w:rsidP="003C46A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3C46AB" w:rsidRDefault="003C46AB">
    <w:pPr>
      <w:pStyle w:val="Encabezado"/>
    </w:pPr>
    <w:r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648"/>
    <w:multiLevelType w:val="hybridMultilevel"/>
    <w:tmpl w:val="5AF6F854"/>
    <w:lvl w:ilvl="0" w:tplc="A40CCF5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3301D9"/>
    <w:multiLevelType w:val="hybridMultilevel"/>
    <w:tmpl w:val="D44ADD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CE3"/>
    <w:multiLevelType w:val="hybridMultilevel"/>
    <w:tmpl w:val="F1A28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6F45"/>
    <w:multiLevelType w:val="hybridMultilevel"/>
    <w:tmpl w:val="4FA83A7E"/>
    <w:lvl w:ilvl="0" w:tplc="CC2A0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27DB"/>
    <w:multiLevelType w:val="hybridMultilevel"/>
    <w:tmpl w:val="DF927D34"/>
    <w:lvl w:ilvl="0" w:tplc="23587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1D6B1D"/>
    <w:multiLevelType w:val="hybridMultilevel"/>
    <w:tmpl w:val="6F28EDDC"/>
    <w:lvl w:ilvl="0" w:tplc="CAAE03F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CA339B8"/>
    <w:multiLevelType w:val="hybridMultilevel"/>
    <w:tmpl w:val="CA26A54C"/>
    <w:lvl w:ilvl="0" w:tplc="333037BE">
      <w:start w:val="1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B"/>
    <w:rsid w:val="00015DF3"/>
    <w:rsid w:val="001156DE"/>
    <w:rsid w:val="001831BB"/>
    <w:rsid w:val="001C4A6F"/>
    <w:rsid w:val="002B2754"/>
    <w:rsid w:val="00331F02"/>
    <w:rsid w:val="00334E9A"/>
    <w:rsid w:val="003450AC"/>
    <w:rsid w:val="00393651"/>
    <w:rsid w:val="003C46AB"/>
    <w:rsid w:val="00491EB3"/>
    <w:rsid w:val="004C75C4"/>
    <w:rsid w:val="0050490C"/>
    <w:rsid w:val="0056647A"/>
    <w:rsid w:val="005C0F75"/>
    <w:rsid w:val="005E0543"/>
    <w:rsid w:val="006517BE"/>
    <w:rsid w:val="00653ED4"/>
    <w:rsid w:val="006A1BD8"/>
    <w:rsid w:val="00726D94"/>
    <w:rsid w:val="007D6BFD"/>
    <w:rsid w:val="007F7F61"/>
    <w:rsid w:val="008A1801"/>
    <w:rsid w:val="008C220D"/>
    <w:rsid w:val="00927B8D"/>
    <w:rsid w:val="00966392"/>
    <w:rsid w:val="009757FD"/>
    <w:rsid w:val="009B200F"/>
    <w:rsid w:val="00A438CB"/>
    <w:rsid w:val="00AE1A7C"/>
    <w:rsid w:val="00AF5D63"/>
    <w:rsid w:val="00BE6F44"/>
    <w:rsid w:val="00C02D2A"/>
    <w:rsid w:val="00C820A2"/>
    <w:rsid w:val="00C92E40"/>
    <w:rsid w:val="00CD20A0"/>
    <w:rsid w:val="00E15560"/>
    <w:rsid w:val="00ED2165"/>
    <w:rsid w:val="00F12DF4"/>
    <w:rsid w:val="00F13A10"/>
    <w:rsid w:val="00F572E7"/>
    <w:rsid w:val="00FD043E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B46"/>
  <w15:docId w15:val="{45591D9E-C161-471E-BE95-BBD275BE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AB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F57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46AB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46AB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F572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E7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5E05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5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1B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2020-05-27T00:42:00Z</dcterms:created>
  <dcterms:modified xsi:type="dcterms:W3CDTF">2020-05-31T16:37:00Z</dcterms:modified>
</cp:coreProperties>
</file>