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254C" w14:textId="77777777" w:rsidR="00F922AC" w:rsidRPr="00D83F91" w:rsidRDefault="00F922AC" w:rsidP="00F922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08458D" wp14:editId="7760EE76">
            <wp:simplePos x="0" y="0"/>
            <wp:positionH relativeFrom="leftMargin">
              <wp:posOffset>869950</wp:posOffset>
            </wp:positionH>
            <wp:positionV relativeFrom="margin">
              <wp:posOffset>-57785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113386E4" w14:textId="77777777" w:rsidR="00F922AC" w:rsidRPr="00D83F91" w:rsidRDefault="00F922AC" w:rsidP="00F922A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00CA87BD" w14:textId="77777777" w:rsidR="00F922AC" w:rsidRPr="00D83F91" w:rsidRDefault="00F922AC" w:rsidP="00F922A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74C605E5" w14:textId="318F79E7" w:rsidR="00F922AC" w:rsidRDefault="00F922AC" w:rsidP="00F922AC">
      <w:r>
        <w:t xml:space="preserve">                      </w:t>
      </w:r>
    </w:p>
    <w:p w14:paraId="6BDD10C9" w14:textId="104B5785" w:rsidR="00F922AC" w:rsidRDefault="00F922AC" w:rsidP="00F922AC">
      <w:pPr>
        <w:jc w:val="center"/>
        <w:rPr>
          <w:b/>
          <w:bCs/>
          <w:sz w:val="28"/>
          <w:szCs w:val="28"/>
        </w:rPr>
      </w:pPr>
      <w:r w:rsidRPr="00CC140C">
        <w:rPr>
          <w:b/>
          <w:bCs/>
          <w:sz w:val="28"/>
          <w:szCs w:val="28"/>
        </w:rPr>
        <w:t>TAREA DE EDUCACIÓN FÍSICA</w:t>
      </w:r>
      <w:r>
        <w:rPr>
          <w:b/>
          <w:bCs/>
          <w:sz w:val="28"/>
          <w:szCs w:val="28"/>
        </w:rPr>
        <w:t xml:space="preserve">  1° BÁSICO SEMANA 10 </w:t>
      </w:r>
      <w:r w:rsidR="001C28D1">
        <w:rPr>
          <w:b/>
          <w:bCs/>
          <w:sz w:val="28"/>
          <w:szCs w:val="28"/>
        </w:rPr>
        <w:t xml:space="preserve">DEL </w:t>
      </w:r>
      <w:proofErr w:type="gramStart"/>
      <w:r w:rsidR="001C28D1">
        <w:rPr>
          <w:b/>
          <w:bCs/>
          <w:sz w:val="28"/>
          <w:szCs w:val="28"/>
        </w:rPr>
        <w:t>1  AL</w:t>
      </w:r>
      <w:proofErr w:type="gramEnd"/>
      <w:r w:rsidR="001C28D1">
        <w:rPr>
          <w:b/>
          <w:bCs/>
          <w:sz w:val="28"/>
          <w:szCs w:val="28"/>
        </w:rPr>
        <w:t xml:space="preserve"> 5 DE JUNIO</w:t>
      </w:r>
    </w:p>
    <w:tbl>
      <w:tblPr>
        <w:tblStyle w:val="Tablaconcuadrcula"/>
        <w:tblW w:w="9720" w:type="dxa"/>
        <w:tblInd w:w="-431" w:type="dxa"/>
        <w:tblLook w:val="04A0" w:firstRow="1" w:lastRow="0" w:firstColumn="1" w:lastColumn="0" w:noHBand="0" w:noVBand="1"/>
      </w:tblPr>
      <w:tblGrid>
        <w:gridCol w:w="9720"/>
      </w:tblGrid>
      <w:tr w:rsidR="002A7EA4" w:rsidRPr="00A504CA" w14:paraId="1EF0389A" w14:textId="77777777" w:rsidTr="00031FF8">
        <w:trPr>
          <w:trHeight w:val="471"/>
        </w:trPr>
        <w:tc>
          <w:tcPr>
            <w:tcW w:w="9720" w:type="dxa"/>
          </w:tcPr>
          <w:p w14:paraId="33FA287E" w14:textId="77777777" w:rsidR="002A7EA4" w:rsidRPr="00A504CA" w:rsidRDefault="002A7EA4" w:rsidP="00031FF8">
            <w:pPr>
              <w:rPr>
                <w:sz w:val="28"/>
                <w:szCs w:val="28"/>
              </w:rPr>
            </w:pPr>
            <w:r w:rsidRPr="00A504CA">
              <w:rPr>
                <w:sz w:val="28"/>
                <w:szCs w:val="28"/>
              </w:rPr>
              <w:t>Nombre:</w:t>
            </w:r>
          </w:p>
        </w:tc>
      </w:tr>
      <w:tr w:rsidR="002A7EA4" w:rsidRPr="00A504CA" w14:paraId="3318BE38" w14:textId="77777777" w:rsidTr="00031FF8">
        <w:trPr>
          <w:trHeight w:val="364"/>
        </w:trPr>
        <w:tc>
          <w:tcPr>
            <w:tcW w:w="9720" w:type="dxa"/>
          </w:tcPr>
          <w:p w14:paraId="00B822B9" w14:textId="77777777" w:rsidR="002A7EA4" w:rsidRPr="00A504CA" w:rsidRDefault="002A7EA4" w:rsidP="00031FF8">
            <w:pPr>
              <w:rPr>
                <w:sz w:val="28"/>
                <w:szCs w:val="28"/>
              </w:rPr>
            </w:pPr>
            <w:r w:rsidRPr="00A504CA">
              <w:rPr>
                <w:sz w:val="28"/>
                <w:szCs w:val="28"/>
              </w:rPr>
              <w:t>Curso:</w:t>
            </w:r>
            <w:r>
              <w:rPr>
                <w:sz w:val="28"/>
                <w:szCs w:val="28"/>
              </w:rPr>
              <w:t xml:space="preserve"> 1° A – B – C                                                 </w:t>
            </w:r>
            <w:r w:rsidRPr="00A504CA">
              <w:rPr>
                <w:sz w:val="28"/>
                <w:szCs w:val="28"/>
              </w:rPr>
              <w:t xml:space="preserve">Fecha:  </w:t>
            </w:r>
            <w:r>
              <w:rPr>
                <w:sz w:val="28"/>
                <w:szCs w:val="28"/>
              </w:rPr>
              <w:t xml:space="preserve">1 de junio al 5 de junio </w:t>
            </w:r>
          </w:p>
        </w:tc>
      </w:tr>
      <w:tr w:rsidR="002A7EA4" w:rsidRPr="00A504CA" w14:paraId="1716EA28" w14:textId="77777777" w:rsidTr="00031FF8">
        <w:trPr>
          <w:trHeight w:val="972"/>
        </w:trPr>
        <w:tc>
          <w:tcPr>
            <w:tcW w:w="9720" w:type="dxa"/>
          </w:tcPr>
          <w:p w14:paraId="574627DC" w14:textId="77777777" w:rsidR="002A7EA4" w:rsidRDefault="002A7EA4" w:rsidP="0003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</w:rPr>
            </w:pPr>
            <w:r w:rsidRPr="00A504CA">
              <w:rPr>
                <w:sz w:val="28"/>
                <w:szCs w:val="28"/>
              </w:rPr>
              <w:t xml:space="preserve">OA: </w:t>
            </w:r>
            <w:r>
              <w:rPr>
                <w:sz w:val="28"/>
                <w:szCs w:val="28"/>
              </w:rPr>
              <w:t>Desarrollar habilidades motrices básicas de locomoción, manipulación, desplazamiento y coordinación.</w:t>
            </w:r>
            <w:r w:rsidRPr="00ED632D">
              <w:rPr>
                <w:sz w:val="32"/>
                <w:szCs w:val="32"/>
              </w:rPr>
              <w:t xml:space="preserve"> </w:t>
            </w:r>
          </w:p>
          <w:p w14:paraId="3428AA38" w14:textId="77777777" w:rsidR="002A7EA4" w:rsidRPr="00A504CA" w:rsidRDefault="002A7EA4" w:rsidP="00031FF8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>
              <w:rPr>
                <w:rFonts w:eastAsia="Times New Roman"/>
                <w:sz w:val="28"/>
                <w:szCs w:val="28"/>
                <w:lang w:eastAsia="es-CL"/>
              </w:rPr>
              <w:t>OA: Practicar hábitos de vida saludable, alimentación saludable</w:t>
            </w:r>
          </w:p>
        </w:tc>
      </w:tr>
    </w:tbl>
    <w:p w14:paraId="083E00D6" w14:textId="2066AAE5" w:rsidR="002A7EA4" w:rsidRDefault="002A7EA4" w:rsidP="00F922AC">
      <w:pPr>
        <w:jc w:val="center"/>
        <w:rPr>
          <w:b/>
          <w:bCs/>
          <w:sz w:val="28"/>
          <w:szCs w:val="28"/>
        </w:rPr>
      </w:pPr>
    </w:p>
    <w:p w14:paraId="5EB1B816" w14:textId="021AB849" w:rsidR="002A7EA4" w:rsidRDefault="002A7EA4" w:rsidP="002A7EA4">
      <w:pPr>
        <w:rPr>
          <w:sz w:val="28"/>
          <w:szCs w:val="28"/>
        </w:rPr>
      </w:pPr>
      <w:r>
        <w:rPr>
          <w:sz w:val="28"/>
          <w:szCs w:val="28"/>
        </w:rPr>
        <w:t xml:space="preserve">Con ayuda de tu </w:t>
      </w:r>
      <w:r w:rsidR="00191D9B">
        <w:rPr>
          <w:sz w:val="28"/>
          <w:szCs w:val="28"/>
        </w:rPr>
        <w:t>familia, realiza</w:t>
      </w:r>
      <w:r w:rsidR="00685855">
        <w:rPr>
          <w:sz w:val="28"/>
          <w:szCs w:val="28"/>
        </w:rPr>
        <w:t xml:space="preserve"> </w:t>
      </w:r>
      <w:r w:rsidR="001C28D1">
        <w:rPr>
          <w:sz w:val="28"/>
          <w:szCs w:val="28"/>
        </w:rPr>
        <w:t xml:space="preserve">siguientes </w:t>
      </w:r>
      <w:r w:rsidR="00685855">
        <w:rPr>
          <w:sz w:val="28"/>
          <w:szCs w:val="28"/>
        </w:rPr>
        <w:t>actividades</w:t>
      </w:r>
      <w:r w:rsidR="001C28D1">
        <w:rPr>
          <w:sz w:val="28"/>
          <w:szCs w:val="28"/>
        </w:rPr>
        <w:t xml:space="preserve">  </w:t>
      </w:r>
    </w:p>
    <w:p w14:paraId="272A7F47" w14:textId="3F5F3E40" w:rsidR="002A7EA4" w:rsidRDefault="001C28D1" w:rsidP="001C28D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Dibuja tres tipos de alimentos saludables.</w:t>
      </w:r>
    </w:p>
    <w:tbl>
      <w:tblPr>
        <w:tblStyle w:val="Tablaconcuadrcula"/>
        <w:tblW w:w="9530" w:type="dxa"/>
        <w:tblInd w:w="-289" w:type="dxa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1C28D1" w14:paraId="115FCFD5" w14:textId="77777777" w:rsidTr="001C28D1">
        <w:trPr>
          <w:trHeight w:val="3450"/>
        </w:trPr>
        <w:tc>
          <w:tcPr>
            <w:tcW w:w="3176" w:type="dxa"/>
          </w:tcPr>
          <w:p w14:paraId="6B8A48BA" w14:textId="77777777" w:rsidR="001C28D1" w:rsidRDefault="001C28D1" w:rsidP="001C28D1">
            <w:pPr>
              <w:ind w:hanging="687"/>
              <w:rPr>
                <w:sz w:val="28"/>
                <w:szCs w:val="28"/>
              </w:rPr>
            </w:pPr>
          </w:p>
          <w:p w14:paraId="477398B6" w14:textId="77777777" w:rsidR="001C28D1" w:rsidRDefault="001C28D1" w:rsidP="001C28D1">
            <w:pPr>
              <w:rPr>
                <w:sz w:val="28"/>
                <w:szCs w:val="28"/>
              </w:rPr>
            </w:pPr>
          </w:p>
          <w:p w14:paraId="492AA337" w14:textId="77777777" w:rsidR="001C28D1" w:rsidRDefault="001C28D1" w:rsidP="001C28D1">
            <w:pPr>
              <w:rPr>
                <w:sz w:val="28"/>
                <w:szCs w:val="28"/>
              </w:rPr>
            </w:pPr>
          </w:p>
          <w:p w14:paraId="1D35FE48" w14:textId="3B68DA56" w:rsidR="001C28D1" w:rsidRDefault="001C28D1" w:rsidP="001C28D1">
            <w:pPr>
              <w:rPr>
                <w:sz w:val="28"/>
                <w:szCs w:val="28"/>
              </w:rPr>
            </w:pPr>
          </w:p>
          <w:p w14:paraId="408CE857" w14:textId="77777777" w:rsidR="001C28D1" w:rsidRDefault="001C28D1" w:rsidP="001C28D1">
            <w:pPr>
              <w:rPr>
                <w:sz w:val="28"/>
                <w:szCs w:val="28"/>
              </w:rPr>
            </w:pPr>
          </w:p>
          <w:p w14:paraId="7B60C310" w14:textId="03C44FCC" w:rsidR="001C28D1" w:rsidRDefault="001C28D1" w:rsidP="001C28D1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14:paraId="4A2848B4" w14:textId="77777777" w:rsidR="001C28D1" w:rsidRDefault="001C28D1" w:rsidP="001C28D1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14:paraId="067A0007" w14:textId="77777777" w:rsidR="001C28D1" w:rsidRDefault="001C28D1" w:rsidP="001C28D1">
            <w:pPr>
              <w:rPr>
                <w:sz w:val="28"/>
                <w:szCs w:val="28"/>
              </w:rPr>
            </w:pPr>
          </w:p>
        </w:tc>
      </w:tr>
    </w:tbl>
    <w:p w14:paraId="207AB992" w14:textId="77777777" w:rsidR="001C28D1" w:rsidRPr="001C28D1" w:rsidRDefault="001C28D1" w:rsidP="001C28D1">
      <w:pPr>
        <w:rPr>
          <w:sz w:val="28"/>
          <w:szCs w:val="28"/>
        </w:rPr>
      </w:pPr>
    </w:p>
    <w:p w14:paraId="01FC1932" w14:textId="53A85351" w:rsidR="001C28D1" w:rsidRPr="00462A7E" w:rsidRDefault="001C28D1" w:rsidP="001C28D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62A7E">
        <w:rPr>
          <w:b/>
          <w:sz w:val="28"/>
          <w:szCs w:val="28"/>
        </w:rPr>
        <w:t xml:space="preserve">Expresa a través de un dibujo 2 beneficios que tiene para ti el alimentarte saludablemente. </w:t>
      </w:r>
    </w:p>
    <w:tbl>
      <w:tblPr>
        <w:tblStyle w:val="Tablaconcuadrcula"/>
        <w:tblW w:w="9680" w:type="dxa"/>
        <w:jc w:val="center"/>
        <w:tblLook w:val="04A0" w:firstRow="1" w:lastRow="0" w:firstColumn="1" w:lastColumn="0" w:noHBand="0" w:noVBand="1"/>
      </w:tblPr>
      <w:tblGrid>
        <w:gridCol w:w="4840"/>
        <w:gridCol w:w="4840"/>
      </w:tblGrid>
      <w:tr w:rsidR="001C28D1" w14:paraId="390A57A1" w14:textId="77777777" w:rsidTr="001C28D1">
        <w:trPr>
          <w:trHeight w:val="2047"/>
          <w:jc w:val="center"/>
        </w:trPr>
        <w:tc>
          <w:tcPr>
            <w:tcW w:w="4840" w:type="dxa"/>
          </w:tcPr>
          <w:p w14:paraId="11C21DE7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ECDAC7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89FBE8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B963FB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3767CF" w14:textId="2091C182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0" w:type="dxa"/>
          </w:tcPr>
          <w:p w14:paraId="54A02B64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5AE575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DC4B9D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9EA7CF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D2CE68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02A822" w14:textId="77777777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965A14" w14:textId="514548B2" w:rsidR="001C28D1" w:rsidRDefault="001C28D1" w:rsidP="00F922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843107" w14:textId="2EDC1DDB" w:rsidR="002A7EA4" w:rsidRDefault="002A7EA4" w:rsidP="00F922AC">
      <w:pPr>
        <w:jc w:val="center"/>
        <w:rPr>
          <w:b/>
          <w:bCs/>
          <w:sz w:val="28"/>
          <w:szCs w:val="28"/>
        </w:rPr>
      </w:pPr>
    </w:p>
    <w:p w14:paraId="4D722B08" w14:textId="77777777" w:rsidR="00685855" w:rsidRDefault="00685855" w:rsidP="00F922AC">
      <w:pPr>
        <w:jc w:val="center"/>
        <w:rPr>
          <w:b/>
          <w:bCs/>
          <w:sz w:val="28"/>
          <w:szCs w:val="28"/>
        </w:rPr>
      </w:pPr>
    </w:p>
    <w:p w14:paraId="1E349B5C" w14:textId="6B10139A" w:rsidR="002A7EA4" w:rsidRDefault="00462A7E" w:rsidP="006858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3.- </w:t>
      </w:r>
      <w:r w:rsidR="00685855">
        <w:rPr>
          <w:b/>
          <w:bCs/>
          <w:sz w:val="28"/>
          <w:szCs w:val="28"/>
        </w:rPr>
        <w:t xml:space="preserve">Identifica en la lámina los alimentos </w:t>
      </w:r>
      <w:proofErr w:type="gramStart"/>
      <w:r w:rsidR="00685855">
        <w:rPr>
          <w:b/>
          <w:bCs/>
          <w:sz w:val="28"/>
          <w:szCs w:val="28"/>
        </w:rPr>
        <w:t>saludable  y</w:t>
      </w:r>
      <w:proofErr w:type="gramEnd"/>
      <w:r w:rsidR="00685855">
        <w:rPr>
          <w:b/>
          <w:bCs/>
          <w:sz w:val="28"/>
          <w:szCs w:val="28"/>
        </w:rPr>
        <w:t xml:space="preserve">  luego  píntalos.</w:t>
      </w:r>
    </w:p>
    <w:p w14:paraId="6BAC8B10" w14:textId="43E7C727" w:rsidR="002A7EA4" w:rsidRDefault="00DD2663" w:rsidP="00F922A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4EF838B" wp14:editId="33ED21C4">
            <wp:extent cx="5614035" cy="6656070"/>
            <wp:effectExtent l="19050" t="19050" r="24765" b="1143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66560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19134B" w14:textId="1B05FB77" w:rsidR="002A7EA4" w:rsidRDefault="002A7EA4" w:rsidP="00F922AC">
      <w:pPr>
        <w:jc w:val="center"/>
        <w:rPr>
          <w:b/>
          <w:bCs/>
          <w:sz w:val="28"/>
          <w:szCs w:val="28"/>
        </w:rPr>
      </w:pPr>
    </w:p>
    <w:p w14:paraId="4F8CC831" w14:textId="4C6B39F3" w:rsidR="002A7EA4" w:rsidRDefault="00462A7E" w:rsidP="00F92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Solucionario.</w:t>
      </w:r>
    </w:p>
    <w:p w14:paraId="489AF72B" w14:textId="7BBF73D8" w:rsidR="00462A7E" w:rsidRPr="00462A7E" w:rsidRDefault="00462A7E" w:rsidP="00462A7E">
      <w:pPr>
        <w:pStyle w:val="Prrafodelista"/>
        <w:numPr>
          <w:ilvl w:val="0"/>
          <w:numId w:val="3"/>
        </w:numPr>
        <w:rPr>
          <w:bCs/>
          <w:sz w:val="28"/>
          <w:szCs w:val="28"/>
        </w:rPr>
      </w:pPr>
      <w:r w:rsidRPr="00462A7E">
        <w:rPr>
          <w:bCs/>
          <w:sz w:val="28"/>
          <w:szCs w:val="28"/>
        </w:rPr>
        <w:t xml:space="preserve">Dibujos de </w:t>
      </w:r>
      <w:proofErr w:type="gramStart"/>
      <w:r w:rsidRPr="00462A7E">
        <w:rPr>
          <w:bCs/>
          <w:sz w:val="28"/>
          <w:szCs w:val="28"/>
        </w:rPr>
        <w:t>frutas ,</w:t>
      </w:r>
      <w:proofErr w:type="gramEnd"/>
      <w:r w:rsidRPr="00462A7E">
        <w:rPr>
          <w:bCs/>
          <w:sz w:val="28"/>
          <w:szCs w:val="28"/>
        </w:rPr>
        <w:t xml:space="preserve"> verduras, legumbres, lácteos entre otros alimentos libres de azúcares y grasas saturas</w:t>
      </w:r>
    </w:p>
    <w:p w14:paraId="7A288C01" w14:textId="5060678F" w:rsidR="00AD7EA0" w:rsidRPr="00462A7E" w:rsidRDefault="00462A7E" w:rsidP="00462A7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462A7E">
        <w:rPr>
          <w:sz w:val="28"/>
          <w:szCs w:val="28"/>
        </w:rPr>
        <w:t>Beneficios de la alimentación saludable</w:t>
      </w:r>
    </w:p>
    <w:p w14:paraId="25B23B41" w14:textId="433FEE86" w:rsidR="00462A7E" w:rsidRPr="00462A7E" w:rsidRDefault="00462A7E" w:rsidP="00462A7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62A7E">
        <w:rPr>
          <w:sz w:val="28"/>
          <w:szCs w:val="28"/>
        </w:rPr>
        <w:t>Regula el peso</w:t>
      </w:r>
    </w:p>
    <w:p w14:paraId="06AE6918" w14:textId="622E222F" w:rsidR="00462A7E" w:rsidRDefault="00462A7E" w:rsidP="00462A7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62A7E">
        <w:rPr>
          <w:sz w:val="28"/>
          <w:szCs w:val="28"/>
        </w:rPr>
        <w:t xml:space="preserve">Combate </w:t>
      </w:r>
      <w:proofErr w:type="gramStart"/>
      <w:r w:rsidRPr="00462A7E">
        <w:rPr>
          <w:sz w:val="28"/>
          <w:szCs w:val="28"/>
        </w:rPr>
        <w:t>enfermedades,  estamos</w:t>
      </w:r>
      <w:proofErr w:type="gramEnd"/>
      <w:r w:rsidRPr="00462A7E">
        <w:rPr>
          <w:sz w:val="28"/>
          <w:szCs w:val="28"/>
        </w:rPr>
        <w:t xml:space="preserve"> más sanos y activos</w:t>
      </w:r>
    </w:p>
    <w:p w14:paraId="1EE248F5" w14:textId="58670550" w:rsidR="00462A7E" w:rsidRPr="00462A7E" w:rsidRDefault="00462A7E" w:rsidP="00462A7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Pintar la cebolla, </w:t>
      </w:r>
      <w:proofErr w:type="gramStart"/>
      <w:r>
        <w:rPr>
          <w:sz w:val="28"/>
          <w:szCs w:val="28"/>
        </w:rPr>
        <w:t>sandía ,</w:t>
      </w:r>
      <w:proofErr w:type="gramEnd"/>
      <w:r>
        <w:rPr>
          <w:sz w:val="28"/>
          <w:szCs w:val="28"/>
        </w:rPr>
        <w:t xml:space="preserve"> leche, carne con ensalada, fruta, pescado, plátanos</w:t>
      </w:r>
      <w:r w:rsidR="00BC5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zanahorias</w:t>
      </w:r>
      <w:r w:rsidR="00BC55B5">
        <w:rPr>
          <w:sz w:val="28"/>
          <w:szCs w:val="28"/>
        </w:rPr>
        <w:t xml:space="preserve"> y palomitas de maíz siempre y cuando contenga muy poco azúcar, pue son una fuente abundante de nutrientes tales como </w:t>
      </w:r>
      <w:proofErr w:type="spellStart"/>
      <w:r w:rsidR="00BC55B5">
        <w:rPr>
          <w:sz w:val="28"/>
          <w:szCs w:val="28"/>
        </w:rPr>
        <w:t>viatamina</w:t>
      </w:r>
      <w:proofErr w:type="spellEnd"/>
      <w:r w:rsidR="00BC55B5">
        <w:rPr>
          <w:sz w:val="28"/>
          <w:szCs w:val="28"/>
        </w:rPr>
        <w:t xml:space="preserve"> B, minerales y además son ricas en fibra </w:t>
      </w:r>
      <w:r>
        <w:rPr>
          <w:sz w:val="28"/>
          <w:szCs w:val="28"/>
        </w:rPr>
        <w:t>.</w:t>
      </w:r>
    </w:p>
    <w:p w14:paraId="2BDC6453" w14:textId="77777777" w:rsidR="00462A7E" w:rsidRPr="00F922AC" w:rsidRDefault="00462A7E" w:rsidP="00462A7E">
      <w:pPr>
        <w:pStyle w:val="Prrafodelista"/>
      </w:pPr>
      <w:bookmarkStart w:id="0" w:name="_GoBack"/>
      <w:bookmarkEnd w:id="0"/>
    </w:p>
    <w:sectPr w:rsidR="00462A7E" w:rsidRPr="00F922AC" w:rsidSect="001C28D1">
      <w:pgSz w:w="12242" w:h="18722" w:code="16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77BDA"/>
    <w:multiLevelType w:val="hybridMultilevel"/>
    <w:tmpl w:val="50763D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0379"/>
    <w:multiLevelType w:val="hybridMultilevel"/>
    <w:tmpl w:val="CB0ACBA4"/>
    <w:lvl w:ilvl="0" w:tplc="1458CB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349"/>
    <w:multiLevelType w:val="hybridMultilevel"/>
    <w:tmpl w:val="3E362F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AC"/>
    <w:rsid w:val="000D17D6"/>
    <w:rsid w:val="00191D9B"/>
    <w:rsid w:val="001C28D1"/>
    <w:rsid w:val="002A7EA4"/>
    <w:rsid w:val="003C1D1D"/>
    <w:rsid w:val="00403B9F"/>
    <w:rsid w:val="00462A7E"/>
    <w:rsid w:val="00510FFB"/>
    <w:rsid w:val="00685855"/>
    <w:rsid w:val="00783ABA"/>
    <w:rsid w:val="00AD7EA0"/>
    <w:rsid w:val="00BC55B5"/>
    <w:rsid w:val="00BE46D1"/>
    <w:rsid w:val="00DD2663"/>
    <w:rsid w:val="00E82F02"/>
    <w:rsid w:val="00F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A243"/>
  <w15:chartTrackingRefBased/>
  <w15:docId w15:val="{D99528BE-43C0-4553-8701-BCBFC01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2AC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2A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2020-05-30T20:21:00Z</dcterms:created>
  <dcterms:modified xsi:type="dcterms:W3CDTF">2020-05-30T20:30:00Z</dcterms:modified>
</cp:coreProperties>
</file>