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D" w:rsidRDefault="00FA3078" w:rsidP="00BB2417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BC3BD" wp14:editId="5C011B8D">
                <wp:simplePos x="0" y="0"/>
                <wp:positionH relativeFrom="column">
                  <wp:posOffset>4838065</wp:posOffset>
                </wp:positionH>
                <wp:positionV relativeFrom="paragraph">
                  <wp:posOffset>-415290</wp:posOffset>
                </wp:positionV>
                <wp:extent cx="1308100" cy="1257300"/>
                <wp:effectExtent l="0" t="0" r="25400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417" w:rsidRPr="00E4387B" w:rsidRDefault="00BB2417" w:rsidP="00BB241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0" w:name="_GoBack"/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BB2417" w:rsidRPr="00E4387B" w:rsidRDefault="00BB2417" w:rsidP="00BB241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380.95pt;margin-top:-32.7pt;width:10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r3HgIAADkEAAAOAAAAZHJzL2Uyb0RvYy54bWysU8Fu2zAMvQ/YPwi6L7bTpGmNOEWRLsOA&#10;ri3Q7QMUWY6FyaJGKXGyrx8lp2m67TRMB4EUqSe+R3F+s+8M2yn0GmzFi1HOmbISam03Ff/2dfXh&#10;ijMfhK2FAasqflCe3yzev5v3rlRjaMHUChmBWF/2ruJtCK7MMi9b1Qk/AqcsBRvATgRycZPVKHpC&#10;70w2zvPLrAesHYJU3tPp3RDki4TfNEqGx6bxKjBTcaotpB3Tvo57tpiLcoPCtVoeyxD/UEUntKVH&#10;T1B3Igi2Rf0HVKclgocmjCR0GTSNlipxIDZF/hub51Y4lbiQON6dZPL/D1Y+7J6Q6briM86s6KhF&#10;jzth2GVUpne+pIRn94SRm3f3IL97ZmHZCrtRt4jQt0rUVE8R87M3F6Lj6Spb91+gJmCxDZBE2jfY&#10;RUCiz/apF4dTL9Q+MEmHxUV+VeTUMkmxYjydXZAT3xDly3WHPnxS0LFoVFwZo52PeolS7O59GLJf&#10;shIDMLpeaWOSg5v10iAjuhVfpXV8wJ+nGcv6il9Px9OE/CbmzyHytP4GgbC1NVUjyqjWx6MdhDaD&#10;TZyMPcoXFRuUD/v1ni5FGddQH0hIhOH/0ryR0QL+5Kynv1tx/2MrUHFmPltqxnUxmcTPnpzJdDYm&#10;B88j6/OIsJKgKh44G8xlGAZk61BvWnqpSMwt3FIDG510fa3qWDf9z9Sc4yzFATj3U9brxC9+AQAA&#10;//8DAFBLAwQUAAYACAAAACEARPi5FOAAAAALAQAADwAAAGRycy9kb3ducmV2LnhtbEyPwU6DQBCG&#10;7ya+w2ZMvLULRbYWWZrGxkQPPYh638IUSNlZwm4pvr3jSY8z8+Wf78+3s+3FhKPvHGmIlxEIpMrV&#10;HTUaPj9eFo8gfDBUm94RavhGD9vi9iY3We2u9I5TGRrBIeQzo6ENYcik9FWL1vilG5D4dnKjNYHH&#10;sZH1aK4cbnu5iiIlremIP7RmwOcWq3N5sRr2za5Uk0xCmpz2ryE9fx3ekljr+7t59wQi4Bz+YPjV&#10;Z3Uo2OnoLlR70WtYq3jDqIaFSh9AMLFRa94cGU1WCmSRy/8dih8AAAD//wMAUEsBAi0AFAAGAAgA&#10;AAAhALaDOJL+AAAA4QEAABMAAAAAAAAAAAAAAAAAAAAAAFtDb250ZW50X1R5cGVzXS54bWxQSwEC&#10;LQAUAAYACAAAACEAOP0h/9YAAACUAQAACwAAAAAAAAAAAAAAAAAvAQAAX3JlbHMvLnJlbHNQSwEC&#10;LQAUAAYACAAAACEAXd+q9x4CAAA5BAAADgAAAAAAAAAAAAAAAAAuAgAAZHJzL2Uyb0RvYy54bWxQ&#10;SwECLQAUAAYACAAAACEARPi5FOAAAAALAQAADwAAAAAAAAAAAAAAAAB4BAAAZHJzL2Rvd25yZXYu&#10;eG1sUEsFBgAAAAAEAAQA8wAAAIUFAAAAAA==&#10;">
                <v:textbox>
                  <w:txbxContent>
                    <w:p w:rsidR="00BB2417" w:rsidRPr="00E4387B" w:rsidRDefault="00BB2417" w:rsidP="00BB241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BB2417" w:rsidRPr="00E4387B" w:rsidRDefault="00BB2417" w:rsidP="00BB241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22049D">
        <w:rPr>
          <w:b/>
          <w:noProof/>
          <w:sz w:val="32"/>
          <w:szCs w:val="27"/>
          <w:lang w:val="es-ES" w:eastAsia="es-ES"/>
        </w:rPr>
        <w:t>HISTORIA, GEOGRAFÍA Y</w:t>
      </w:r>
    </w:p>
    <w:p w:rsidR="00BE5EF6" w:rsidRDefault="0022049D" w:rsidP="00BB2417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CIENCIAS SOCIALES</w:t>
      </w:r>
    </w:p>
    <w:p w:rsidR="00BB2417" w:rsidRPr="003D43BD" w:rsidRDefault="00C85ACD" w:rsidP="00BB2417">
      <w:pPr>
        <w:rPr>
          <w:sz w:val="24"/>
          <w:szCs w:val="27"/>
        </w:rPr>
      </w:pPr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8890</wp:posOffset>
                </wp:positionV>
                <wp:extent cx="5286375" cy="974725"/>
                <wp:effectExtent l="0" t="0" r="28575" b="1587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-26.1pt;margin-top:.7pt;width:416.2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o5pAIAAJkFAAAOAAAAZHJzL2Uyb0RvYy54bWysVM1u2zAMvg/YOwi6r068pGmNOkXQosOA&#10;oC3aDj0rshQbk0VNUmJnb7Nn2YuNkn/SdcUOw3wQTPHjxx+RvLhsa0X2wroKdE6nJxNKhOZQVHqb&#10;0y9PNx/OKHGe6YIp0CKnB+Ho5fL9u4vGZCKFElQhLEES7bLG5LT03mRJ4ngpauZOwAiNSgm2Zh5F&#10;u00Kyxpkr1WSTianSQO2MBa4cA5vrzslXUZ+KQX3d1I64YnKKcbm42njuQlnsrxg2dYyU1a8D4P9&#10;QxQ1qzQ6HamumWdkZ6s/qOqKW3Ag/QmHOgEpKy5iDpjNdPIqm8eSGRFzweI4M5bJ/T9afru/t6Qq&#10;cnpKiWY1PtEDFu3nD73dKSBpKFBjXIa4R3NvQ4rOrIF/dahIftMEwfWYVto6YDFB0sZqH8Zqi9YT&#10;jpfz9Oz042JOCUfd+WK2SOfBW8KywdpY5z8JqEn4yanFwGKR2X7tfAcdIDEwUFVxUykVhdBB4kpZ&#10;smf49pvttCd3R1SMvws5Bu8PSgRbpR+ExKJgkGl0GNvxSMY4F9pPO1XJCtH5mE/wG7wM7mNCkTAw&#10;S4xu5O4JBmRHMnB36fX4YCpiN4/Gk78F1hmPFtEzaD8a15UG+xaBwqx6zx2+f2TXlSZUybebNjZM&#10;RIabDRQHbCIL3XQ5w28qfLA1c/6eWRwnHDxcEf4OD6mgySn0f5SUYL+/dR/w2OWopaTB8cyp+7Zj&#10;VlCiPmvs//PpbBbmOQqz+SJFwb7UbF5q9K6+AuyCKS4jw+NvwHs1/EoL9TNuklXwiiqmOfrOKfd2&#10;EK58tzZwF3GxWkUYzrBhfq0fDQ/koc6hIZ/aZ2ZN37Ue+/0WhlFm2avm7bDBUsNq50FWsbOPde1f&#10;AOc/tlK/q8KCeSlH1HGjLn8BAAD//wMAUEsDBBQABgAIAAAAIQAyxY9S3QAAAAkBAAAPAAAAZHJz&#10;L2Rvd25yZXYueG1sTI9BTsMwEEX3SNzBGiQ2qLUJbWhDnIoiIbFtywHceIijxuModpvA6RlWdPn1&#10;vv68KTeT78QFh9gG0vA4VyCQ6mBbajR8Ht5nKxAxGbKmC4QavjHCprq9KU1hw0g7vOxTI3iEYmE0&#10;uJT6QspYO/QmzkOPxOwrDN4kjkMj7WBGHvedzJTKpTct8QVnenxzWJ/2Z69hVKnL8zbb4o9qdgd3&#10;cuuPh63W93fT6wuIhFP6L8OfPqtDxU7HcCYbRadhtswyrjJYgGD+vFJPII6cl4s1yKqU1x9UvwAA&#10;AP//AwBQSwECLQAUAAYACAAAACEAtoM4kv4AAADhAQAAEwAAAAAAAAAAAAAAAAAAAAAAW0NvbnRl&#10;bnRfVHlwZXNdLnhtbFBLAQItABQABgAIAAAAIQA4/SH/1gAAAJQBAAALAAAAAAAAAAAAAAAAAC8B&#10;AABfcmVscy8ucmVsc1BLAQItABQABgAIAAAAIQA2sro5pAIAAJkFAAAOAAAAAAAAAAAAAAAAAC4C&#10;AABkcnMvZTJvRG9jLnhtbFBLAQItABQABgAIAAAAIQAyxY9S3QAAAAkBAAAPAAAAAAAAAAAAAAAA&#10;AP4EAABkcnMvZG93bnJldi54bWxQSwUGAAAAAAQABADzAAAACAYAAAAA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296CCA" w:rsidRDefault="00BB2417" w:rsidP="00BB2417">
      <w:pPr>
        <w:ind w:left="-567"/>
      </w:pPr>
      <w:r w:rsidRPr="00230924">
        <w:rPr>
          <w:sz w:val="24"/>
        </w:rPr>
        <w:t>Objetivo: (O.</w:t>
      </w:r>
      <w:r>
        <w:rPr>
          <w:sz w:val="24"/>
        </w:rPr>
        <w:t xml:space="preserve">A2) </w:t>
      </w:r>
      <w:r w:rsidRPr="00BB2417">
        <w:rPr>
          <w:noProof/>
          <w:sz w:val="24"/>
          <w:szCs w:val="30"/>
          <w:lang w:val="es-ES" w:eastAsia="es-ES"/>
        </w:rPr>
        <w:t>Secuenciar acontecimientos y actividades de la vida cotidiana, personal y familiar, utilizando categorías relativas de ubicación temporal, como antes, después; ayer, hoy, mañana; día, noche; este año, el año pasado, el año próximo.</w:t>
      </w:r>
    </w:p>
    <w:p w:rsidR="00BB2417" w:rsidRDefault="00BB2417" w:rsidP="00296CCA">
      <w:r>
        <w:t>INSTRUCCIONES:</w:t>
      </w:r>
    </w:p>
    <w:p w:rsidR="00BE5EF6" w:rsidRDefault="00215AEB" w:rsidP="00215AEB">
      <w:pPr>
        <w:spacing w:line="240" w:lineRule="auto"/>
        <w:ind w:left="-426"/>
      </w:pPr>
      <w:r>
        <w:t xml:space="preserve">Realiza las actividades </w:t>
      </w:r>
      <w:r w:rsidRPr="00215AEB">
        <w:rPr>
          <w:b/>
        </w:rPr>
        <w:t>a</w:t>
      </w:r>
      <w:r>
        <w:t xml:space="preserve"> y </w:t>
      </w:r>
      <w:r w:rsidRPr="00215AEB">
        <w:rPr>
          <w:b/>
        </w:rPr>
        <w:t>b</w:t>
      </w:r>
      <w:r>
        <w:t xml:space="preserve"> gui</w:t>
      </w:r>
      <w:r w:rsidR="00296CCA">
        <w:t>ándote por el siguiente ejemplo. U</w:t>
      </w:r>
      <w:r>
        <w:t>tiliza las láminas recortables para pegarlas en los recuadros que corresponda, si no tienes la opción de imprimir recuerda que puedas dibujar.</w:t>
      </w:r>
    </w:p>
    <w:p w:rsidR="00BE5EF6" w:rsidRDefault="00BB2417" w:rsidP="00215AEB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174625</wp:posOffset>
            </wp:positionV>
            <wp:extent cx="5660390" cy="265303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EF6" w:rsidRDefault="00BE5EF6" w:rsidP="00BE5EF6"/>
    <w:p w:rsidR="0022049D" w:rsidRDefault="0022049D" w:rsidP="0022049D"/>
    <w:p w:rsidR="004969D4" w:rsidRDefault="004969D4" w:rsidP="0022049D"/>
    <w:p w:rsidR="004969D4" w:rsidRDefault="004969D4" w:rsidP="0022049D"/>
    <w:p w:rsidR="004969D4" w:rsidRDefault="004969D4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C85ACD" w:rsidP="002204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217170</wp:posOffset>
                </wp:positionV>
                <wp:extent cx="2068195" cy="1245870"/>
                <wp:effectExtent l="10160" t="12700" r="369570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8195" cy="1245870"/>
                        </a:xfrm>
                        <a:prstGeom prst="cloudCallout">
                          <a:avLst>
                            <a:gd name="adj1" fmla="val -64833"/>
                            <a:gd name="adj2" fmla="val 4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417" w:rsidRDefault="00BB2417" w:rsidP="00BB2417">
                            <w:pPr>
                              <w:jc w:val="center"/>
                            </w:pPr>
                            <w:r>
                              <w:t>Esta actividad debe quedar pegada en tu cuaderno amarillo de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8" type="#_x0000_t106" style="position:absolute;margin-left:52.25pt;margin-top:17.1pt;width:162.85pt;height:98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TfTwIAAKYEAAAOAAAAZHJzL2Uyb0RvYy54bWysVFFz0zAMfueO/+Dz+5omS7c213S36xhw&#10;N2B3gx/g2k5jcCxju03Hr0d2spEBTxx5cKRI+izpk7K+OnWaHKXzCkxN89mcEmk4CGX2Nf3y+fZs&#10;SYkPzAimwciaPkpPrzavX617W8kCWtBCOoIgxle9rWkbgq2yzPNWdszPwEqDxgZcxwKqbp8Jx3pE&#10;73RWzOcXWQ9OWAdceo9fbwYj3ST8ppE8fGoaLwPRNcXcQjpdOnfxzDZrVu0ds63iYxrsH7LomDJ4&#10;6TPUDQuMHJz6A6pT3IGHJsw4dBk0jeIy1YDV5PPfqnlomZWpFmyOt89t8v8Pln883juiRE0XlBjW&#10;IUXXhwDpZrKM7emtr9Drwd67WKC3d8C/eWJg2zKzl9fOQd9KJjCpPPpnLwKi4jGU7PoPIBCdIXrq&#10;1KlxHWm0su9iYITGbpBToubxmRp5CoTjx2J+scxXmCNHW16Ui+VlIi9jVQSK4db58FZCR6JQU67h&#10;ILZM4yskeHa88yFxJMZKmfiaU9J0Gik/Mk3OLsrl+fk4ExOnYupUlqtFmQpl1QiJSTxdnloEWolb&#10;pXVS3H631Y4gfk1v0zMG+6mbNqSv6WpRLFKuL2x+CjFPz98gHByMSPMc6XgzyoEpPciYpTYjP5GS&#10;gdpw2p0S/0XEjHTtQDwiYQ6GZcHlRqEF94OSHhelpv77gTlJiX5vkPRVXpZxs5JSLi4LVNzUspta&#10;mOEIVdNAySBuw7CNB+vUvsWbhlkwEMewUeFpooasxvRxGVB6sW1TPXn9+r1sfgIAAP//AwBQSwME&#10;FAAGAAgAAAAhAGhSeQbeAAAACgEAAA8AAABkcnMvZG93bnJldi54bWxMj8FOwzAMhu9IvENkJC4T&#10;S2gLQqXpVEDswI0y7mkT2orGKUm2hT095gQ3//Kn35+rTbIzOxgfJocSrtcCmMHe6QkHCbu356s7&#10;YCEq1Gp2aCR8mwCb+vysUqV2R3w1hzYOjEowlErCGONSch760VgV1m4xSLsP562KFP3AtVdHKrcz&#10;z4S45VZNSBdGtZjH0fSf7d5K2L58vbfNKq0asTs9nfKHbtkmL+XlRWrugUWT4h8Mv/qkDjU5dW6P&#10;OrCZsihuCJWQFxkwAopc0NBJyHJRAK8r/v+F+gcAAP//AwBQSwECLQAUAAYACAAAACEAtoM4kv4A&#10;AADhAQAAEwAAAAAAAAAAAAAAAAAAAAAAW0NvbnRlbnRfVHlwZXNdLnhtbFBLAQItABQABgAIAAAA&#10;IQA4/SH/1gAAAJQBAAALAAAAAAAAAAAAAAAAAC8BAABfcmVscy8ucmVsc1BLAQItABQABgAIAAAA&#10;IQCC2eTfTwIAAKYEAAAOAAAAAAAAAAAAAAAAAC4CAABkcnMvZTJvRG9jLnhtbFBLAQItABQABgAI&#10;AAAAIQBoUnkG3gAAAAoBAAAPAAAAAAAAAAAAAAAAAKkEAABkcnMvZG93bnJldi54bWxQSwUGAAAA&#10;AAQABADzAAAAtAUAAAAA&#10;" adj="-3204,20510">
                <v:textbox>
                  <w:txbxContent>
                    <w:p w:rsidR="00BB2417" w:rsidRDefault="00BB2417" w:rsidP="00BB2417">
                      <w:pPr>
                        <w:jc w:val="center"/>
                      </w:pPr>
                      <w:r>
                        <w:t>Esta actividad debe quedar pegada en tu cuaderno amarillo de 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215AEB" w:rsidRDefault="00215AEB" w:rsidP="0022049D"/>
    <w:p w:rsidR="00215AEB" w:rsidRDefault="00215AEB" w:rsidP="0022049D"/>
    <w:p w:rsidR="00215AEB" w:rsidRDefault="00BB2417" w:rsidP="0022049D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8255</wp:posOffset>
            </wp:positionV>
            <wp:extent cx="680720" cy="1141095"/>
            <wp:effectExtent l="209550" t="95250" r="195580" b="781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261228">
                      <a:off x="0" y="0"/>
                      <a:ext cx="68072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AEB" w:rsidRDefault="00215AEB" w:rsidP="0022049D"/>
    <w:p w:rsidR="00215AEB" w:rsidRDefault="00215AEB" w:rsidP="0022049D"/>
    <w:p w:rsidR="00BB2417" w:rsidRDefault="00BB2417" w:rsidP="0022049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210185</wp:posOffset>
            </wp:positionV>
            <wp:extent cx="6320155" cy="4095115"/>
            <wp:effectExtent l="1905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417" w:rsidRDefault="00BB2417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A47CA4" w:rsidRDefault="00A47CA4" w:rsidP="0022049D"/>
    <w:p w:rsidR="00A47CA4" w:rsidRDefault="00A47CA4" w:rsidP="0022049D"/>
    <w:p w:rsidR="00A47CA4" w:rsidRDefault="00A47CA4" w:rsidP="0022049D"/>
    <w:p w:rsidR="00A47CA4" w:rsidRDefault="00BB2417" w:rsidP="0022049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-5017</wp:posOffset>
            </wp:positionH>
            <wp:positionV relativeFrom="paragraph">
              <wp:posOffset>298119</wp:posOffset>
            </wp:positionV>
            <wp:extent cx="5660533" cy="270456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33" cy="270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CA4" w:rsidRDefault="00A47CA4" w:rsidP="0022049D"/>
    <w:p w:rsidR="00A47CA4" w:rsidRDefault="00A47CA4" w:rsidP="0022049D"/>
    <w:p w:rsidR="00A47CA4" w:rsidRDefault="00A47CA4" w:rsidP="0022049D"/>
    <w:p w:rsidR="00A47CA4" w:rsidRDefault="00A47CA4" w:rsidP="0022049D"/>
    <w:p w:rsidR="00A47CA4" w:rsidRDefault="00A47CA4" w:rsidP="0022049D"/>
    <w:p w:rsidR="00A47CA4" w:rsidRDefault="00A47CA4" w:rsidP="0022049D"/>
    <w:sectPr w:rsidR="00A47CA4" w:rsidSect="00BB2417">
      <w:headerReference w:type="default" r:id="rId12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17" w:rsidRDefault="003E7217" w:rsidP="00856C8D">
      <w:pPr>
        <w:spacing w:after="0" w:line="240" w:lineRule="auto"/>
      </w:pPr>
      <w:r>
        <w:separator/>
      </w:r>
    </w:p>
  </w:endnote>
  <w:endnote w:type="continuationSeparator" w:id="0">
    <w:p w:rsidR="003E7217" w:rsidRDefault="003E7217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17" w:rsidRDefault="003E7217" w:rsidP="00856C8D">
      <w:pPr>
        <w:spacing w:after="0" w:line="240" w:lineRule="auto"/>
      </w:pPr>
      <w:r>
        <w:separator/>
      </w:r>
    </w:p>
  </w:footnote>
  <w:footnote w:type="continuationSeparator" w:id="0">
    <w:p w:rsidR="003E7217" w:rsidRDefault="003E7217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8D" w:rsidRDefault="00856C8D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1F6DD2"/>
    <w:rsid w:val="00215AEB"/>
    <w:rsid w:val="0022049D"/>
    <w:rsid w:val="00294A34"/>
    <w:rsid w:val="00296CCA"/>
    <w:rsid w:val="003E7217"/>
    <w:rsid w:val="004969D4"/>
    <w:rsid w:val="006128A9"/>
    <w:rsid w:val="0062487F"/>
    <w:rsid w:val="007055EE"/>
    <w:rsid w:val="0073257D"/>
    <w:rsid w:val="00795DDF"/>
    <w:rsid w:val="00856C8D"/>
    <w:rsid w:val="008E44E2"/>
    <w:rsid w:val="00912210"/>
    <w:rsid w:val="00960B65"/>
    <w:rsid w:val="009A3D3D"/>
    <w:rsid w:val="009F5E78"/>
    <w:rsid w:val="00A47CA4"/>
    <w:rsid w:val="00A73B35"/>
    <w:rsid w:val="00AE4F37"/>
    <w:rsid w:val="00B243F0"/>
    <w:rsid w:val="00BB2417"/>
    <w:rsid w:val="00BE5EF6"/>
    <w:rsid w:val="00C25981"/>
    <w:rsid w:val="00C85ACD"/>
    <w:rsid w:val="00D64326"/>
    <w:rsid w:val="00FA3078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3</cp:revision>
  <dcterms:created xsi:type="dcterms:W3CDTF">2020-03-20T21:15:00Z</dcterms:created>
  <dcterms:modified xsi:type="dcterms:W3CDTF">2020-03-20T21:18:00Z</dcterms:modified>
</cp:coreProperties>
</file>