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F6" w:rsidRDefault="0022049D" w:rsidP="006461D1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>HISTORIA, GEOGRAFÍA Y CIENCIAS SOCIALES</w:t>
      </w:r>
      <w:r w:rsidR="00146522">
        <w:rPr>
          <w:b/>
          <w:noProof/>
          <w:sz w:val="32"/>
          <w:szCs w:val="27"/>
          <w:lang w:val="es-ES" w:eastAsia="es-ES"/>
        </w:rPr>
        <w:t xml:space="preserve"> 1°</w:t>
      </w:r>
    </w:p>
    <w:p w:rsidR="006461D1" w:rsidRPr="006461D1" w:rsidRDefault="006461D1" w:rsidP="006461D1">
      <w:pPr>
        <w:jc w:val="center"/>
        <w:rPr>
          <w:sz w:val="18"/>
        </w:rPr>
      </w:pPr>
      <w:r w:rsidRPr="006461D1">
        <w:rPr>
          <w:noProof/>
          <w:sz w:val="24"/>
          <w:szCs w:val="27"/>
          <w:lang w:val="es-ES" w:eastAsia="es-ES"/>
        </w:rPr>
        <w:t>Semana 4, del 6 al 10 de abril</w:t>
      </w:r>
    </w:p>
    <w:p w:rsidR="004930C1" w:rsidRPr="000E4FEE" w:rsidRDefault="000E4FEE" w:rsidP="004930C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E4FEE">
        <w:rPr>
          <w:rFonts w:ascii="Arial" w:hAnsi="Arial" w:cs="Arial"/>
          <w:b/>
          <w:sz w:val="28"/>
          <w:szCs w:val="28"/>
          <w:u w:val="single"/>
        </w:rPr>
        <w:t>SOLUCIONARIO</w:t>
      </w:r>
      <w:r w:rsidR="004930C1" w:rsidRPr="000E4FEE">
        <w:rPr>
          <w:rFonts w:ascii="Arial" w:hAnsi="Arial" w:cs="Arial"/>
          <w:b/>
          <w:sz w:val="28"/>
          <w:szCs w:val="28"/>
          <w:u w:val="single"/>
        </w:rPr>
        <w:t>:</w:t>
      </w:r>
    </w:p>
    <w:p w:rsidR="00B3064D" w:rsidRDefault="004930C1" w:rsidP="00B3064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050B0">
        <w:rPr>
          <w:rFonts w:ascii="Arial" w:hAnsi="Arial" w:cs="Arial"/>
          <w:b/>
          <w:sz w:val="28"/>
          <w:szCs w:val="28"/>
        </w:rPr>
        <w:t>Con la ayuda de un adulto re</w:t>
      </w:r>
      <w:r w:rsidR="00C91D25" w:rsidRPr="002050B0">
        <w:rPr>
          <w:rFonts w:ascii="Arial" w:hAnsi="Arial" w:cs="Arial"/>
          <w:b/>
          <w:sz w:val="28"/>
          <w:szCs w:val="28"/>
        </w:rPr>
        <w:t xml:space="preserve">visa cada parte de tu guía, </w:t>
      </w:r>
      <w:r w:rsidR="002050B0" w:rsidRPr="002050B0">
        <w:rPr>
          <w:rFonts w:ascii="Arial" w:hAnsi="Arial" w:cs="Arial"/>
          <w:b/>
          <w:sz w:val="28"/>
          <w:szCs w:val="28"/>
        </w:rPr>
        <w:t xml:space="preserve">recuerda </w:t>
      </w:r>
      <w:r w:rsidR="002050B0">
        <w:rPr>
          <w:rFonts w:ascii="Arial" w:hAnsi="Arial" w:cs="Arial"/>
          <w:b/>
          <w:sz w:val="28"/>
          <w:szCs w:val="28"/>
        </w:rPr>
        <w:t xml:space="preserve">sin </w:t>
      </w:r>
      <w:r w:rsidR="002050B0" w:rsidRPr="002050B0">
        <w:rPr>
          <w:rFonts w:ascii="Arial" w:hAnsi="Arial" w:cs="Arial"/>
          <w:b/>
          <w:sz w:val="28"/>
          <w:szCs w:val="28"/>
        </w:rPr>
        <w:t>tem</w:t>
      </w:r>
      <w:r w:rsidR="002050B0">
        <w:rPr>
          <w:rFonts w:ascii="Arial" w:hAnsi="Arial" w:cs="Arial"/>
          <w:b/>
          <w:sz w:val="28"/>
          <w:szCs w:val="28"/>
        </w:rPr>
        <w:t>or</w:t>
      </w:r>
      <w:r w:rsidR="002050B0" w:rsidRPr="002050B0">
        <w:rPr>
          <w:rFonts w:ascii="Arial" w:hAnsi="Arial" w:cs="Arial"/>
          <w:b/>
          <w:sz w:val="28"/>
          <w:szCs w:val="28"/>
        </w:rPr>
        <w:t xml:space="preserve"> y sin desanimarse, es solo una forma de saber de ti y poder ayudarte.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5"/>
      </w:tblGrid>
      <w:tr w:rsidR="000E4FEE" w:rsidTr="000E4FEE">
        <w:tc>
          <w:tcPr>
            <w:tcW w:w="9255" w:type="dxa"/>
          </w:tcPr>
          <w:p w:rsidR="000E4FEE" w:rsidRDefault="000E4FEE" w:rsidP="000E4FE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E4FEE">
              <w:rPr>
                <w:rFonts w:ascii="Arial" w:hAnsi="Arial" w:cs="Arial"/>
                <w:b/>
                <w:sz w:val="28"/>
                <w:szCs w:val="28"/>
              </w:rPr>
              <w:t>Reconociendo el calendario</w:t>
            </w:r>
          </w:p>
          <w:p w:rsidR="000E4FEE" w:rsidRDefault="000E4FEE" w:rsidP="000E4FEE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82D77C" wp14:editId="09A03E01">
                  <wp:extent cx="3648075" cy="2535576"/>
                  <wp:effectExtent l="0" t="0" r="0" b="0"/>
                  <wp:docPr id="3" name="Imagen 3" descr="Calendario 2020 en Blanco Para imprimir | Calendario en blan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io 2020 en Blanco Para imprimir | Calendario en blanc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16" cy="256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870" w:rsidRPr="00A75295" w:rsidRDefault="00873870" w:rsidP="00A752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5295">
              <w:rPr>
                <w:rFonts w:ascii="Arial" w:hAnsi="Arial" w:cs="Arial"/>
                <w:b/>
                <w:sz w:val="28"/>
                <w:szCs w:val="28"/>
              </w:rPr>
              <w:t xml:space="preserve">Recuerda observar </w:t>
            </w:r>
            <w:r w:rsidR="00A75295" w:rsidRPr="00A75295">
              <w:rPr>
                <w:rFonts w:ascii="Arial" w:hAnsi="Arial" w:cs="Arial"/>
                <w:b/>
                <w:sz w:val="28"/>
                <w:szCs w:val="28"/>
              </w:rPr>
              <w:t>el</w:t>
            </w:r>
            <w:r w:rsidRPr="00A75295">
              <w:rPr>
                <w:rFonts w:ascii="Arial" w:hAnsi="Arial" w:cs="Arial"/>
                <w:b/>
                <w:sz w:val="28"/>
                <w:szCs w:val="28"/>
              </w:rPr>
              <w:t xml:space="preserve"> calendario es de suma importancia para tu</w:t>
            </w:r>
            <w:r w:rsidR="00A75295" w:rsidRPr="00A7529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A75295">
              <w:rPr>
                <w:rFonts w:ascii="Arial" w:hAnsi="Arial" w:cs="Arial"/>
                <w:b/>
                <w:sz w:val="28"/>
                <w:szCs w:val="28"/>
              </w:rPr>
              <w:t xml:space="preserve"> respuesta</w:t>
            </w:r>
            <w:r w:rsidR="00A75295" w:rsidRPr="00A7529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A75295">
              <w:rPr>
                <w:rFonts w:ascii="Arial" w:hAnsi="Arial" w:cs="Arial"/>
                <w:b/>
                <w:sz w:val="28"/>
                <w:szCs w:val="28"/>
              </w:rPr>
              <w:t xml:space="preserve">, ya que en el puedes ir tachando los meses, y encerrar el año y subrayar </w:t>
            </w:r>
            <w:r w:rsidR="006F20D3" w:rsidRPr="00A75295">
              <w:rPr>
                <w:rFonts w:ascii="Arial" w:hAnsi="Arial" w:cs="Arial"/>
                <w:b/>
                <w:sz w:val="28"/>
                <w:szCs w:val="28"/>
              </w:rPr>
              <w:t>los</w:t>
            </w:r>
            <w:r w:rsidRPr="00A75295">
              <w:rPr>
                <w:rFonts w:ascii="Arial" w:hAnsi="Arial" w:cs="Arial"/>
                <w:b/>
                <w:sz w:val="28"/>
                <w:szCs w:val="28"/>
              </w:rPr>
              <w:t xml:space="preserve"> día</w:t>
            </w:r>
            <w:r w:rsidR="006F20D3" w:rsidRPr="00A7529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A75295">
              <w:rPr>
                <w:rFonts w:ascii="Arial" w:hAnsi="Arial" w:cs="Arial"/>
                <w:b/>
                <w:sz w:val="28"/>
                <w:szCs w:val="28"/>
              </w:rPr>
              <w:t xml:space="preserve"> de la semana.</w:t>
            </w:r>
          </w:p>
          <w:p w:rsidR="00873870" w:rsidRPr="000E4FEE" w:rsidRDefault="00873870" w:rsidP="000E4FEE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FEE" w:rsidRPr="000E4FEE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1.- </w:t>
            </w:r>
            <w:r w:rsidRPr="00592DF2">
              <w:rPr>
                <w:rFonts w:ascii="Arial" w:hAnsi="Arial" w:cs="Arial"/>
                <w:sz w:val="28"/>
                <w:szCs w:val="28"/>
              </w:rPr>
              <w:t>El calendario nos indica que el año tiene: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E4FEE">
              <w:rPr>
                <w:rFonts w:ascii="Arial" w:hAnsi="Arial" w:cs="Arial"/>
                <w:b/>
                <w:sz w:val="28"/>
                <w:szCs w:val="28"/>
              </w:rPr>
              <w:t>12 meses</w:t>
            </w:r>
          </w:p>
          <w:p w:rsidR="000E4FEE" w:rsidRPr="000E4FEE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2.- </w:t>
            </w:r>
            <w:r w:rsidRPr="00DE4887">
              <w:rPr>
                <w:rFonts w:ascii="Arial" w:hAnsi="Arial" w:cs="Arial"/>
                <w:sz w:val="28"/>
                <w:szCs w:val="28"/>
              </w:rPr>
              <w:t>¿En qué año estamos actualmente?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E4FEE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  <w:p w:rsidR="000E4FEE" w:rsidRPr="00A75295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3.- </w:t>
            </w:r>
            <w:r w:rsidR="00A75295">
              <w:rPr>
                <w:rFonts w:ascii="Arial" w:hAnsi="Arial" w:cs="Arial"/>
                <w:b/>
                <w:sz w:val="28"/>
                <w:szCs w:val="28"/>
              </w:rPr>
              <w:t>¿</w:t>
            </w:r>
            <w:r w:rsidR="00A75295" w:rsidRPr="003F0F49">
              <w:rPr>
                <w:rFonts w:ascii="Arial" w:hAnsi="Arial" w:cs="Arial"/>
                <w:sz w:val="28"/>
                <w:szCs w:val="28"/>
              </w:rPr>
              <w:t>A qué día de la semana corresponde el día 1 de enero</w:t>
            </w:r>
            <w:r w:rsidR="00A75295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="00A75295" w:rsidRPr="00A75295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A752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5295" w:rsidRPr="00A75295">
              <w:rPr>
                <w:rFonts w:ascii="Arial" w:hAnsi="Arial" w:cs="Arial"/>
                <w:b/>
                <w:sz w:val="28"/>
                <w:szCs w:val="28"/>
              </w:rPr>
              <w:t>miércoles</w:t>
            </w:r>
          </w:p>
          <w:p w:rsidR="000E4FEE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4.- </w:t>
            </w:r>
            <w:r w:rsidRPr="00DE4887">
              <w:rPr>
                <w:rFonts w:ascii="Arial" w:hAnsi="Arial" w:cs="Arial"/>
                <w:sz w:val="28"/>
                <w:szCs w:val="28"/>
              </w:rPr>
              <w:t xml:space="preserve">¿En qué mes se celebran las </w:t>
            </w:r>
            <w:r w:rsidRPr="00DE4887">
              <w:rPr>
                <w:rFonts w:ascii="Arial" w:hAnsi="Arial" w:cs="Arial"/>
                <w:b/>
                <w:sz w:val="28"/>
                <w:szCs w:val="28"/>
              </w:rPr>
              <w:t>Fiestas Patrias</w:t>
            </w:r>
            <w:r w:rsidRPr="00DE4887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3870" w:rsidRPr="00873870">
              <w:rPr>
                <w:rFonts w:ascii="Arial" w:hAnsi="Arial" w:cs="Arial"/>
                <w:b/>
                <w:sz w:val="28"/>
                <w:szCs w:val="28"/>
              </w:rPr>
              <w:t xml:space="preserve">Con la observación de la vestimenta y baile podemos llevar a cabo nuestra </w:t>
            </w:r>
            <w:proofErr w:type="gramStart"/>
            <w:r w:rsidR="00873870" w:rsidRPr="00873870">
              <w:rPr>
                <w:rFonts w:ascii="Arial" w:hAnsi="Arial" w:cs="Arial"/>
                <w:b/>
                <w:sz w:val="28"/>
                <w:szCs w:val="28"/>
              </w:rPr>
              <w:t xml:space="preserve">respuesta </w:t>
            </w:r>
            <w:r w:rsidR="00A75295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  <w:proofErr w:type="gramEnd"/>
            <w:r w:rsidR="00A752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73870">
              <w:rPr>
                <w:rFonts w:ascii="Arial" w:hAnsi="Arial" w:cs="Arial"/>
                <w:b/>
                <w:sz w:val="28"/>
                <w:szCs w:val="28"/>
              </w:rPr>
              <w:t>septiembre</w:t>
            </w:r>
          </w:p>
          <w:p w:rsidR="000E4FEE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5.- </w:t>
            </w:r>
            <w:r w:rsidRPr="00D15BAD">
              <w:rPr>
                <w:rFonts w:ascii="Arial" w:hAnsi="Arial" w:cs="Arial"/>
                <w:sz w:val="28"/>
                <w:szCs w:val="28"/>
              </w:rPr>
              <w:t>¿A qué momento del día corresponde la siguiente imagen?</w:t>
            </w:r>
            <w:r w:rsidR="00873870" w:rsidRPr="00873870">
              <w:rPr>
                <w:rFonts w:ascii="Arial" w:hAnsi="Arial" w:cs="Arial"/>
                <w:b/>
                <w:sz w:val="28"/>
                <w:szCs w:val="28"/>
              </w:rPr>
              <w:t xml:space="preserve"> Observar es de suma importancia, ya que ella podemos</w:t>
            </w:r>
            <w:r w:rsidR="00873870">
              <w:rPr>
                <w:rFonts w:ascii="Arial" w:hAnsi="Arial" w:cs="Arial"/>
                <w:b/>
                <w:sz w:val="28"/>
                <w:szCs w:val="28"/>
              </w:rPr>
              <w:t xml:space="preserve"> encontrar</w:t>
            </w:r>
            <w:r w:rsidR="00873870" w:rsidRPr="00873870">
              <w:rPr>
                <w:rFonts w:ascii="Arial" w:hAnsi="Arial" w:cs="Arial"/>
                <w:b/>
                <w:sz w:val="28"/>
                <w:szCs w:val="28"/>
              </w:rPr>
              <w:t xml:space="preserve"> elementos que nos dirijan nuestra respuesta, en este caso la luna y las estrellas.</w:t>
            </w:r>
          </w:p>
          <w:p w:rsidR="000E4FEE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  <w:r w:rsidRPr="00D15BAD"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A0967B9" wp14:editId="65DD13EC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81280</wp:posOffset>
                  </wp:positionV>
                  <wp:extent cx="676275" cy="786238"/>
                  <wp:effectExtent l="0" t="0" r="0" b="0"/>
                  <wp:wrapNone/>
                  <wp:docPr id="4" name="Imagen 4" descr="Resultado de imagen para dibujo para pintar de niÃ±a durmi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para pintar de niÃ±a durmi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6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4FEE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</w:p>
          <w:p w:rsidR="000E4FEE" w:rsidRPr="000E4FEE" w:rsidRDefault="000E4FEE" w:rsidP="000E4FEE">
            <w:pPr>
              <w:tabs>
                <w:tab w:val="left" w:pos="28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34290</wp:posOffset>
                      </wp:positionV>
                      <wp:extent cx="409575" cy="133350"/>
                      <wp:effectExtent l="0" t="19050" r="47625" b="38100"/>
                      <wp:wrapNone/>
                      <wp:docPr id="7" name="Flecha: a l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A9A2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7" o:spid="_x0000_s1026" type="#_x0000_t13" style="position:absolute;margin-left:98.3pt;margin-top:2.7pt;width:32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" adj="18084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0E4FEE">
              <w:rPr>
                <w:rFonts w:ascii="Arial" w:hAnsi="Arial" w:cs="Arial"/>
                <w:b/>
                <w:sz w:val="28"/>
                <w:szCs w:val="28"/>
              </w:rPr>
              <w:t>noche</w:t>
            </w:r>
          </w:p>
          <w:p w:rsidR="000E4FEE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</w:p>
          <w:p w:rsidR="000E4FEE" w:rsidRDefault="000E4FEE" w:rsidP="00B306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4FEE" w:rsidTr="000E4FEE">
        <w:tc>
          <w:tcPr>
            <w:tcW w:w="9255" w:type="dxa"/>
          </w:tcPr>
          <w:p w:rsidR="00873870" w:rsidRDefault="00EC784A" w:rsidP="0087387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84EEE">
              <w:rPr>
                <w:rFonts w:ascii="Arial" w:hAnsi="Arial" w:cs="Arial"/>
                <w:b/>
                <w:sz w:val="28"/>
                <w:szCs w:val="28"/>
              </w:rPr>
              <w:t>SECUENCIAR ACONTECIMIENTOS</w:t>
            </w:r>
            <w:r w:rsidR="008738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73870" w:rsidRPr="00873870" w:rsidRDefault="00873870" w:rsidP="00873870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Lo primero es hacerse la pregunta: ¿Qué sucede primero? Bien, recibo el regalo y luego lo abro. </w:t>
            </w:r>
          </w:p>
          <w:p w:rsidR="00EC784A" w:rsidRDefault="00EC784A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1.-</w:t>
            </w:r>
          </w:p>
          <w:p w:rsidR="00EC784A" w:rsidRDefault="00EC784A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11E6">
              <w:rPr>
                <w:rFonts w:ascii="Arial" w:eastAsia="Calibri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00B5C5D" wp14:editId="2EE3497B">
                  <wp:extent cx="3733800" cy="1007110"/>
                  <wp:effectExtent l="0" t="0" r="0" b="254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721" cy="103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84A" w:rsidRDefault="00EC784A" w:rsidP="00EC784A">
            <w:pPr>
              <w:tabs>
                <w:tab w:val="left" w:pos="855"/>
                <w:tab w:val="center" w:pos="45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Después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Antes</w:t>
            </w:r>
          </w:p>
          <w:p w:rsidR="00873870" w:rsidRDefault="00873870" w:rsidP="00EC784A">
            <w:pPr>
              <w:tabs>
                <w:tab w:val="left" w:pos="855"/>
                <w:tab w:val="center" w:pos="451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3870" w:rsidRDefault="00873870" w:rsidP="00EC784A">
            <w:pPr>
              <w:tabs>
                <w:tab w:val="left" w:pos="855"/>
                <w:tab w:val="center" w:pos="451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3870" w:rsidRDefault="00873870" w:rsidP="00EC784A">
            <w:pPr>
              <w:tabs>
                <w:tab w:val="left" w:pos="855"/>
                <w:tab w:val="center" w:pos="451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84A" w:rsidRDefault="00EC784A" w:rsidP="00EC784A">
            <w:pPr>
              <w:tabs>
                <w:tab w:val="left" w:pos="855"/>
                <w:tab w:val="center" w:pos="45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2.- </w:t>
            </w:r>
            <w:r w:rsidR="00146522">
              <w:rPr>
                <w:rFonts w:ascii="Arial" w:hAnsi="Arial" w:cs="Arial"/>
                <w:b/>
                <w:sz w:val="28"/>
                <w:szCs w:val="28"/>
              </w:rPr>
              <w:t xml:space="preserve">Es </w:t>
            </w:r>
            <w:proofErr w:type="gramStart"/>
            <w:r w:rsidR="00146522">
              <w:rPr>
                <w:rFonts w:ascii="Arial" w:hAnsi="Arial" w:cs="Arial"/>
                <w:b/>
                <w:sz w:val="28"/>
                <w:szCs w:val="28"/>
              </w:rPr>
              <w:t xml:space="preserve">muy </w:t>
            </w:r>
            <w:r w:rsidR="00873870">
              <w:rPr>
                <w:rFonts w:ascii="Arial" w:hAnsi="Arial" w:cs="Arial"/>
                <w:b/>
                <w:sz w:val="28"/>
                <w:szCs w:val="28"/>
              </w:rPr>
              <w:t xml:space="preserve"> importante</w:t>
            </w:r>
            <w:proofErr w:type="gramEnd"/>
            <w:r w:rsidR="00873870">
              <w:rPr>
                <w:rFonts w:ascii="Arial" w:hAnsi="Arial" w:cs="Arial"/>
                <w:b/>
                <w:sz w:val="28"/>
                <w:szCs w:val="28"/>
              </w:rPr>
              <w:t xml:space="preserve"> la observación de las imágenes y llevarlo a su vida cotidiana. Primero se levanta, luego voy al colegio y por </w:t>
            </w:r>
            <w:r w:rsidR="00146522">
              <w:rPr>
                <w:rFonts w:ascii="Arial" w:hAnsi="Arial" w:cs="Arial"/>
                <w:b/>
                <w:sz w:val="28"/>
                <w:szCs w:val="28"/>
              </w:rPr>
              <w:t>último</w:t>
            </w:r>
            <w:r w:rsidR="00873870">
              <w:rPr>
                <w:rFonts w:ascii="Arial" w:hAnsi="Arial" w:cs="Arial"/>
                <w:b/>
                <w:sz w:val="28"/>
                <w:szCs w:val="28"/>
              </w:rPr>
              <w:t xml:space="preserve"> preparo mis cosas para comenzar mañana otro día. </w:t>
            </w:r>
          </w:p>
          <w:p w:rsidR="00EC784A" w:rsidRDefault="00EC784A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788035</wp:posOffset>
                      </wp:positionV>
                      <wp:extent cx="428625" cy="409575"/>
                      <wp:effectExtent l="0" t="0" r="28575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84A" w:rsidRPr="00EC784A" w:rsidRDefault="00EC784A" w:rsidP="00EC7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784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" o:spid="_x0000_s1027" style="position:absolute;margin-left:54.05pt;margin-top:62.05pt;width:33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" fillcolor="white [3201]" strokecolor="#f79646 [3209]" strokeweight="2pt">
                      <v:textbox>
                        <w:txbxContent>
                          <w:p w:rsidR="00EC784A" w:rsidRPr="00EC784A" w:rsidRDefault="00EC784A" w:rsidP="00EC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C78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7DFE6" wp14:editId="11C52DE2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788035</wp:posOffset>
                      </wp:positionV>
                      <wp:extent cx="466725" cy="438150"/>
                      <wp:effectExtent l="0" t="0" r="28575" b="1905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784A" w:rsidRPr="00EC784A" w:rsidRDefault="00EC784A" w:rsidP="00EC7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784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7DFE6" id="Elipse 12" o:spid="_x0000_s1028" style="position:absolute;margin-left:162.05pt;margin-top:62.05pt;width:36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" fillcolor="window" strokecolor="#f79646" strokeweight="2pt">
                      <v:textbox>
                        <w:txbxContent>
                          <w:p w:rsidR="00EC784A" w:rsidRPr="00EC784A" w:rsidRDefault="00EC784A" w:rsidP="00EC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C78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7DFE6" wp14:editId="11C52DE2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759460</wp:posOffset>
                      </wp:positionV>
                      <wp:extent cx="428625" cy="371475"/>
                      <wp:effectExtent l="0" t="0" r="28575" b="2857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784A" w:rsidRPr="00EC784A" w:rsidRDefault="00EC784A" w:rsidP="00EC7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784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7DFE6" id="Elipse 13" o:spid="_x0000_s1029" style="position:absolute;margin-left:267.8pt;margin-top:59.8pt;width:33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" fillcolor="window" strokecolor="#f79646" strokeweight="2pt">
                      <v:textbox>
                        <w:txbxContent>
                          <w:p w:rsidR="00EC784A" w:rsidRPr="00EC784A" w:rsidRDefault="00EC784A" w:rsidP="00EC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C78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811E6">
              <w:rPr>
                <w:rFonts w:ascii="Arial" w:eastAsia="Calibri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EE24C18" wp14:editId="1A8DE08E">
                  <wp:extent cx="3781425" cy="1094105"/>
                  <wp:effectExtent l="0" t="0" r="9525" b="0"/>
                  <wp:docPr id="9" name="Imagen 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940" cy="111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784A" w:rsidRDefault="00EC784A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84A" w:rsidRDefault="00EC784A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3.-</w:t>
            </w:r>
            <w:r w:rsidR="008738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46522">
              <w:rPr>
                <w:rFonts w:ascii="Arial" w:hAnsi="Arial" w:cs="Arial"/>
                <w:b/>
                <w:sz w:val="28"/>
                <w:szCs w:val="28"/>
              </w:rPr>
              <w:t>Só</w:t>
            </w:r>
            <w:r w:rsidR="00873870">
              <w:rPr>
                <w:rFonts w:ascii="Arial" w:hAnsi="Arial" w:cs="Arial"/>
                <w:b/>
                <w:sz w:val="28"/>
                <w:szCs w:val="28"/>
              </w:rPr>
              <w:t>lo observación de cada imagen</w:t>
            </w:r>
            <w:r w:rsidR="006F20D3">
              <w:rPr>
                <w:rFonts w:ascii="Arial" w:hAnsi="Arial" w:cs="Arial"/>
                <w:b/>
                <w:sz w:val="28"/>
                <w:szCs w:val="28"/>
              </w:rPr>
              <w:t xml:space="preserve">, enumerarlas para poder tener claro lo que va pasando primero, segundo, </w:t>
            </w:r>
            <w:proofErr w:type="gramStart"/>
            <w:r w:rsidR="006F20D3">
              <w:rPr>
                <w:rFonts w:ascii="Arial" w:hAnsi="Arial" w:cs="Arial"/>
                <w:b/>
                <w:sz w:val="28"/>
                <w:szCs w:val="28"/>
              </w:rPr>
              <w:t>tercero….</w:t>
            </w:r>
            <w:proofErr w:type="gramEnd"/>
            <w:r w:rsidR="006F20D3">
              <w:rPr>
                <w:rFonts w:ascii="Arial" w:hAnsi="Arial" w:cs="Arial"/>
                <w:b/>
                <w:sz w:val="28"/>
                <w:szCs w:val="28"/>
              </w:rPr>
              <w:t xml:space="preserve">etc. </w:t>
            </w:r>
          </w:p>
          <w:p w:rsidR="00EC784A" w:rsidRPr="00EC784A" w:rsidRDefault="00EC784A" w:rsidP="00EC78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EC784A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¿Qué hace Gabriela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 xml:space="preserve">antes </w:t>
            </w:r>
            <w:r w:rsidRPr="00EC784A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de almorzar?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C</w:t>
            </w:r>
            <w:r w:rsidR="00A75295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 xml:space="preserve">-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Hace gimnasia</w:t>
            </w:r>
          </w:p>
          <w:p w:rsidR="00EC784A" w:rsidRPr="00EC784A" w:rsidRDefault="00EC784A" w:rsidP="00EC78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EC784A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¿Qué hace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después</w:t>
            </w:r>
            <w:r w:rsidRPr="00EC784A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de almorzar?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B</w:t>
            </w:r>
            <w:r w:rsidR="00A75295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-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 xml:space="preserve"> Va </w:t>
            </w:r>
            <w:r w:rsidR="00146522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al</w:t>
            </w:r>
            <w:bookmarkStart w:id="0" w:name="_GoBack"/>
            <w:bookmarkEnd w:id="0"/>
            <w:r w:rsidR="00146522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taller de pintura</w:t>
            </w:r>
          </w:p>
          <w:p w:rsidR="00EC784A" w:rsidRDefault="00EC784A" w:rsidP="00EC784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  <w:r w:rsidRPr="00EC784A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¿Cuántas actividades hace durante </w:t>
            </w: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su</w:t>
            </w:r>
            <w:r w:rsidRPr="00EC784A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día Gabriela?</w:t>
            </w: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C</w:t>
            </w:r>
            <w:r w:rsidR="00A75295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-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 xml:space="preserve"> 4</w:t>
            </w:r>
          </w:p>
          <w:p w:rsidR="00A75295" w:rsidRPr="00A75295" w:rsidRDefault="00EC784A" w:rsidP="00EC784A">
            <w:pPr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  <w:r w:rsidRPr="00EC784A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¿Qué crees que hace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después</w:t>
            </w:r>
            <w:r w:rsidRPr="00EC784A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de jugar cartas? 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 xml:space="preserve">B </w:t>
            </w:r>
            <w:r w:rsidR="00A75295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-</w:t>
            </w:r>
            <w:r w:rsidRPr="00EC784A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Se acuesta a dormir</w:t>
            </w:r>
            <w:r w:rsidR="00A75295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.</w:t>
            </w:r>
          </w:p>
          <w:p w:rsidR="00A75295" w:rsidRDefault="00A75295" w:rsidP="00EC784A">
            <w:p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A75295" w:rsidRPr="00EC784A" w:rsidRDefault="00A75295" w:rsidP="00EC784A">
            <w:p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EC784A" w:rsidRPr="006F20D3" w:rsidRDefault="00284EEE" w:rsidP="00284EEE">
            <w:pPr>
              <w:pStyle w:val="Prrafodelista"/>
              <w:numPr>
                <w:ilvl w:val="0"/>
                <w:numId w:val="9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284EEE">
              <w:rPr>
                <w:rFonts w:ascii="Arial" w:hAnsi="Arial" w:cs="Arial"/>
                <w:b/>
                <w:sz w:val="28"/>
                <w:szCs w:val="28"/>
              </w:rPr>
              <w:t>Identidad personal</w:t>
            </w:r>
            <w:r w:rsidR="006F20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F20D3" w:rsidRPr="00284EEE" w:rsidRDefault="006F20D3" w:rsidP="006F20D3">
            <w:pPr>
              <w:pStyle w:val="Prrafodelista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Solo seguir instrucciones y uso de letra clara.</w:t>
            </w:r>
          </w:p>
          <w:p w:rsidR="00EC784A" w:rsidRDefault="00EC784A" w:rsidP="00EC784A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EC784A" w:rsidRDefault="00284EEE" w:rsidP="00EC784A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06D8679" wp14:editId="74CC9184">
                  <wp:extent cx="5696627" cy="356235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105" r="387"/>
                          <a:stretch/>
                        </pic:blipFill>
                        <pic:spPr bwMode="auto">
                          <a:xfrm>
                            <a:off x="0" y="0"/>
                            <a:ext cx="5738734" cy="3588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784A" w:rsidRPr="00EC784A" w:rsidRDefault="00EC784A" w:rsidP="00EC784A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EC784A" w:rsidRPr="00EC784A" w:rsidRDefault="00284EEE" w:rsidP="00EC784A">
            <w:pPr>
              <w:spacing w:after="200" w:line="276" w:lineRule="auto"/>
              <w:contextualSpacing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284EEE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Dibujo</w:t>
            </w: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debe ser claro y entendible.</w:t>
            </w:r>
          </w:p>
          <w:p w:rsidR="00EA72CC" w:rsidRDefault="00EA72CC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A72CC" w:rsidRDefault="0016119C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2790893">
                  <wp:simplePos x="0" y="0"/>
                  <wp:positionH relativeFrom="column">
                    <wp:posOffset>3820160</wp:posOffset>
                  </wp:positionH>
                  <wp:positionV relativeFrom="paragraph">
                    <wp:posOffset>39370</wp:posOffset>
                  </wp:positionV>
                  <wp:extent cx="723900" cy="711835"/>
                  <wp:effectExtent l="0" t="0" r="0" b="0"/>
                  <wp:wrapThrough wrapText="bothSides">
                    <wp:wrapPolygon edited="0">
                      <wp:start x="0" y="0"/>
                      <wp:lineTo x="0" y="20810"/>
                      <wp:lineTo x="21032" y="20810"/>
                      <wp:lineTo x="21032" y="0"/>
                      <wp:lineTo x="0" y="0"/>
                    </wp:wrapPolygon>
                  </wp:wrapThrough>
                  <wp:docPr id="11" name="Imagen 11" descr="https://www.dibujalia.com/blog/wp-content/uploads/2014/01/coleccion-pegatinas-calificar-comuni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ibujalia.com/blog/wp-content/uploads/2014/01/coleccion-pegatinas-calificar-comunic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429" r="71650"/>
                          <a:stretch/>
                        </pic:blipFill>
                        <pic:spPr bwMode="auto">
                          <a:xfrm>
                            <a:off x="0" y="0"/>
                            <a:ext cx="72390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EF222ED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10795</wp:posOffset>
                  </wp:positionV>
                  <wp:extent cx="702310" cy="723900"/>
                  <wp:effectExtent l="0" t="0" r="2540" b="0"/>
                  <wp:wrapThrough wrapText="bothSides">
                    <wp:wrapPolygon edited="0">
                      <wp:start x="0" y="0"/>
                      <wp:lineTo x="0" y="21032"/>
                      <wp:lineTo x="21092" y="21032"/>
                      <wp:lineTo x="21092" y="0"/>
                      <wp:lineTo x="0" y="0"/>
                    </wp:wrapPolygon>
                  </wp:wrapThrough>
                  <wp:docPr id="6" name="Imagen 6" descr="https://www.dibujalia.com/blog/wp-content/uploads/2014/01/coleccion-pegatinas-calificar-comuni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ibujalia.com/blog/wp-content/uploads/2014/01/coleccion-pegatinas-calificar-comunic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18" r="36508" b="55493"/>
                          <a:stretch/>
                        </pic:blipFill>
                        <pic:spPr bwMode="auto">
                          <a:xfrm>
                            <a:off x="0" y="0"/>
                            <a:ext cx="7023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72CC" w:rsidRDefault="00EA72CC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Pinta según tu resultado:</w:t>
            </w:r>
            <w:r w:rsidR="0016119C">
              <w:rPr>
                <w:noProof/>
              </w:rPr>
              <w:t xml:space="preserve"> </w:t>
            </w:r>
          </w:p>
          <w:p w:rsidR="006F20D3" w:rsidRDefault="006F20D3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0D3" w:rsidRDefault="006F20D3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0D3" w:rsidRDefault="006F20D3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A72CC" w:rsidRDefault="00EA72CC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84A" w:rsidRPr="00EC784A" w:rsidRDefault="00EC784A" w:rsidP="00B306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3064D" w:rsidRDefault="0016119C" w:rsidP="00EB42E8">
      <w:pPr>
        <w:rPr>
          <w:lang w:eastAsia="es-C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-617855</wp:posOffset>
                </wp:positionV>
                <wp:extent cx="4762500" cy="1285875"/>
                <wp:effectExtent l="19050" t="0" r="38100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285875"/>
                        </a:xfrm>
                        <a:prstGeom prst="cloudCallout">
                          <a:avLst>
                            <a:gd name="adj1" fmla="val 48032"/>
                            <a:gd name="adj2" fmla="val 41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64D" w:rsidRPr="00B3064D" w:rsidRDefault="00B3064D" w:rsidP="00B3064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Si no puedes imprimir esta actividad</w:t>
                            </w:r>
                            <w:r w:rsidR="00C63596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en tu cuaderno de historia puedes </w:t>
                            </w:r>
                            <w:r w:rsidR="00EA72CC">
                              <w:rPr>
                                <w:rFonts w:ascii="Arial" w:hAnsi="Arial" w:cs="Arial"/>
                                <w:sz w:val="28"/>
                              </w:rPr>
                              <w:t>anotar solo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tus </w:t>
                            </w:r>
                            <w:r w:rsidR="00EA72CC">
                              <w:rPr>
                                <w:rFonts w:ascii="Arial" w:hAnsi="Arial" w:cs="Arial"/>
                                <w:sz w:val="28"/>
                              </w:rPr>
                              <w:t>correcciones.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30" type="#_x0000_t106" style="position:absolute;margin-left:-1.1pt;margin-top:-48.65pt;width:3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" adj="21175,19748">
                <v:textbox>
                  <w:txbxContent>
                    <w:p w:rsidR="00B3064D" w:rsidRPr="00B3064D" w:rsidRDefault="00B3064D" w:rsidP="00B3064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Si no puedes imprimir esta actividad</w:t>
                      </w:r>
                      <w:r w:rsidR="00C63596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en tu cuaderno de historia puedes </w:t>
                      </w:r>
                      <w:r w:rsidR="00EA72CC">
                        <w:rPr>
                          <w:rFonts w:ascii="Arial" w:hAnsi="Arial" w:cs="Arial"/>
                          <w:sz w:val="28"/>
                        </w:rPr>
                        <w:t>anotar solo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tus </w:t>
                      </w:r>
                      <w:r w:rsidR="00EA72CC">
                        <w:rPr>
                          <w:rFonts w:ascii="Arial" w:hAnsi="Arial" w:cs="Arial"/>
                          <w:sz w:val="28"/>
                        </w:rPr>
                        <w:t>correcciones.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64D"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1777365</wp:posOffset>
            </wp:positionV>
            <wp:extent cx="681990" cy="1063625"/>
            <wp:effectExtent l="209550" t="95250" r="175260" b="7937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182664">
                      <a:off x="0" y="0"/>
                      <a:ext cx="6819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64D" w:rsidSect="00B3064D">
      <w:headerReference w:type="default" r:id="rId15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29" w:rsidRDefault="00C94629" w:rsidP="00856C8D">
      <w:pPr>
        <w:spacing w:after="0" w:line="240" w:lineRule="auto"/>
      </w:pPr>
      <w:r>
        <w:separator/>
      </w:r>
    </w:p>
  </w:endnote>
  <w:endnote w:type="continuationSeparator" w:id="0">
    <w:p w:rsidR="00C94629" w:rsidRDefault="00C94629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29" w:rsidRDefault="00C94629" w:rsidP="00856C8D">
      <w:pPr>
        <w:spacing w:after="0" w:line="240" w:lineRule="auto"/>
      </w:pPr>
      <w:r>
        <w:separator/>
      </w:r>
    </w:p>
  </w:footnote>
  <w:footnote w:type="continuationSeparator" w:id="0">
    <w:p w:rsidR="00C94629" w:rsidRDefault="00C94629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6" w:rsidRDefault="00BC6E6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BC6E66" w:rsidRDefault="00BC6E66" w:rsidP="00856C8D">
    <w:pPr>
      <w:pStyle w:val="Encabezado"/>
    </w:pPr>
    <w:r>
      <w:t>Rancagua</w:t>
    </w:r>
  </w:p>
  <w:p w:rsidR="00BC6E66" w:rsidRPr="00856C8D" w:rsidRDefault="00BC6E6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D6B44"/>
    <w:multiLevelType w:val="hybridMultilevel"/>
    <w:tmpl w:val="73F4C8A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65C1F"/>
    <w:rsid w:val="000E4FEE"/>
    <w:rsid w:val="00146522"/>
    <w:rsid w:val="0016119C"/>
    <w:rsid w:val="001F6DD2"/>
    <w:rsid w:val="002050B0"/>
    <w:rsid w:val="00215AEB"/>
    <w:rsid w:val="0022049D"/>
    <w:rsid w:val="00263346"/>
    <w:rsid w:val="00284EEE"/>
    <w:rsid w:val="00294A34"/>
    <w:rsid w:val="0044407C"/>
    <w:rsid w:val="004930C1"/>
    <w:rsid w:val="004969D4"/>
    <w:rsid w:val="00497FCF"/>
    <w:rsid w:val="0052358C"/>
    <w:rsid w:val="0056445E"/>
    <w:rsid w:val="00592DF2"/>
    <w:rsid w:val="005E08A0"/>
    <w:rsid w:val="006128A9"/>
    <w:rsid w:val="0062487F"/>
    <w:rsid w:val="00634CD4"/>
    <w:rsid w:val="006461D1"/>
    <w:rsid w:val="00670C38"/>
    <w:rsid w:val="006C4CB3"/>
    <w:rsid w:val="006F20D3"/>
    <w:rsid w:val="006F4EB5"/>
    <w:rsid w:val="007055EE"/>
    <w:rsid w:val="007233F6"/>
    <w:rsid w:val="0073257D"/>
    <w:rsid w:val="00753291"/>
    <w:rsid w:val="00790CDA"/>
    <w:rsid w:val="00795DDF"/>
    <w:rsid w:val="007F0E76"/>
    <w:rsid w:val="00856C8D"/>
    <w:rsid w:val="0086746E"/>
    <w:rsid w:val="00873870"/>
    <w:rsid w:val="008C76FE"/>
    <w:rsid w:val="008E44E2"/>
    <w:rsid w:val="00912210"/>
    <w:rsid w:val="009A3D3D"/>
    <w:rsid w:val="009B594E"/>
    <w:rsid w:val="009F5E78"/>
    <w:rsid w:val="00A47CA4"/>
    <w:rsid w:val="00A73B35"/>
    <w:rsid w:val="00A75295"/>
    <w:rsid w:val="00B169BE"/>
    <w:rsid w:val="00B243F0"/>
    <w:rsid w:val="00B3064D"/>
    <w:rsid w:val="00B40FE3"/>
    <w:rsid w:val="00B4120D"/>
    <w:rsid w:val="00BC6E66"/>
    <w:rsid w:val="00BE5EF6"/>
    <w:rsid w:val="00C31BF9"/>
    <w:rsid w:val="00C44163"/>
    <w:rsid w:val="00C57EFD"/>
    <w:rsid w:val="00C63596"/>
    <w:rsid w:val="00C74FC6"/>
    <w:rsid w:val="00C91D25"/>
    <w:rsid w:val="00C94629"/>
    <w:rsid w:val="00CE18FF"/>
    <w:rsid w:val="00D64326"/>
    <w:rsid w:val="00DC67C1"/>
    <w:rsid w:val="00DE4887"/>
    <w:rsid w:val="00E16A27"/>
    <w:rsid w:val="00EA72CC"/>
    <w:rsid w:val="00EB42E8"/>
    <w:rsid w:val="00EC784A"/>
    <w:rsid w:val="00F363FB"/>
    <w:rsid w:val="00F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A6C5"/>
  <w15:docId w15:val="{B3BF1501-82B4-43AE-92BF-C38674DD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2020-04-09T01:50:00Z</dcterms:created>
  <dcterms:modified xsi:type="dcterms:W3CDTF">2020-04-09T01:50:00Z</dcterms:modified>
</cp:coreProperties>
</file>