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0C713E" w:rsidRDefault="008B176C" w:rsidP="009409DB">
      <w:pPr>
        <w:rPr>
          <w:rFonts w:ascii="Calibri" w:hAnsi="Calibri" w:cs="Calibri"/>
          <w:b/>
          <w:lang w:val="es-ES"/>
        </w:rPr>
      </w:pPr>
      <w:bookmarkStart w:id="0" w:name="_GoBack"/>
      <w:bookmarkEnd w:id="0"/>
      <w:r w:rsidRPr="000C71C6">
        <w:rPr>
          <w:rFonts w:ascii="Calibri" w:hAnsi="Calibri" w:cs="Calibri"/>
          <w:b/>
          <w:lang w:val="es-ES"/>
        </w:rPr>
        <w:t>Asignatura:</w:t>
      </w:r>
      <w:r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Lenguaje y Comunicación</w:t>
      </w:r>
      <w:r w:rsidRPr="000C71C6">
        <w:rPr>
          <w:rFonts w:ascii="Calibri" w:hAnsi="Calibri" w:cs="Calibri"/>
          <w:lang w:val="es-ES"/>
        </w:rPr>
        <w:t xml:space="preserve">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</w:t>
      </w:r>
      <w:r w:rsidR="000C71C6" w:rsidRPr="000C71C6">
        <w:rPr>
          <w:rFonts w:ascii="Calibri" w:hAnsi="Calibri" w:cs="Calibri"/>
          <w:lang w:val="es-ES"/>
        </w:rPr>
        <w:t xml:space="preserve"> 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1</w:t>
      </w:r>
      <w:r w:rsidR="002A4A12" w:rsidRPr="000C71C6">
        <w:rPr>
          <w:rFonts w:ascii="Calibri" w:hAnsi="Calibri" w:cs="Calibri"/>
          <w:lang w:val="es-ES"/>
        </w:rPr>
        <w:t>° años básicos</w:t>
      </w:r>
      <w:r w:rsidRPr="000C71C6">
        <w:rPr>
          <w:rFonts w:ascii="Calibri" w:hAnsi="Calibri" w:cs="Calibri"/>
          <w:lang w:val="es-ES"/>
        </w:rPr>
        <w:t xml:space="preserve">    </w:t>
      </w:r>
      <w:r w:rsidR="000C713E">
        <w:rPr>
          <w:rFonts w:ascii="Calibri" w:hAnsi="Calibri" w:cs="Calibri"/>
          <w:lang w:val="es-ES"/>
        </w:rPr>
        <w:br/>
      </w:r>
      <w:r w:rsidR="000C713E" w:rsidRPr="000C713E">
        <w:rPr>
          <w:rFonts w:ascii="Calibri" w:hAnsi="Calibri" w:cs="Calibri"/>
          <w:b/>
          <w:lang w:val="es-ES"/>
        </w:rPr>
        <w:t>Fecha:</w:t>
      </w:r>
      <w:r w:rsidR="000C713E">
        <w:rPr>
          <w:rFonts w:ascii="Calibri" w:hAnsi="Calibri" w:cs="Calibri"/>
          <w:b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 xml:space="preserve">Semana del </w:t>
      </w:r>
      <w:r w:rsidR="006A3183">
        <w:rPr>
          <w:rFonts w:ascii="Calibri" w:hAnsi="Calibri" w:cs="Calibri"/>
          <w:lang w:val="es-ES"/>
        </w:rPr>
        <w:t xml:space="preserve">11 </w:t>
      </w:r>
      <w:r w:rsidR="000C713E" w:rsidRPr="000C713E">
        <w:rPr>
          <w:rFonts w:ascii="Calibri" w:hAnsi="Calibri" w:cs="Calibri"/>
          <w:lang w:val="es-ES"/>
        </w:rPr>
        <w:t xml:space="preserve">al </w:t>
      </w:r>
      <w:r w:rsidR="006A3183">
        <w:rPr>
          <w:rFonts w:ascii="Calibri" w:hAnsi="Calibri" w:cs="Calibri"/>
          <w:lang w:val="es-ES"/>
        </w:rPr>
        <w:t>15</w:t>
      </w:r>
      <w:r w:rsidR="000C713E" w:rsidRPr="000C713E">
        <w:rPr>
          <w:rFonts w:ascii="Calibri" w:hAnsi="Calibri" w:cs="Calibri"/>
          <w:lang w:val="es-ES"/>
        </w:rPr>
        <w:t xml:space="preserve"> de </w:t>
      </w:r>
      <w:r w:rsidR="006A3183">
        <w:rPr>
          <w:rFonts w:ascii="Calibri" w:hAnsi="Calibri" w:cs="Calibri"/>
          <w:lang w:val="es-ES"/>
        </w:rPr>
        <w:t>mayo</w:t>
      </w:r>
      <w:r w:rsidR="000C713E" w:rsidRPr="000C713E">
        <w:rPr>
          <w:rFonts w:ascii="Calibri" w:hAnsi="Calibri" w:cs="Calibri"/>
          <w:lang w:val="es-ES"/>
        </w:rPr>
        <w:t>,2020</w:t>
      </w:r>
    </w:p>
    <w:p w:rsidR="007A7695" w:rsidRDefault="007A7695" w:rsidP="009409DB">
      <w:pPr>
        <w:rPr>
          <w:rFonts w:ascii="Calibri" w:hAnsi="Calibri" w:cs="Calibr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91200" cy="77152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71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78" w:rsidRPr="00857ECB" w:rsidRDefault="00371F78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Estimado(a)</w:t>
                            </w:r>
                            <w:r w:rsidR="007A7695" w:rsidRPr="00857ECB">
                              <w:rPr>
                                <w:sz w:val="21"/>
                                <w:szCs w:val="21"/>
                              </w:rPr>
                              <w:t xml:space="preserve"> apoderad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o(a)</w:t>
                            </w:r>
                            <w:r w:rsidR="007A7695" w:rsidRPr="00857ECB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384312" w:rsidRPr="00857ECB" w:rsidRDefault="00371F78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   Junto con saludar y esperando que se encuentren muy bien, les comparto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 que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el material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que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 trabajaremos durante esta semana 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tiene por objetivo reforzar el aprendizaje de las letras que ya se han trabajado.</w:t>
                            </w:r>
                          </w:p>
                          <w:p w:rsidR="004F189B" w:rsidRPr="00857ECB" w:rsidRDefault="00384312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Al acompañar el proceso lector de sus niñas, se </w:t>
                            </w:r>
                            <w:r w:rsidR="00857ECB">
                              <w:rPr>
                                <w:sz w:val="21"/>
                                <w:szCs w:val="21"/>
                              </w:rPr>
                              <w:t>mantienen las siguientes sugerencias: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Realizar </w:t>
                            </w:r>
                            <w:r w:rsidRPr="00857ECB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dictados en su cuaderno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de Lenguaje y Comunicación.</w:t>
                            </w:r>
                          </w:p>
                          <w:p w:rsidR="00B424B1" w:rsidRPr="00857ECB" w:rsidRDefault="00B424B1" w:rsidP="00B424B1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Dictado 1: 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mamá – mimo – momia – ama - miau</w:t>
                            </w:r>
                          </w:p>
                          <w:p w:rsidR="004F189B" w:rsidRPr="00857ECB" w:rsidRDefault="00B424B1" w:rsidP="00B424B1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Dictado 2: 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ola – ala – Lulú – Lola - lima</w:t>
                            </w:r>
                          </w:p>
                          <w:p w:rsidR="00B424B1" w:rsidRPr="00857ECB" w:rsidRDefault="00B424B1" w:rsidP="004F189B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Dictado 3: 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papá – pipa – pomelo – paloma - Paula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A3183" w:rsidRDefault="006A3183" w:rsidP="006A3183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94632" w:rsidRPr="00857ECB" w:rsidRDefault="009024ED" w:rsidP="008A117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A continuación, les comparto l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os </w:t>
                            </w:r>
                            <w:r w:rsidR="00384312" w:rsidRPr="00857ECB">
                              <w:rPr>
                                <w:b/>
                                <w:sz w:val="21"/>
                                <w:szCs w:val="21"/>
                              </w:rPr>
                              <w:t>objetivos de aprendizaje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b/>
                                <w:sz w:val="21"/>
                                <w:szCs w:val="21"/>
                              </w:rPr>
                              <w:t>y contenidos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a desarrollar.</w:t>
                            </w:r>
                          </w:p>
                          <w:p w:rsidR="009024ED" w:rsidRPr="00857ECB" w:rsidRDefault="009024ED" w:rsidP="00384312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857ECB">
                              <w:rPr>
                                <w:b/>
                                <w:sz w:val="21"/>
                                <w:szCs w:val="21"/>
                              </w:rPr>
                              <w:t>Objetivos de aprendizaje.</w:t>
                            </w:r>
                          </w:p>
                          <w:p w:rsidR="00857ECB" w:rsidRPr="00857ECB" w:rsidRDefault="00857EC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Identificar los sonidos que componen las palabras (conciencia fonológica), reconociendo, separando y combinando sus fonemas y sílabas (OA3)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Leer palabras aisladas y en contexto, aplicando su conocimiento de la correspondencia letra-sonido en diferentes combinaciones (OA4)</w:t>
                            </w:r>
                          </w:p>
                          <w:p w:rsidR="00857ECB" w:rsidRPr="00857ECB" w:rsidRDefault="00857EC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Leer textos breves en voz alta para adquirir fluidez: pronunciando cada palabra con precisión, aunque se autocorrijan en algunas ocasiones, respetando el punto seguido y el punto aparte o leyendo palabra a palabra (OA5)</w:t>
                            </w:r>
                          </w:p>
                          <w:p w:rsidR="00857ECB" w:rsidRPr="00857ECB" w:rsidRDefault="00857ECB" w:rsidP="00857EC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Escribir con letra clara, separando las palabras con un espacio para que puedan ser leídas por otros con facilidad (OA15)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Comprender y disfrutar versiones completas de obras de la literatura, narradas o leídas por un adulto, como poemas (OA17)</w:t>
                            </w:r>
                          </w:p>
                          <w:p w:rsidR="00371F78" w:rsidRPr="00857ECB" w:rsidRDefault="009024ED" w:rsidP="009024ED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384312"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="00371F78"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ntenidos</w:t>
                            </w: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71F78" w:rsidRPr="00857ECB" w:rsidRDefault="008A1171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Comprensión oral</w:t>
                            </w:r>
                            <w:r w:rsidR="00371F78" w:rsidRPr="00857ECB">
                              <w:rPr>
                                <w:sz w:val="21"/>
                                <w:szCs w:val="21"/>
                              </w:rPr>
                              <w:t xml:space="preserve"> de un 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poema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71F78" w:rsidRPr="00857ECB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Lectura de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sílabas,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palabras y oraciones con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 xml:space="preserve"> las letras estudiadas.</w:t>
                            </w:r>
                          </w:p>
                          <w:p w:rsidR="00371F78" w:rsidRPr="00857ECB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Escritura de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sílabas, palabras y oraciones con 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las letras estudiadas.</w:t>
                            </w:r>
                          </w:p>
                          <w:p w:rsidR="00371F78" w:rsidRPr="00857ECB" w:rsidRDefault="00384312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Lectura en voz alta.</w:t>
                            </w:r>
                          </w:p>
                          <w:p w:rsidR="004F189B" w:rsidRPr="00857ECB" w:rsidRDefault="006A3183" w:rsidP="00CC33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En esta semana, nuevamente</w:t>
                            </w:r>
                            <w:r w:rsidR="00CC33E4" w:rsidRPr="00857ECB">
                              <w:rPr>
                                <w:sz w:val="21"/>
                                <w:szCs w:val="21"/>
                              </w:rPr>
                              <w:t xml:space="preserve"> se contemplarán actividades en el cuaderno </w:t>
                            </w:r>
                            <w:r w:rsidR="00CC33E4" w:rsidRPr="00857ECB">
                              <w:rPr>
                                <w:color w:val="FF0000"/>
                                <w:sz w:val="21"/>
                                <w:szCs w:val="21"/>
                              </w:rPr>
                              <w:t>Caligrafix</w:t>
                            </w:r>
                            <w:r w:rsidR="00CC33E4" w:rsidRPr="00857ECB">
                              <w:rPr>
                                <w:sz w:val="21"/>
                                <w:szCs w:val="21"/>
                              </w:rPr>
                              <w:t>, para reforzar la habilidad de escritura</w:t>
                            </w:r>
                            <w:r w:rsidR="00857ECB">
                              <w:rPr>
                                <w:sz w:val="21"/>
                                <w:szCs w:val="21"/>
                              </w:rPr>
                              <w:t xml:space="preserve"> y optimizar los recursos pedagógicos disponibles.</w:t>
                            </w:r>
                          </w:p>
                          <w:p w:rsidR="000C713E" w:rsidRPr="00857ECB" w:rsidRDefault="000C713E" w:rsidP="000C713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En caso de cualquier inquietud, no dude en consultar por los medios disponibles.</w:t>
                            </w:r>
                          </w:p>
                          <w:p w:rsidR="00CC33E4" w:rsidRPr="00857ECB" w:rsidRDefault="009024ED" w:rsidP="00B424B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Saludos atentos</w:t>
                            </w:r>
                          </w:p>
                          <w:p w:rsidR="009024ED" w:rsidRDefault="00B424B1" w:rsidP="00B424B1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.75pt;width:456pt;height:607.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" fillcolor="white [3201]" strokecolor="black [3213]" strokeweight=".5pt">
                <v:stroke dashstyle="dash"/>
                <v:textbox>
                  <w:txbxContent>
                    <w:p w:rsidR="00371F78" w:rsidRPr="00857ECB" w:rsidRDefault="00371F78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Estimado(a)</w:t>
                      </w:r>
                      <w:r w:rsidR="007A7695" w:rsidRPr="00857ECB">
                        <w:rPr>
                          <w:sz w:val="21"/>
                          <w:szCs w:val="21"/>
                        </w:rPr>
                        <w:t xml:space="preserve"> apoderad</w:t>
                      </w:r>
                      <w:r w:rsidRPr="00857ECB">
                        <w:rPr>
                          <w:sz w:val="21"/>
                          <w:szCs w:val="21"/>
                        </w:rPr>
                        <w:t>o(a)</w:t>
                      </w:r>
                      <w:r w:rsidR="007A7695" w:rsidRPr="00857ECB">
                        <w:rPr>
                          <w:sz w:val="21"/>
                          <w:szCs w:val="21"/>
                        </w:rPr>
                        <w:t>:</w:t>
                      </w:r>
                    </w:p>
                    <w:p w:rsidR="00384312" w:rsidRPr="00857ECB" w:rsidRDefault="00371F78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   Junto con saludar y esperando que se encuentren muy bien, les comparto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 que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el material </w:t>
                      </w:r>
                      <w:r w:rsidRPr="00857ECB">
                        <w:rPr>
                          <w:sz w:val="21"/>
                          <w:szCs w:val="21"/>
                        </w:rPr>
                        <w:t>que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 trabajaremos durante esta semana </w:t>
                      </w:r>
                      <w:r w:rsidR="006A3183">
                        <w:rPr>
                          <w:sz w:val="21"/>
                          <w:szCs w:val="21"/>
                        </w:rPr>
                        <w:t>tiene por objetivo reforzar el aprendizaje de las letras que ya se han trabajado.</w:t>
                      </w:r>
                    </w:p>
                    <w:p w:rsidR="004F189B" w:rsidRPr="00857ECB" w:rsidRDefault="00384312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  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Al acompañar el proceso lector de sus niñas, se </w:t>
                      </w:r>
                      <w:r w:rsidR="00857ECB">
                        <w:rPr>
                          <w:sz w:val="21"/>
                          <w:szCs w:val="21"/>
                        </w:rPr>
                        <w:t>mantienen las siguientes sugerencias: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Realizar </w:t>
                      </w:r>
                      <w:r w:rsidRPr="00857ECB">
                        <w:rPr>
                          <w:color w:val="FF0000"/>
                          <w:sz w:val="21"/>
                          <w:szCs w:val="21"/>
                        </w:rPr>
                        <w:t xml:space="preserve">dictados en su cuaderno </w:t>
                      </w:r>
                      <w:r w:rsidRPr="00857ECB">
                        <w:rPr>
                          <w:sz w:val="21"/>
                          <w:szCs w:val="21"/>
                        </w:rPr>
                        <w:t>de Lenguaje y Comunicación.</w:t>
                      </w:r>
                    </w:p>
                    <w:p w:rsidR="00B424B1" w:rsidRPr="00857ECB" w:rsidRDefault="00B424B1" w:rsidP="00B424B1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Dictado 1: </w:t>
                      </w:r>
                      <w:r w:rsidR="006A3183">
                        <w:rPr>
                          <w:sz w:val="21"/>
                          <w:szCs w:val="21"/>
                        </w:rPr>
                        <w:t>mamá – mimo – momia – ama - miau</w:t>
                      </w:r>
                    </w:p>
                    <w:p w:rsidR="004F189B" w:rsidRPr="00857ECB" w:rsidRDefault="00B424B1" w:rsidP="00B424B1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Dictado 2: </w:t>
                      </w:r>
                      <w:r w:rsidR="006A3183">
                        <w:rPr>
                          <w:sz w:val="21"/>
                          <w:szCs w:val="21"/>
                        </w:rPr>
                        <w:t>ola – ala – Lulú – Lola - lima</w:t>
                      </w:r>
                    </w:p>
                    <w:p w:rsidR="00B424B1" w:rsidRPr="00857ECB" w:rsidRDefault="00B424B1" w:rsidP="004F189B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Dictado 3: </w:t>
                      </w:r>
                      <w:r w:rsidR="006A3183">
                        <w:rPr>
                          <w:sz w:val="21"/>
                          <w:szCs w:val="21"/>
                        </w:rPr>
                        <w:t>papá – pipa – pomelo – paloma - Paula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6A3183" w:rsidRDefault="006A3183" w:rsidP="006A3183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D94632" w:rsidRPr="00857ECB" w:rsidRDefault="009024ED" w:rsidP="008A117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A continuación, les comparto l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os </w:t>
                      </w:r>
                      <w:r w:rsidR="00384312" w:rsidRPr="00857ECB">
                        <w:rPr>
                          <w:b/>
                          <w:sz w:val="21"/>
                          <w:szCs w:val="21"/>
                        </w:rPr>
                        <w:t>objetivos de aprendizaje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b/>
                          <w:sz w:val="21"/>
                          <w:szCs w:val="21"/>
                        </w:rPr>
                        <w:t>y contenidos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a desarrollar.</w:t>
                      </w:r>
                    </w:p>
                    <w:p w:rsidR="009024ED" w:rsidRPr="00857ECB" w:rsidRDefault="009024ED" w:rsidP="00384312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Pr="00857ECB">
                        <w:rPr>
                          <w:b/>
                          <w:sz w:val="21"/>
                          <w:szCs w:val="21"/>
                        </w:rPr>
                        <w:t>Objetivos de aprendizaje.</w:t>
                      </w:r>
                    </w:p>
                    <w:p w:rsidR="00857ECB" w:rsidRPr="00857ECB" w:rsidRDefault="00857EC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Identificar los sonidos que componen las palabras (conciencia fonológica), reconociendo, separando y combinando sus fonemas y sílabas (OA3)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Leer palabras aisladas y en contexto, aplicando su conocimiento de la correspondencia letra-sonido en diferentes combinaciones (OA4)</w:t>
                      </w:r>
                    </w:p>
                    <w:p w:rsidR="00857ECB" w:rsidRPr="00857ECB" w:rsidRDefault="00857EC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Leer textos breves en voz alta para adquirir fluidez: pronunciando cada palabra con precisión, aunque se autocorrijan en algunas ocasiones, respetando el punto seguido y el punto aparte o leyendo palabra a palabra (OA5)</w:t>
                      </w:r>
                    </w:p>
                    <w:p w:rsidR="00857ECB" w:rsidRPr="00857ECB" w:rsidRDefault="00857ECB" w:rsidP="00857EC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Escribir con letra clara, separando las palabras con un espacio para que puedan ser leídas por otros con facilidad (OA15)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Comprender y disfrutar versiones completas de obras de la literatura, narradas o leídas por un adulto, como poemas (OA17)</w:t>
                      </w:r>
                    </w:p>
                    <w:p w:rsidR="00371F78" w:rsidRPr="00857ECB" w:rsidRDefault="009024ED" w:rsidP="009024ED">
                      <w:pPr>
                        <w:ind w:left="360"/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C</w:t>
                      </w:r>
                      <w:r w:rsidR="00384312"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o</w:t>
                      </w:r>
                      <w:r w:rsidR="00371F78"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ntenidos</w:t>
                      </w: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.</w:t>
                      </w:r>
                    </w:p>
                    <w:p w:rsidR="00371F78" w:rsidRPr="00857ECB" w:rsidRDefault="008A1171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Comprensión oral</w:t>
                      </w:r>
                      <w:r w:rsidR="00371F78" w:rsidRPr="00857ECB">
                        <w:rPr>
                          <w:sz w:val="21"/>
                          <w:szCs w:val="21"/>
                        </w:rPr>
                        <w:t xml:space="preserve"> de un </w:t>
                      </w:r>
                      <w:r w:rsidR="006A3183">
                        <w:rPr>
                          <w:sz w:val="21"/>
                          <w:szCs w:val="21"/>
                        </w:rPr>
                        <w:t>poema</w:t>
                      </w:r>
                      <w:r w:rsidRPr="00857ECB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71F78" w:rsidRPr="00857ECB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Lectura de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>sílabas,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>palabras y oraciones con</w:t>
                      </w:r>
                      <w:bookmarkStart w:id="1" w:name="_GoBack"/>
                      <w:bookmarkEnd w:id="1"/>
                      <w:r w:rsidR="006A3183">
                        <w:rPr>
                          <w:sz w:val="21"/>
                          <w:szCs w:val="21"/>
                        </w:rPr>
                        <w:t xml:space="preserve"> las letras estudiadas.</w:t>
                      </w:r>
                    </w:p>
                    <w:p w:rsidR="00371F78" w:rsidRPr="00857ECB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Escritura de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sílabas, palabras y oraciones con </w:t>
                      </w:r>
                      <w:r w:rsidR="006A3183">
                        <w:rPr>
                          <w:sz w:val="21"/>
                          <w:szCs w:val="21"/>
                        </w:rPr>
                        <w:t>las letras estudiadas.</w:t>
                      </w:r>
                    </w:p>
                    <w:p w:rsidR="00371F78" w:rsidRPr="00857ECB" w:rsidRDefault="00384312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Lectura en voz alta.</w:t>
                      </w:r>
                    </w:p>
                    <w:p w:rsidR="004F189B" w:rsidRPr="00857ECB" w:rsidRDefault="006A3183" w:rsidP="00CC33E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En esta semana, nuevamente</w:t>
                      </w:r>
                      <w:r w:rsidR="00CC33E4" w:rsidRPr="00857ECB">
                        <w:rPr>
                          <w:sz w:val="21"/>
                          <w:szCs w:val="21"/>
                        </w:rPr>
                        <w:t xml:space="preserve"> se contemplarán actividades en el cuaderno </w:t>
                      </w:r>
                      <w:r w:rsidR="00CC33E4" w:rsidRPr="00857ECB">
                        <w:rPr>
                          <w:color w:val="FF0000"/>
                          <w:sz w:val="21"/>
                          <w:szCs w:val="21"/>
                        </w:rPr>
                        <w:t>Caligrafix</w:t>
                      </w:r>
                      <w:r w:rsidR="00CC33E4" w:rsidRPr="00857ECB">
                        <w:rPr>
                          <w:sz w:val="21"/>
                          <w:szCs w:val="21"/>
                        </w:rPr>
                        <w:t>, para reforzar la habilidad de escritura</w:t>
                      </w:r>
                      <w:r w:rsidR="00857ECB">
                        <w:rPr>
                          <w:sz w:val="21"/>
                          <w:szCs w:val="21"/>
                        </w:rPr>
                        <w:t xml:space="preserve"> y optimizar los recursos pedagógicos disponibles.</w:t>
                      </w:r>
                    </w:p>
                    <w:p w:rsidR="000C713E" w:rsidRPr="00857ECB" w:rsidRDefault="000C713E" w:rsidP="000C713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En caso de cualquier inquietud, no dude en consultar por los medios disponibles.</w:t>
                      </w:r>
                    </w:p>
                    <w:p w:rsidR="00CC33E4" w:rsidRPr="00857ECB" w:rsidRDefault="009024ED" w:rsidP="00B424B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Saludos atentos</w:t>
                      </w:r>
                    </w:p>
                    <w:p w:rsidR="009024ED" w:rsidRDefault="00B424B1" w:rsidP="00B424B1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Pr="000C71C6" w:rsidRDefault="007A7695" w:rsidP="009409DB">
      <w:pPr>
        <w:rPr>
          <w:rFonts w:ascii="Calibri" w:hAnsi="Calibri" w:cs="Calibri"/>
          <w:lang w:val="es-ES"/>
        </w:rPr>
      </w:pPr>
    </w:p>
    <w:p w:rsidR="00D94632" w:rsidRDefault="00D94632" w:rsidP="006F1011">
      <w:pPr>
        <w:spacing w:after="160" w:line="259" w:lineRule="auto"/>
        <w:jc w:val="both"/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6F1011" w:rsidRDefault="00D94632" w:rsidP="00D94632">
      <w:pPr>
        <w:tabs>
          <w:tab w:val="left" w:pos="702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</w:p>
    <w:sectPr w:rsidR="006F1011" w:rsidSect="001970E1">
      <w:headerReference w:type="default" r:id="rId7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77" w:rsidRDefault="00D74B77" w:rsidP="00C64C4D">
      <w:pPr>
        <w:spacing w:after="0" w:line="240" w:lineRule="auto"/>
      </w:pPr>
      <w:r>
        <w:separator/>
      </w:r>
    </w:p>
  </w:endnote>
  <w:endnote w:type="continuationSeparator" w:id="0">
    <w:p w:rsidR="00D74B77" w:rsidRDefault="00D74B77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77" w:rsidRDefault="00D74B77" w:rsidP="00C64C4D">
      <w:pPr>
        <w:spacing w:after="0" w:line="240" w:lineRule="auto"/>
      </w:pPr>
      <w:r>
        <w:separator/>
      </w:r>
    </w:p>
  </w:footnote>
  <w:footnote w:type="continuationSeparator" w:id="0">
    <w:p w:rsidR="00D74B77" w:rsidRDefault="00D74B77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D683F"/>
    <w:multiLevelType w:val="hybridMultilevel"/>
    <w:tmpl w:val="9D9CCFF2"/>
    <w:lvl w:ilvl="0" w:tplc="1D222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36ED2"/>
    <w:multiLevelType w:val="hybridMultilevel"/>
    <w:tmpl w:val="D9368EB6"/>
    <w:lvl w:ilvl="0" w:tplc="691CB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12E"/>
    <w:rsid w:val="000318C7"/>
    <w:rsid w:val="00075ABE"/>
    <w:rsid w:val="00093B52"/>
    <w:rsid w:val="000C713E"/>
    <w:rsid w:val="000C71C6"/>
    <w:rsid w:val="000E19C4"/>
    <w:rsid w:val="000F5FA5"/>
    <w:rsid w:val="00106295"/>
    <w:rsid w:val="001404D8"/>
    <w:rsid w:val="001500CF"/>
    <w:rsid w:val="001839E4"/>
    <w:rsid w:val="001970E1"/>
    <w:rsid w:val="001B5808"/>
    <w:rsid w:val="001F5EAB"/>
    <w:rsid w:val="00263B14"/>
    <w:rsid w:val="0028633C"/>
    <w:rsid w:val="00292B7D"/>
    <w:rsid w:val="002A4A12"/>
    <w:rsid w:val="002C2A98"/>
    <w:rsid w:val="002E0E6A"/>
    <w:rsid w:val="00316DF1"/>
    <w:rsid w:val="00362134"/>
    <w:rsid w:val="00371F78"/>
    <w:rsid w:val="00384312"/>
    <w:rsid w:val="003A71E9"/>
    <w:rsid w:val="003F14E3"/>
    <w:rsid w:val="00405E92"/>
    <w:rsid w:val="004D40AF"/>
    <w:rsid w:val="004F189B"/>
    <w:rsid w:val="00545CAC"/>
    <w:rsid w:val="005A2261"/>
    <w:rsid w:val="005D1C2F"/>
    <w:rsid w:val="005D5C47"/>
    <w:rsid w:val="005D64D8"/>
    <w:rsid w:val="00630E0C"/>
    <w:rsid w:val="00665385"/>
    <w:rsid w:val="006A3183"/>
    <w:rsid w:val="006F1011"/>
    <w:rsid w:val="00707D32"/>
    <w:rsid w:val="0072348C"/>
    <w:rsid w:val="0072624E"/>
    <w:rsid w:val="00772233"/>
    <w:rsid w:val="007938AC"/>
    <w:rsid w:val="007A1302"/>
    <w:rsid w:val="007A7695"/>
    <w:rsid w:val="007D3FD5"/>
    <w:rsid w:val="00821AFF"/>
    <w:rsid w:val="00857ECB"/>
    <w:rsid w:val="00894745"/>
    <w:rsid w:val="008A1171"/>
    <w:rsid w:val="008B176C"/>
    <w:rsid w:val="009024ED"/>
    <w:rsid w:val="00925D87"/>
    <w:rsid w:val="009409DB"/>
    <w:rsid w:val="0097025A"/>
    <w:rsid w:val="009938EC"/>
    <w:rsid w:val="009D1057"/>
    <w:rsid w:val="009F3495"/>
    <w:rsid w:val="00AB485B"/>
    <w:rsid w:val="00AD0FB8"/>
    <w:rsid w:val="00AE3DA8"/>
    <w:rsid w:val="00B424B1"/>
    <w:rsid w:val="00B72735"/>
    <w:rsid w:val="00B73DAE"/>
    <w:rsid w:val="00C36D47"/>
    <w:rsid w:val="00C64C4D"/>
    <w:rsid w:val="00CC33E4"/>
    <w:rsid w:val="00D14173"/>
    <w:rsid w:val="00D258DB"/>
    <w:rsid w:val="00D74B77"/>
    <w:rsid w:val="00D94632"/>
    <w:rsid w:val="00DC72EA"/>
    <w:rsid w:val="00DF390B"/>
    <w:rsid w:val="00DF4CD6"/>
    <w:rsid w:val="00E35D6C"/>
    <w:rsid w:val="00E67E5B"/>
    <w:rsid w:val="00E7653D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2020-05-10T02:29:00Z</dcterms:created>
  <dcterms:modified xsi:type="dcterms:W3CDTF">2020-05-10T02:29:00Z</dcterms:modified>
</cp:coreProperties>
</file>