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3E" w:rsidRDefault="008B176C" w:rsidP="009409DB">
      <w:pPr>
        <w:rPr>
          <w:rFonts w:ascii="Calibri" w:hAnsi="Calibri" w:cs="Calibri"/>
          <w:b/>
          <w:lang w:val="es-ES"/>
        </w:rPr>
      </w:pPr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0C713E">
        <w:rPr>
          <w:rFonts w:ascii="Calibri" w:hAnsi="Calibri" w:cs="Calibri"/>
          <w:lang w:val="es-ES"/>
        </w:rPr>
        <w:br/>
      </w:r>
      <w:r w:rsidR="000C713E" w:rsidRPr="000C713E">
        <w:rPr>
          <w:rFonts w:ascii="Calibri" w:hAnsi="Calibri" w:cs="Calibri"/>
          <w:b/>
          <w:lang w:val="es-ES"/>
        </w:rPr>
        <w:t>Fecha:</w:t>
      </w:r>
      <w:r w:rsidR="000C713E">
        <w:rPr>
          <w:rFonts w:ascii="Calibri" w:hAnsi="Calibri" w:cs="Calibri"/>
          <w:b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Semana del </w:t>
      </w:r>
      <w:r w:rsidR="00B22910">
        <w:rPr>
          <w:rFonts w:ascii="Calibri" w:hAnsi="Calibri" w:cs="Calibri"/>
          <w:lang w:val="es-ES"/>
        </w:rPr>
        <w:t>25</w:t>
      </w:r>
      <w:r w:rsidR="006A3183">
        <w:rPr>
          <w:rFonts w:ascii="Calibri" w:hAnsi="Calibri" w:cs="Calibri"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al </w:t>
      </w:r>
      <w:r w:rsidR="00B22910">
        <w:rPr>
          <w:rFonts w:ascii="Calibri" w:hAnsi="Calibri" w:cs="Calibri"/>
          <w:lang w:val="es-ES"/>
        </w:rPr>
        <w:t>29</w:t>
      </w:r>
      <w:r w:rsidR="00A139CC">
        <w:rPr>
          <w:rFonts w:ascii="Calibri" w:hAnsi="Calibri" w:cs="Calibri"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de </w:t>
      </w:r>
      <w:r w:rsidR="006A3183">
        <w:rPr>
          <w:rFonts w:ascii="Calibri" w:hAnsi="Calibri" w:cs="Calibri"/>
          <w:lang w:val="es-ES"/>
        </w:rPr>
        <w:t>mayo</w:t>
      </w:r>
      <w:r w:rsidR="000C713E" w:rsidRPr="000C713E">
        <w:rPr>
          <w:rFonts w:ascii="Calibri" w:hAnsi="Calibri" w:cs="Calibri"/>
          <w:lang w:val="es-ES"/>
        </w:rPr>
        <w:t>,2020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91200" cy="87344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Default="0057779C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¡Hola, queridas estudiantes!</w:t>
                            </w:r>
                          </w:p>
                          <w:p w:rsidR="0057779C" w:rsidRPr="00857ECB" w:rsidRDefault="00872DD5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>Espe</w:t>
                            </w:r>
                            <w:r w:rsidR="00A35736">
                              <w:rPr>
                                <w:sz w:val="21"/>
                                <w:szCs w:val="21"/>
                              </w:rPr>
                              <w:t>ramos que se encuentre muy bien junto a su familia.</w:t>
                            </w:r>
                          </w:p>
                          <w:p w:rsidR="00A35736" w:rsidRDefault="00872DD5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371F78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35736">
                              <w:rPr>
                                <w:sz w:val="21"/>
                                <w:szCs w:val="21"/>
                              </w:rPr>
                              <w:t>Q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 xml:space="preserve">ue donde estés </w:t>
                            </w:r>
                            <w:r w:rsidR="008174E4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>ios te gu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í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 xml:space="preserve">e, y a donde vayas </w:t>
                            </w:r>
                            <w:r w:rsidR="008F64AB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 xml:space="preserve">ios te </w:t>
                            </w:r>
                            <w:r w:rsidR="00A35736">
                              <w:rPr>
                                <w:sz w:val="21"/>
                                <w:szCs w:val="21"/>
                              </w:rPr>
                              <w:t>acompañ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 xml:space="preserve">. Y en todo momento </w:t>
                            </w:r>
                            <w:r w:rsidR="008F64AB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>ios te bendiga</w:t>
                            </w:r>
                            <w:r w:rsidR="00A35736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57779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71F78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B1CF9" w:rsidRDefault="00A35736" w:rsidP="00371F78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En esta semana aprenderemos una nueva </w:t>
                            </w:r>
                            <w:r w:rsidRPr="00A35736">
                              <w:rPr>
                                <w:b/>
                                <w:sz w:val="21"/>
                                <w:szCs w:val="21"/>
                              </w:rPr>
                              <w:t>letra 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que </w:t>
                            </w:r>
                            <w:r w:rsidR="00583D9A">
                              <w:rPr>
                                <w:sz w:val="21"/>
                                <w:szCs w:val="21"/>
                              </w:rPr>
                              <w:t xml:space="preserve">suena como la </w:t>
                            </w:r>
                            <w:r w:rsidR="00583D9A" w:rsidRPr="00583D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serpiente </w:t>
                            </w:r>
                            <w:proofErr w:type="spellStart"/>
                            <w:r w:rsidR="00583D9A" w:rsidRPr="00583D9A">
                              <w:rPr>
                                <w:b/>
                                <w:sz w:val="21"/>
                                <w:szCs w:val="21"/>
                              </w:rPr>
                              <w:t>ssss</w:t>
                            </w:r>
                            <w:proofErr w:type="spellEnd"/>
                            <w:r w:rsidR="00583D9A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C42B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84312" w:rsidRPr="00857ECB" w:rsidRDefault="00BB1CF9" w:rsidP="00872DD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¡¡¡Y no olv</w:t>
                            </w:r>
                            <w:r w:rsidR="00140FF9">
                              <w:rPr>
                                <w:b/>
                                <w:sz w:val="21"/>
                                <w:szCs w:val="21"/>
                              </w:rPr>
                              <w:t>id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 el sonido de las demás!!!</w:t>
                            </w:r>
                          </w:p>
                          <w:p w:rsidR="004F189B" w:rsidRPr="00857ECB" w:rsidRDefault="00384312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 xml:space="preserve">Se agradece como colegio el apoyo que han brindado en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>acompañar el proceso lector de sus niñas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 xml:space="preserve">Aquí les comparto lo que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>mantienen s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>egún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 xml:space="preserve"> sugerencias: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Realizar </w:t>
                            </w:r>
                            <w:r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dictados en su cuaderno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de Lenguaje y Comunicación</w:t>
                            </w:r>
                            <w:r w:rsidR="00872DD5">
                              <w:rPr>
                                <w:sz w:val="21"/>
                                <w:szCs w:val="21"/>
                              </w:rPr>
                              <w:t>. Recordar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2DD5">
                              <w:rPr>
                                <w:sz w:val="21"/>
                                <w:szCs w:val="21"/>
                              </w:rPr>
                              <w:t xml:space="preserve">escribir 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>la fecha de cuando lo realiz</w:t>
                            </w:r>
                            <w:r w:rsidR="00557D9D">
                              <w:rPr>
                                <w:sz w:val="21"/>
                                <w:szCs w:val="21"/>
                              </w:rPr>
                              <w:t>ó</w:t>
                            </w:r>
                            <w:r w:rsidR="00BB1CF9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2"/>
                              <w:gridCol w:w="2339"/>
                              <w:gridCol w:w="2339"/>
                            </w:tblGrid>
                            <w:tr w:rsidR="00B22910" w:rsidTr="00B22910">
                              <w:trPr>
                                <w:trHeight w:val="231"/>
                              </w:trPr>
                              <w:tc>
                                <w:tcPr>
                                  <w:tcW w:w="2272" w:type="dxa"/>
                                </w:tcPr>
                                <w:p w:rsidR="00B22910" w:rsidRDefault="00B22910" w:rsidP="00B22910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Primer dictado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B22910" w:rsidRDefault="00B22910" w:rsidP="00B22910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Segundo dictado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B22910" w:rsidRDefault="00B22910" w:rsidP="00B22910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Tercer dictado</w:t>
                                  </w:r>
                                </w:p>
                              </w:tc>
                            </w:tr>
                            <w:tr w:rsidR="00B22910" w:rsidTr="00B22910">
                              <w:trPr>
                                <w:trHeight w:val="1390"/>
                              </w:trPr>
                              <w:tc>
                                <w:tcPr>
                                  <w:tcW w:w="2272" w:type="dxa"/>
                                </w:tcPr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 sa</w:t>
                                  </w:r>
                                </w:p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2. se</w:t>
                                  </w:r>
                                </w:p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 so</w:t>
                                  </w:r>
                                </w:p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4. su</w:t>
                                  </w:r>
                                </w:p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5. si</w:t>
                                  </w:r>
                                </w:p>
                                <w:p w:rsidR="00B22910" w:rsidRDefault="00B22910" w:rsidP="006A3183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suma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sapo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sopa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sala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solo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La masa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El piso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La pasa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La mesa</w:t>
                                  </w:r>
                                </w:p>
                                <w:p w:rsidR="00B22910" w:rsidRDefault="00B22910" w:rsidP="00B22910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La sala</w:t>
                                  </w:r>
                                </w:p>
                              </w:tc>
                            </w:tr>
                          </w:tbl>
                          <w:p w:rsidR="00B22910" w:rsidRDefault="00B22910" w:rsidP="006A3183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94632" w:rsidRPr="00857ECB" w:rsidRDefault="009024ED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A continuación, les comparto l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os </w:t>
                            </w:r>
                            <w:r w:rsidR="00384312"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y contenidos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a desarrollar.</w:t>
                            </w:r>
                          </w:p>
                          <w:p w:rsidR="009024ED" w:rsidRPr="00857ECB" w:rsidRDefault="009024ED" w:rsidP="00384312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aprendizaje.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Identificar los sonidos que componen las palabras (conciencia fonológica), reconociendo, separando y combinando sus fonemas y sílabas (OA3)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Leer palabras aisladas y en contexto, aplicando su conocimiento de la correspondencia letra-sonido en diferentes combinaciones (OA4)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Leer textos breves en voz alta para adquirir fluidez: pronunciando cada palabra con precisión, aunque se autocorrijan en algunas ocasiones, respetando el punto seguido y el punto aparte o leyendo palabra a palabra (OA5)</w:t>
                            </w:r>
                          </w:p>
                          <w:p w:rsidR="00857ECB" w:rsidRPr="00857ECB" w:rsidRDefault="00857ECB" w:rsidP="00857EC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Escribir con letra clara, separando las palabras con un espacio para que puedan ser leídas por otros con facilidad (OA15)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Comprender y disfrutar versiones completas de obras de la literatura, narradas o leídas por un adulto, como poemas (OA17)</w:t>
                            </w:r>
                          </w:p>
                          <w:p w:rsidR="00371F78" w:rsidRPr="00857ECB" w:rsidRDefault="009024ED" w:rsidP="009024E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384312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371F78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ntenidos</w:t>
                            </w: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8A1171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Comprensión oral</w:t>
                            </w:r>
                            <w:r w:rsidR="00371F78" w:rsidRPr="00857ECB">
                              <w:rPr>
                                <w:sz w:val="21"/>
                                <w:szCs w:val="21"/>
                              </w:rPr>
                              <w:t xml:space="preserve"> de un 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poema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sílabas,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palabras y oraciones con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22910" w:rsidRPr="00B43461">
                              <w:rPr>
                                <w:b/>
                                <w:sz w:val="21"/>
                                <w:szCs w:val="21"/>
                              </w:rPr>
                              <w:t>letra S</w:t>
                            </w:r>
                            <w:r w:rsidR="006A318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Escritura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sílabas, palabras y oraciones con </w:t>
                            </w:r>
                            <w:r w:rsidR="00B22910" w:rsidRPr="00B43461">
                              <w:rPr>
                                <w:b/>
                                <w:sz w:val="21"/>
                                <w:szCs w:val="21"/>
                              </w:rPr>
                              <w:t>letra S</w:t>
                            </w:r>
                            <w:r w:rsidR="00B43461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384312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en voz alta.</w:t>
                            </w:r>
                          </w:p>
                          <w:p w:rsidR="004F189B" w:rsidRPr="00857ECB" w:rsidRDefault="006A3183" w:rsidP="00CC33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En esta semana, nuevamente</w:t>
                            </w:r>
                            <w:r w:rsidR="00CC33E4" w:rsidRPr="00857ECB">
                              <w:rPr>
                                <w:sz w:val="21"/>
                                <w:szCs w:val="21"/>
                              </w:rPr>
                              <w:t xml:space="preserve"> se contemplarán actividades en el cuaderno </w:t>
                            </w:r>
                            <w:r w:rsidR="00CC33E4"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>Caligrafix</w:t>
                            </w:r>
                            <w:r w:rsidR="00CC33E4" w:rsidRPr="00857ECB">
                              <w:rPr>
                                <w:sz w:val="21"/>
                                <w:szCs w:val="21"/>
                              </w:rPr>
                              <w:t>, para reforzar la habilidad de escritura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 xml:space="preserve"> y optimizar los recursos pedagógicos disponibles.</w:t>
                            </w:r>
                            <w:bookmarkStart w:id="0" w:name="_GoBack"/>
                            <w:bookmarkEnd w:id="0"/>
                          </w:p>
                          <w:p w:rsidR="000C713E" w:rsidRPr="00857ECB" w:rsidRDefault="000C713E" w:rsidP="000C713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En caso de cualquier inquietud, no dude en consultar por los medios disponibles.</w:t>
                            </w:r>
                          </w:p>
                          <w:p w:rsidR="00CC33E4" w:rsidRPr="00857ECB" w:rsidRDefault="009024ED" w:rsidP="00B424B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Saludos atentos</w:t>
                            </w:r>
                          </w:p>
                          <w:p w:rsidR="009024ED" w:rsidRDefault="00B424B1" w:rsidP="00B424B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456pt;height:687.7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" fillcolor="white [3201]" strokecolor="black [3213]" strokeweight=".5pt">
                <v:stroke dashstyle="dash"/>
                <v:textbox>
                  <w:txbxContent>
                    <w:p w:rsidR="00371F78" w:rsidRDefault="0057779C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¡Hola, queridas estudiantes!</w:t>
                      </w:r>
                    </w:p>
                    <w:p w:rsidR="0057779C" w:rsidRPr="00857ECB" w:rsidRDefault="00872DD5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57779C">
                        <w:rPr>
                          <w:sz w:val="21"/>
                          <w:szCs w:val="21"/>
                        </w:rPr>
                        <w:t>Espe</w:t>
                      </w:r>
                      <w:r w:rsidR="00A35736">
                        <w:rPr>
                          <w:sz w:val="21"/>
                          <w:szCs w:val="21"/>
                        </w:rPr>
                        <w:t>ramos que se encuentre muy bien junto a su familia.</w:t>
                      </w:r>
                    </w:p>
                    <w:p w:rsidR="00A35736" w:rsidRDefault="00872DD5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 w:rsidR="00371F78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35736">
                        <w:rPr>
                          <w:sz w:val="21"/>
                          <w:szCs w:val="21"/>
                        </w:rPr>
                        <w:t>Q</w:t>
                      </w:r>
                      <w:r w:rsidR="0057779C">
                        <w:rPr>
                          <w:sz w:val="21"/>
                          <w:szCs w:val="21"/>
                        </w:rPr>
                        <w:t xml:space="preserve">ue donde estés </w:t>
                      </w:r>
                      <w:r w:rsidR="008174E4">
                        <w:rPr>
                          <w:sz w:val="21"/>
                          <w:szCs w:val="21"/>
                        </w:rPr>
                        <w:t>D</w:t>
                      </w:r>
                      <w:r w:rsidR="0057779C">
                        <w:rPr>
                          <w:sz w:val="21"/>
                          <w:szCs w:val="21"/>
                        </w:rPr>
                        <w:t>ios te gu</w:t>
                      </w:r>
                      <w:r>
                        <w:rPr>
                          <w:sz w:val="21"/>
                          <w:szCs w:val="21"/>
                        </w:rPr>
                        <w:t>í</w:t>
                      </w:r>
                      <w:r w:rsidR="0057779C">
                        <w:rPr>
                          <w:sz w:val="21"/>
                          <w:szCs w:val="21"/>
                        </w:rPr>
                        <w:t xml:space="preserve">e, y a donde vayas </w:t>
                      </w:r>
                      <w:r w:rsidR="008F64AB">
                        <w:rPr>
                          <w:sz w:val="21"/>
                          <w:szCs w:val="21"/>
                        </w:rPr>
                        <w:t>D</w:t>
                      </w:r>
                      <w:r w:rsidR="0057779C">
                        <w:rPr>
                          <w:sz w:val="21"/>
                          <w:szCs w:val="21"/>
                        </w:rPr>
                        <w:t xml:space="preserve">ios te </w:t>
                      </w:r>
                      <w:r w:rsidR="00A35736">
                        <w:rPr>
                          <w:sz w:val="21"/>
                          <w:szCs w:val="21"/>
                        </w:rPr>
                        <w:t>acompañ</w:t>
                      </w:r>
                      <w:r>
                        <w:rPr>
                          <w:sz w:val="21"/>
                          <w:szCs w:val="21"/>
                        </w:rPr>
                        <w:t>e</w:t>
                      </w:r>
                      <w:r w:rsidR="0057779C">
                        <w:rPr>
                          <w:sz w:val="21"/>
                          <w:szCs w:val="21"/>
                        </w:rPr>
                        <w:t xml:space="preserve">. Y en todo momento </w:t>
                      </w:r>
                      <w:r w:rsidR="008F64AB">
                        <w:rPr>
                          <w:sz w:val="21"/>
                          <w:szCs w:val="21"/>
                        </w:rPr>
                        <w:t>D</w:t>
                      </w:r>
                      <w:r w:rsidR="0057779C">
                        <w:rPr>
                          <w:sz w:val="21"/>
                          <w:szCs w:val="21"/>
                        </w:rPr>
                        <w:t>ios te bendiga</w:t>
                      </w:r>
                      <w:r w:rsidR="00A35736">
                        <w:rPr>
                          <w:sz w:val="21"/>
                          <w:szCs w:val="21"/>
                        </w:rPr>
                        <w:t>.</w:t>
                      </w:r>
                      <w:r w:rsidR="0057779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71F78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BB1CF9" w:rsidRDefault="00A35736" w:rsidP="00371F78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En esta semana aprenderemos una nueva </w:t>
                      </w:r>
                      <w:r w:rsidRPr="00A35736">
                        <w:rPr>
                          <w:b/>
                          <w:sz w:val="21"/>
                          <w:szCs w:val="21"/>
                        </w:rPr>
                        <w:t>letra S</w:t>
                      </w:r>
                      <w:r>
                        <w:rPr>
                          <w:sz w:val="21"/>
                          <w:szCs w:val="21"/>
                        </w:rPr>
                        <w:t xml:space="preserve">, que </w:t>
                      </w:r>
                      <w:r w:rsidR="00583D9A">
                        <w:rPr>
                          <w:sz w:val="21"/>
                          <w:szCs w:val="21"/>
                        </w:rPr>
                        <w:t xml:space="preserve">suena como la </w:t>
                      </w:r>
                      <w:r w:rsidR="00583D9A" w:rsidRPr="00583D9A">
                        <w:rPr>
                          <w:b/>
                          <w:sz w:val="21"/>
                          <w:szCs w:val="21"/>
                        </w:rPr>
                        <w:t xml:space="preserve">serpiente </w:t>
                      </w:r>
                      <w:proofErr w:type="spellStart"/>
                      <w:r w:rsidR="00583D9A" w:rsidRPr="00583D9A">
                        <w:rPr>
                          <w:b/>
                          <w:sz w:val="21"/>
                          <w:szCs w:val="21"/>
                        </w:rPr>
                        <w:t>ssss</w:t>
                      </w:r>
                      <w:proofErr w:type="spellEnd"/>
                      <w:r w:rsidR="00583D9A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="00C42B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384312" w:rsidRPr="00857ECB" w:rsidRDefault="00BB1CF9" w:rsidP="00872DD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¡¡¡Y no olv</w:t>
                      </w:r>
                      <w:r w:rsidR="00140FF9">
                        <w:rPr>
                          <w:b/>
                          <w:sz w:val="21"/>
                          <w:szCs w:val="21"/>
                        </w:rPr>
                        <w:t>id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 el sonido de las demás!!!</w:t>
                      </w:r>
                    </w:p>
                    <w:p w:rsidR="004F189B" w:rsidRPr="00857ECB" w:rsidRDefault="00384312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BB1CF9">
                        <w:rPr>
                          <w:sz w:val="21"/>
                          <w:szCs w:val="21"/>
                        </w:rPr>
                        <w:t xml:space="preserve">Se agradece como colegio el apoyo que han brindado en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>acompañar el proceso lector de sus niñas</w:t>
                      </w:r>
                      <w:r w:rsidR="00BB1CF9">
                        <w:rPr>
                          <w:sz w:val="21"/>
                          <w:szCs w:val="21"/>
                        </w:rPr>
                        <w:t>.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B1CF9">
                        <w:rPr>
                          <w:sz w:val="21"/>
                          <w:szCs w:val="21"/>
                        </w:rPr>
                        <w:t xml:space="preserve">Aquí les comparto lo que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se </w:t>
                      </w:r>
                      <w:r w:rsidR="00857ECB">
                        <w:rPr>
                          <w:sz w:val="21"/>
                          <w:szCs w:val="21"/>
                        </w:rPr>
                        <w:t>mantienen s</w:t>
                      </w:r>
                      <w:r w:rsidR="00BB1CF9">
                        <w:rPr>
                          <w:sz w:val="21"/>
                          <w:szCs w:val="21"/>
                        </w:rPr>
                        <w:t>egún</w:t>
                      </w:r>
                      <w:r w:rsidR="00857ECB">
                        <w:rPr>
                          <w:sz w:val="21"/>
                          <w:szCs w:val="21"/>
                        </w:rPr>
                        <w:t xml:space="preserve"> sugerencias: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Realizar </w:t>
                      </w:r>
                      <w:r w:rsidRPr="00857ECB">
                        <w:rPr>
                          <w:color w:val="FF0000"/>
                          <w:sz w:val="21"/>
                          <w:szCs w:val="21"/>
                        </w:rPr>
                        <w:t xml:space="preserve">dictados en su cuaderno </w:t>
                      </w:r>
                      <w:r w:rsidRPr="00857ECB">
                        <w:rPr>
                          <w:sz w:val="21"/>
                          <w:szCs w:val="21"/>
                        </w:rPr>
                        <w:t>de Lenguaje y Comunicación</w:t>
                      </w:r>
                      <w:r w:rsidR="00872DD5">
                        <w:rPr>
                          <w:sz w:val="21"/>
                          <w:szCs w:val="21"/>
                        </w:rPr>
                        <w:t>. Recordar</w:t>
                      </w:r>
                      <w:r w:rsidR="00BB1C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72DD5">
                        <w:rPr>
                          <w:sz w:val="21"/>
                          <w:szCs w:val="21"/>
                        </w:rPr>
                        <w:t xml:space="preserve">escribir </w:t>
                      </w:r>
                      <w:r w:rsidR="00BB1CF9">
                        <w:rPr>
                          <w:sz w:val="21"/>
                          <w:szCs w:val="21"/>
                        </w:rPr>
                        <w:t>la fecha de cuando lo realiz</w:t>
                      </w:r>
                      <w:r w:rsidR="00557D9D">
                        <w:rPr>
                          <w:sz w:val="21"/>
                          <w:szCs w:val="21"/>
                        </w:rPr>
                        <w:t>ó</w:t>
                      </w:r>
                      <w:r w:rsidR="00BB1CF9">
                        <w:rPr>
                          <w:sz w:val="21"/>
                          <w:szCs w:val="21"/>
                        </w:rPr>
                        <w:t>.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933" w:type="dxa"/>
                        <w:tblLook w:val="04A0" w:firstRow="1" w:lastRow="0" w:firstColumn="1" w:lastColumn="0" w:noHBand="0" w:noVBand="1"/>
                      </w:tblPr>
                      <w:tblGrid>
                        <w:gridCol w:w="2272"/>
                        <w:gridCol w:w="2339"/>
                        <w:gridCol w:w="2339"/>
                      </w:tblGrid>
                      <w:tr w:rsidR="00B22910" w:rsidTr="00B22910">
                        <w:trPr>
                          <w:trHeight w:val="231"/>
                        </w:trPr>
                        <w:tc>
                          <w:tcPr>
                            <w:tcW w:w="2272" w:type="dxa"/>
                          </w:tcPr>
                          <w:p w:rsidR="00B22910" w:rsidRDefault="00B22910" w:rsidP="00B22910">
                            <w:pPr>
                              <w:pStyle w:val="Prrafodelista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Primer dictado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B22910" w:rsidRDefault="00B22910" w:rsidP="00B22910">
                            <w:pPr>
                              <w:pStyle w:val="Prrafodelista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Segundo dictado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B22910" w:rsidRDefault="00B22910" w:rsidP="00B22910">
                            <w:pPr>
                              <w:pStyle w:val="Prrafodelista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Tercer dictado</w:t>
                            </w:r>
                          </w:p>
                        </w:tc>
                      </w:tr>
                      <w:tr w:rsidR="00B22910" w:rsidTr="00B22910">
                        <w:trPr>
                          <w:trHeight w:val="1390"/>
                        </w:trPr>
                        <w:tc>
                          <w:tcPr>
                            <w:tcW w:w="2272" w:type="dxa"/>
                          </w:tcPr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1. sa</w:t>
                            </w:r>
                          </w:p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2. se</w:t>
                            </w:r>
                          </w:p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 so</w:t>
                            </w:r>
                          </w:p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4. su</w:t>
                            </w:r>
                          </w:p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5. si</w:t>
                            </w:r>
                          </w:p>
                          <w:p w:rsidR="00B22910" w:rsidRDefault="00B22910" w:rsidP="006A3183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</w:tcPr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suma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sapo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sopa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sala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solo 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La masa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El piso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La pasa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La mesa</w:t>
                            </w:r>
                          </w:p>
                          <w:p w:rsidR="00B22910" w:rsidRDefault="00B22910" w:rsidP="00B2291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La sala</w:t>
                            </w:r>
                          </w:p>
                        </w:tc>
                      </w:tr>
                    </w:tbl>
                    <w:p w:rsidR="00B22910" w:rsidRDefault="00B22910" w:rsidP="006A3183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D94632" w:rsidRPr="00857ECB" w:rsidRDefault="009024ED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A continuación, les comparto l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os </w:t>
                      </w:r>
                      <w:r w:rsidR="00384312" w:rsidRPr="00857ECB">
                        <w:rPr>
                          <w:b/>
                          <w:sz w:val="21"/>
                          <w:szCs w:val="21"/>
                        </w:rPr>
                        <w:t>objetivos de aprendizaje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y contenidos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a desarrollar.</w:t>
                      </w:r>
                    </w:p>
                    <w:p w:rsidR="009024ED" w:rsidRPr="00857ECB" w:rsidRDefault="009024ED" w:rsidP="00384312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Objetivos de aprendizaje.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Identificar los sonidos que componen las palabras (conciencia fonológica), reconociendo, separando y combinando sus fonemas y sílabas (OA3)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Leer palabras aisladas y en contexto, aplicando su conocimiento de la correspondencia letra-sonido en diferentes combinaciones (OA4)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Leer textos breves en voz alta para adquirir fluidez: pronunciando cada palabra con precisión, aunque se autocorrijan en algunas ocasiones, respetando el punto seguido y el punto aparte o leyendo palabra a palabra (OA5)</w:t>
                      </w:r>
                    </w:p>
                    <w:p w:rsidR="00857ECB" w:rsidRPr="00857ECB" w:rsidRDefault="00857ECB" w:rsidP="00857EC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Escribir con letra clara, separando las palabras con un espacio para que puedan ser leídas por otros con facilidad (OA15)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Comprender y disfrutar versiones completas de obras de la literatura, narradas o leídas por un adulto, como poemas (OA17)</w:t>
                      </w:r>
                    </w:p>
                    <w:p w:rsidR="00371F78" w:rsidRPr="00857ECB" w:rsidRDefault="009024ED" w:rsidP="009024ED">
                      <w:pPr>
                        <w:ind w:left="360"/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C</w:t>
                      </w:r>
                      <w:r w:rsidR="00384312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o</w:t>
                      </w:r>
                      <w:r w:rsidR="00371F78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ntenidos</w:t>
                      </w: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8A1171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Comprensión oral</w:t>
                      </w:r>
                      <w:r w:rsidR="00371F78" w:rsidRPr="00857ECB">
                        <w:rPr>
                          <w:sz w:val="21"/>
                          <w:szCs w:val="21"/>
                        </w:rPr>
                        <w:t xml:space="preserve"> de un </w:t>
                      </w:r>
                      <w:r w:rsidR="006A3183">
                        <w:rPr>
                          <w:sz w:val="21"/>
                          <w:szCs w:val="21"/>
                        </w:rPr>
                        <w:t>poema</w:t>
                      </w:r>
                      <w:r w:rsidRPr="00857ECB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sílabas,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palabras y oraciones con</w:t>
                      </w:r>
                      <w:r w:rsidR="006A318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22910" w:rsidRPr="00B43461">
                        <w:rPr>
                          <w:b/>
                          <w:sz w:val="21"/>
                          <w:szCs w:val="21"/>
                        </w:rPr>
                        <w:t>letra S</w:t>
                      </w:r>
                      <w:r w:rsidR="006A3183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Escritura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sílabas, palabras y oraciones con </w:t>
                      </w:r>
                      <w:r w:rsidR="00B22910" w:rsidRPr="00B43461">
                        <w:rPr>
                          <w:b/>
                          <w:sz w:val="21"/>
                          <w:szCs w:val="21"/>
                        </w:rPr>
                        <w:t>letra S</w:t>
                      </w:r>
                      <w:r w:rsidR="00B43461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384312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en voz alta.</w:t>
                      </w:r>
                    </w:p>
                    <w:p w:rsidR="004F189B" w:rsidRPr="00857ECB" w:rsidRDefault="006A3183" w:rsidP="00CC33E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En esta semana, nuevamente</w:t>
                      </w:r>
                      <w:r w:rsidR="00CC33E4" w:rsidRPr="00857ECB">
                        <w:rPr>
                          <w:sz w:val="21"/>
                          <w:szCs w:val="21"/>
                        </w:rPr>
                        <w:t xml:space="preserve"> se contemplarán actividades en el cuaderno </w:t>
                      </w:r>
                      <w:r w:rsidR="00CC33E4" w:rsidRPr="00857ECB">
                        <w:rPr>
                          <w:color w:val="FF0000"/>
                          <w:sz w:val="21"/>
                          <w:szCs w:val="21"/>
                        </w:rPr>
                        <w:t>Caligrafix</w:t>
                      </w:r>
                      <w:r w:rsidR="00CC33E4" w:rsidRPr="00857ECB">
                        <w:rPr>
                          <w:sz w:val="21"/>
                          <w:szCs w:val="21"/>
                        </w:rPr>
                        <w:t>, para reforzar la habilidad de escritura</w:t>
                      </w:r>
                      <w:r w:rsidR="00857ECB">
                        <w:rPr>
                          <w:sz w:val="21"/>
                          <w:szCs w:val="21"/>
                        </w:rPr>
                        <w:t xml:space="preserve"> y optimizar los recursos pedagógicos disponibles.</w:t>
                      </w:r>
                      <w:bookmarkStart w:id="1" w:name="_GoBack"/>
                      <w:bookmarkEnd w:id="1"/>
                    </w:p>
                    <w:p w:rsidR="000C713E" w:rsidRPr="00857ECB" w:rsidRDefault="000C713E" w:rsidP="000C713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En caso de cualquier inquietud, no dude en consultar por los medios disponibles.</w:t>
                      </w:r>
                    </w:p>
                    <w:p w:rsidR="00CC33E4" w:rsidRPr="00857ECB" w:rsidRDefault="009024ED" w:rsidP="00B424B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Saludos atentos</w:t>
                      </w:r>
                    </w:p>
                    <w:p w:rsidR="009024ED" w:rsidRDefault="00B424B1" w:rsidP="00B424B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7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C1" w:rsidRDefault="006E40C1" w:rsidP="00C64C4D">
      <w:pPr>
        <w:spacing w:after="0" w:line="240" w:lineRule="auto"/>
      </w:pPr>
      <w:r>
        <w:separator/>
      </w:r>
    </w:p>
  </w:endnote>
  <w:endnote w:type="continuationSeparator" w:id="0">
    <w:p w:rsidR="006E40C1" w:rsidRDefault="006E40C1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C1" w:rsidRDefault="006E40C1" w:rsidP="00C64C4D">
      <w:pPr>
        <w:spacing w:after="0" w:line="240" w:lineRule="auto"/>
      </w:pPr>
      <w:r>
        <w:separator/>
      </w:r>
    </w:p>
  </w:footnote>
  <w:footnote w:type="continuationSeparator" w:id="0">
    <w:p w:rsidR="006E40C1" w:rsidRDefault="006E40C1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6372"/>
    <w:multiLevelType w:val="hybridMultilevel"/>
    <w:tmpl w:val="00760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83F"/>
    <w:multiLevelType w:val="hybridMultilevel"/>
    <w:tmpl w:val="9D9CCFF2"/>
    <w:lvl w:ilvl="0" w:tplc="1D222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03C0"/>
    <w:multiLevelType w:val="hybridMultilevel"/>
    <w:tmpl w:val="A8A67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63458"/>
    <w:rsid w:val="00075ABE"/>
    <w:rsid w:val="00093B52"/>
    <w:rsid w:val="000C713E"/>
    <w:rsid w:val="000C71C6"/>
    <w:rsid w:val="000E19C4"/>
    <w:rsid w:val="000F5FA5"/>
    <w:rsid w:val="00106295"/>
    <w:rsid w:val="001404D8"/>
    <w:rsid w:val="00140FF9"/>
    <w:rsid w:val="001500CF"/>
    <w:rsid w:val="001839E4"/>
    <w:rsid w:val="001970E1"/>
    <w:rsid w:val="001B5808"/>
    <w:rsid w:val="001F5EAB"/>
    <w:rsid w:val="00263B14"/>
    <w:rsid w:val="0028633C"/>
    <w:rsid w:val="00292B7D"/>
    <w:rsid w:val="002A4A12"/>
    <w:rsid w:val="002C2A98"/>
    <w:rsid w:val="002E0E6A"/>
    <w:rsid w:val="002F43C2"/>
    <w:rsid w:val="00316DF1"/>
    <w:rsid w:val="003409DD"/>
    <w:rsid w:val="00362134"/>
    <w:rsid w:val="00371F78"/>
    <w:rsid w:val="00384312"/>
    <w:rsid w:val="003A71E9"/>
    <w:rsid w:val="003F14E3"/>
    <w:rsid w:val="00405E92"/>
    <w:rsid w:val="004D40AF"/>
    <w:rsid w:val="004F189B"/>
    <w:rsid w:val="00545CAC"/>
    <w:rsid w:val="00557D9D"/>
    <w:rsid w:val="0057779C"/>
    <w:rsid w:val="00583D9A"/>
    <w:rsid w:val="005A2261"/>
    <w:rsid w:val="005D1C2F"/>
    <w:rsid w:val="005D5C47"/>
    <w:rsid w:val="005D64D8"/>
    <w:rsid w:val="00630E0C"/>
    <w:rsid w:val="00665385"/>
    <w:rsid w:val="006A3183"/>
    <w:rsid w:val="006E40C1"/>
    <w:rsid w:val="006F1011"/>
    <w:rsid w:val="007071E8"/>
    <w:rsid w:val="00707D32"/>
    <w:rsid w:val="0072348C"/>
    <w:rsid w:val="0072624E"/>
    <w:rsid w:val="00772233"/>
    <w:rsid w:val="007938AC"/>
    <w:rsid w:val="007A1302"/>
    <w:rsid w:val="007A7695"/>
    <w:rsid w:val="007D3FD5"/>
    <w:rsid w:val="008174E4"/>
    <w:rsid w:val="00821AFF"/>
    <w:rsid w:val="00857ECB"/>
    <w:rsid w:val="00872DD5"/>
    <w:rsid w:val="00894745"/>
    <w:rsid w:val="008A1171"/>
    <w:rsid w:val="008B176C"/>
    <w:rsid w:val="008D5F74"/>
    <w:rsid w:val="008F64AB"/>
    <w:rsid w:val="009024ED"/>
    <w:rsid w:val="00925D87"/>
    <w:rsid w:val="009409DB"/>
    <w:rsid w:val="0097025A"/>
    <w:rsid w:val="009938EC"/>
    <w:rsid w:val="009D1057"/>
    <w:rsid w:val="00A139CC"/>
    <w:rsid w:val="00A35736"/>
    <w:rsid w:val="00AB485B"/>
    <w:rsid w:val="00AD0FB8"/>
    <w:rsid w:val="00AE3DA8"/>
    <w:rsid w:val="00B059ED"/>
    <w:rsid w:val="00B22910"/>
    <w:rsid w:val="00B424B1"/>
    <w:rsid w:val="00B43461"/>
    <w:rsid w:val="00B72735"/>
    <w:rsid w:val="00B73DAE"/>
    <w:rsid w:val="00BB1CF9"/>
    <w:rsid w:val="00C36D47"/>
    <w:rsid w:val="00C42BBA"/>
    <w:rsid w:val="00C64C4D"/>
    <w:rsid w:val="00CC33E4"/>
    <w:rsid w:val="00D14173"/>
    <w:rsid w:val="00D258DB"/>
    <w:rsid w:val="00D94632"/>
    <w:rsid w:val="00DC72EA"/>
    <w:rsid w:val="00DF390B"/>
    <w:rsid w:val="00DF4CD6"/>
    <w:rsid w:val="00E35D6C"/>
    <w:rsid w:val="00E67E5B"/>
    <w:rsid w:val="00E7653D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0813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2020-05-19T16:37:00Z</dcterms:created>
  <dcterms:modified xsi:type="dcterms:W3CDTF">2020-05-19T16:49:00Z</dcterms:modified>
</cp:coreProperties>
</file>