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BCE" w:rsidRPr="009409DB" w:rsidRDefault="00EC1BCE" w:rsidP="00EC1BCE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057D7196" wp14:editId="387B3101">
            <wp:simplePos x="0" y="0"/>
            <wp:positionH relativeFrom="margin">
              <wp:posOffset>-265430</wp:posOffset>
            </wp:positionH>
            <wp:positionV relativeFrom="margin">
              <wp:posOffset>-61595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:rsidR="00EC1BCE" w:rsidRPr="009409DB" w:rsidRDefault="00EC1BCE" w:rsidP="00EC1BCE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proofErr w:type="spellStart"/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</w:t>
      </w:r>
      <w:proofErr w:type="spell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# 850-   Fono 72- 2230332</w:t>
      </w:r>
    </w:p>
    <w:p w:rsidR="00EC1BCE" w:rsidRDefault="00EC1BCE" w:rsidP="00EC1BCE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                  Rancagua</w:t>
      </w:r>
      <w:r w:rsidRPr="009409DB">
        <w:rPr>
          <w:rFonts w:ascii="Times New Roman" w:hAnsi="Times New Roman" w:cs="Times New Roman"/>
          <w:lang w:val="es-ES"/>
        </w:rPr>
        <w:t xml:space="preserve">     </w:t>
      </w:r>
    </w:p>
    <w:p w:rsidR="00EC1BCE" w:rsidRDefault="00EC1BCE" w:rsidP="00EC1BCE">
      <w:pPr>
        <w:rPr>
          <w:rFonts w:ascii="Times New Roman" w:hAnsi="Times New Roman" w:cs="Times New Roman"/>
          <w:lang w:val="es-ES"/>
        </w:rPr>
      </w:pPr>
    </w:p>
    <w:p w:rsidR="00A7029D" w:rsidRPr="00A7029D" w:rsidRDefault="00A7029D" w:rsidP="00A7029D">
      <w:pPr>
        <w:jc w:val="center"/>
        <w:rPr>
          <w:rFonts w:ascii="Times New Roman" w:hAnsi="Times New Roman" w:cs="Times New Roman"/>
          <w:b/>
          <w:lang w:val="es-ES"/>
        </w:rPr>
      </w:pPr>
      <w:r w:rsidRPr="00A7029D">
        <w:rPr>
          <w:rFonts w:ascii="Times New Roman" w:hAnsi="Times New Roman" w:cs="Times New Roman"/>
          <w:b/>
          <w:lang w:val="es-ES"/>
        </w:rPr>
        <w:t>MATEMATICA  1</w:t>
      </w:r>
      <w:proofErr w:type="gramStart"/>
      <w:r w:rsidRPr="00A7029D">
        <w:rPr>
          <w:rFonts w:ascii="Times New Roman" w:hAnsi="Times New Roman" w:cs="Times New Roman"/>
          <w:b/>
          <w:lang w:val="es-ES"/>
        </w:rPr>
        <w:t>°  SEMANA</w:t>
      </w:r>
      <w:proofErr w:type="gramEnd"/>
      <w:r w:rsidRPr="00A7029D">
        <w:rPr>
          <w:rFonts w:ascii="Times New Roman" w:hAnsi="Times New Roman" w:cs="Times New Roman"/>
          <w:b/>
          <w:lang w:val="es-ES"/>
        </w:rPr>
        <w:t xml:space="preserve"> 3   DEL  30 DE MARZO AL 30 DE ABRIL</w:t>
      </w:r>
    </w:p>
    <w:p w:rsidR="00EC1BCE" w:rsidRDefault="00EC1BCE" w:rsidP="00EC1BCE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Asignatura: </w:t>
      </w:r>
      <w:r w:rsidR="001E46DA">
        <w:rPr>
          <w:rFonts w:ascii="Times New Roman" w:hAnsi="Times New Roman" w:cs="Times New Roman"/>
          <w:lang w:val="es-ES"/>
        </w:rPr>
        <w:t>Ma</w:t>
      </w:r>
      <w:r w:rsidR="004009AF">
        <w:rPr>
          <w:rFonts w:ascii="Times New Roman" w:hAnsi="Times New Roman" w:cs="Times New Roman"/>
          <w:lang w:val="es-ES"/>
        </w:rPr>
        <w:t>temáticas</w:t>
      </w:r>
      <w:r>
        <w:rPr>
          <w:rFonts w:ascii="Times New Roman" w:hAnsi="Times New Roman" w:cs="Times New Roman"/>
          <w:lang w:val="es-ES"/>
        </w:rPr>
        <w:t xml:space="preserve">                                              Curso:   </w:t>
      </w:r>
      <w:r w:rsidR="001E46DA">
        <w:rPr>
          <w:rFonts w:ascii="Times New Roman" w:hAnsi="Times New Roman" w:cs="Times New Roman"/>
          <w:lang w:val="es-ES"/>
        </w:rPr>
        <w:t>1</w:t>
      </w:r>
      <w:r w:rsidR="004009AF">
        <w:rPr>
          <w:rFonts w:ascii="Times New Roman" w:hAnsi="Times New Roman" w:cs="Times New Roman"/>
          <w:lang w:val="es-ES"/>
        </w:rPr>
        <w:t>ºBásicos</w:t>
      </w:r>
      <w:r>
        <w:rPr>
          <w:rFonts w:ascii="Times New Roman" w:hAnsi="Times New Roman" w:cs="Times New Roman"/>
          <w:lang w:val="es-ES"/>
        </w:rPr>
        <w:t xml:space="preserve">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C1BCE" w:rsidTr="00227406">
        <w:tc>
          <w:tcPr>
            <w:tcW w:w="8978" w:type="dxa"/>
          </w:tcPr>
          <w:p w:rsidR="00EC1BCE" w:rsidRDefault="00EC1BCE" w:rsidP="00227406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Introducción:</w:t>
            </w:r>
          </w:p>
          <w:p w:rsidR="00A7029D" w:rsidRDefault="00D73A60" w:rsidP="00227406">
            <w:r>
              <w:t xml:space="preserve">Durante esta </w:t>
            </w:r>
            <w:proofErr w:type="gramStart"/>
            <w:r>
              <w:t xml:space="preserve">semana, </w:t>
            </w:r>
            <w:r w:rsidR="00A7029D">
              <w:t xml:space="preserve"> aprenderás</w:t>
            </w:r>
            <w:proofErr w:type="gramEnd"/>
            <w:r w:rsidR="00A7029D">
              <w:t xml:space="preserve">  a contar de 1 en 1 y de 2 en dos , y a leer,  escribir y representar los números  del  1 al 10</w:t>
            </w:r>
            <w:r>
              <w:t>.</w:t>
            </w:r>
          </w:p>
          <w:p w:rsidR="0068799B" w:rsidRDefault="00E6362C" w:rsidP="0068799B">
            <w:r>
              <w:t>Estimado apoderado, l</w:t>
            </w:r>
            <w:r w:rsidR="00A7029D">
              <w:t>e recomendamos acompañar a la estudiante</w:t>
            </w:r>
            <w:r>
              <w:t>,</w:t>
            </w:r>
            <w:r w:rsidR="00A7029D">
              <w:t xml:space="preserve"> utilizando </w:t>
            </w:r>
            <w:proofErr w:type="gramStart"/>
            <w:r w:rsidR="00A7029D">
              <w:t>estrategias  tales</w:t>
            </w:r>
            <w:proofErr w:type="gramEnd"/>
            <w:r w:rsidR="00A7029D">
              <w:t xml:space="preserve"> como: </w:t>
            </w:r>
            <w:r w:rsidR="00D73A60">
              <w:t xml:space="preserve">el </w:t>
            </w:r>
            <w:r w:rsidR="00A7029D">
              <w:t>u</w:t>
            </w:r>
            <w:r w:rsidR="0068799B">
              <w:t>tilizar poesías y rimas para contar hacia adelante y hacia atrás.</w:t>
            </w:r>
            <w:r w:rsidR="00A7029D">
              <w:t xml:space="preserve"> </w:t>
            </w:r>
            <w:proofErr w:type="gramStart"/>
            <w:r w:rsidR="00A7029D">
              <w:t xml:space="preserve">Ejemplo </w:t>
            </w:r>
            <w:r w:rsidR="0068799B">
              <w:t xml:space="preserve"> “</w:t>
            </w:r>
            <w:proofErr w:type="gramEnd"/>
            <w:r w:rsidR="0068799B">
              <w:t>10 monitos saltaban en la cama Uno se cayó y se pegó. El doctor dijo: ¡No más saltos de monos en la cama!” “9 monitos saltaban en la cama Uno se cayó y se pegó. El doctor dijo: ¡No más saltos de monos en la cama!” “8 monitos saltaban en la cama Uno se cayó y se pegó. El doctor dijo: ¡No más saltos de monos en la cama!” La poesía se repite hasta terminar en el 0.</w:t>
            </w:r>
          </w:p>
          <w:p w:rsidR="0068799B" w:rsidRDefault="0068799B" w:rsidP="0068799B">
            <w:r>
              <w:t xml:space="preserve">1, </w:t>
            </w:r>
            <w:proofErr w:type="gramStart"/>
            <w:r>
              <w:t>2 ,</w:t>
            </w:r>
            <w:proofErr w:type="gramEnd"/>
            <w:r>
              <w:t xml:space="preserve"> 3, voy a contar Seguiré de 1 en 1 4, 5, 6…… sin parar y hasta el 100 podré llegar… Repiten la rima, aplaudiendo o levantando sus manos y contando de 2 en 2. Escuchan una tercera rima: 5, 10, 15, voy a contar Seguiré de 5 en 5 20, 25, 30…… sin parar Y hasta el 100 podré llegar La repiten aplaudiendo o levantando sus manos y contando de 5 en 5. Escuchan la última rima: 10, 20, 30, voy a contar Seguiré de 10 en 10 40, 50, 60…… sin parar Y hasta el 100 podré llegar La repiten por última vez contando de 10 en 10.</w:t>
            </w:r>
          </w:p>
          <w:p w:rsidR="00EC1BCE" w:rsidRDefault="00EC1BCE" w:rsidP="00227406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:rsidR="00EC1BCE" w:rsidRDefault="00EC1BCE" w:rsidP="00EC1BCE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lang w:val="es-ES"/>
        </w:rPr>
        <w:t xml:space="preserve"> 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C1BCE" w:rsidTr="00227406">
        <w:tc>
          <w:tcPr>
            <w:tcW w:w="8978" w:type="dxa"/>
          </w:tcPr>
          <w:p w:rsidR="004009AF" w:rsidRDefault="00EC1BCE" w:rsidP="00227406">
            <w:r>
              <w:t>OA:</w:t>
            </w:r>
            <w:r w:rsidR="004009AF">
              <w:t xml:space="preserve"> </w:t>
            </w:r>
          </w:p>
          <w:p w:rsidR="00EC1BCE" w:rsidRDefault="004009AF" w:rsidP="004009AF">
            <w:pPr>
              <w:pStyle w:val="Prrafodelista"/>
              <w:numPr>
                <w:ilvl w:val="0"/>
                <w:numId w:val="1"/>
              </w:numPr>
            </w:pPr>
            <w:r>
              <w:t xml:space="preserve">Contar números del 0 al </w:t>
            </w:r>
            <w:r w:rsidR="00AE178A">
              <w:t>50</w:t>
            </w:r>
            <w:r>
              <w:t xml:space="preserve"> de 1 en 1, de 2 en 2, de 5 en 5 y de 10 en 10, hacia adelante y hacia atrás, empezando por cualquier número menor que 100.</w:t>
            </w:r>
          </w:p>
          <w:p w:rsidR="004009AF" w:rsidRDefault="00FF6BE7" w:rsidP="004009AF">
            <w:pPr>
              <w:pStyle w:val="Prrafodelista"/>
              <w:numPr>
                <w:ilvl w:val="0"/>
                <w:numId w:val="1"/>
              </w:numPr>
            </w:pPr>
            <w:r>
              <w:t>Leer números del 0 al 1</w:t>
            </w:r>
            <w:r w:rsidR="004009AF">
              <w:t>0 y representarlos en forma concreta, pictórica y simbólica.</w:t>
            </w:r>
          </w:p>
          <w:p w:rsidR="00EC1BCE" w:rsidRDefault="00EC1BCE" w:rsidP="00227406"/>
          <w:p w:rsidR="00EC1BCE" w:rsidRDefault="00EC1BCE" w:rsidP="00227406"/>
        </w:tc>
      </w:tr>
    </w:tbl>
    <w:p w:rsidR="00EC1BCE" w:rsidRDefault="00EC1BCE" w:rsidP="00EC1BC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C1BCE" w:rsidTr="00227406">
        <w:tc>
          <w:tcPr>
            <w:tcW w:w="8978" w:type="dxa"/>
          </w:tcPr>
          <w:p w:rsidR="00EC1BCE" w:rsidRDefault="00EC1BCE" w:rsidP="00227406">
            <w:r>
              <w:t>Contenidos:</w:t>
            </w:r>
          </w:p>
          <w:p w:rsidR="00EC1BCE" w:rsidRDefault="00EC1BCE" w:rsidP="00227406"/>
          <w:p w:rsidR="005F2F06" w:rsidRDefault="005F2F06" w:rsidP="005F2F06">
            <w:pPr>
              <w:pStyle w:val="Prrafodelista"/>
            </w:pPr>
            <w:r>
              <w:t>N</w:t>
            </w:r>
            <w:r w:rsidR="00FF6BE7">
              <w:t>úmeros del 0 al 100</w:t>
            </w:r>
            <w:r>
              <w:t xml:space="preserve"> de 1 en 1, de 2 en 2, de 5 en 5 y de 10 en 10</w:t>
            </w:r>
          </w:p>
          <w:p w:rsidR="005F2F06" w:rsidRDefault="005F2F06" w:rsidP="005F2F06">
            <w:pPr>
              <w:pStyle w:val="Prrafodelista"/>
            </w:pPr>
            <w:r>
              <w:t>Lectura</w:t>
            </w:r>
            <w:r w:rsidR="00FF6BE7">
              <w:t xml:space="preserve"> números del 0 al 10</w:t>
            </w:r>
            <w:r>
              <w:t xml:space="preserve"> y representarlos en forma concreta, pictórica y simbólica.</w:t>
            </w:r>
          </w:p>
          <w:p w:rsidR="005F2F06" w:rsidRDefault="005F2F06" w:rsidP="005F2F06"/>
          <w:p w:rsidR="00EC1BCE" w:rsidRDefault="00EC1BCE" w:rsidP="00227406"/>
        </w:tc>
      </w:tr>
    </w:tbl>
    <w:p w:rsidR="00837723" w:rsidRDefault="00837723"/>
    <w:p w:rsidR="002C427F" w:rsidRDefault="002C427F"/>
    <w:p w:rsidR="002C427F" w:rsidRDefault="002C427F"/>
    <w:p w:rsidR="002C427F" w:rsidRDefault="002C427F"/>
    <w:p w:rsidR="002C427F" w:rsidRDefault="002C427F">
      <w:bookmarkStart w:id="0" w:name="_GoBack"/>
      <w:bookmarkEnd w:id="0"/>
    </w:p>
    <w:p w:rsidR="003C7FE0" w:rsidRDefault="003C7FE0" w:rsidP="003C7FE0">
      <w:pPr>
        <w:rPr>
          <w:b/>
          <w:sz w:val="24"/>
          <w:szCs w:val="24"/>
        </w:rPr>
      </w:pPr>
      <w:r w:rsidRPr="003B326F">
        <w:rPr>
          <w:b/>
          <w:sz w:val="24"/>
          <w:szCs w:val="24"/>
        </w:rPr>
        <w:lastRenderedPageBreak/>
        <w:t>Actividad “contar hasta 10 objetos</w:t>
      </w:r>
      <w:r>
        <w:rPr>
          <w:b/>
          <w:sz w:val="24"/>
          <w:szCs w:val="24"/>
        </w:rPr>
        <w:t>”</w:t>
      </w:r>
      <w:r w:rsidRPr="003B326F">
        <w:rPr>
          <w:b/>
          <w:sz w:val="24"/>
          <w:szCs w:val="24"/>
        </w:rPr>
        <w:t xml:space="preserve">. </w:t>
      </w:r>
    </w:p>
    <w:p w:rsidR="003C7FE0" w:rsidRPr="003C7FE0" w:rsidRDefault="003C7FE0" w:rsidP="003C7FE0">
      <w:pPr>
        <w:rPr>
          <w:sz w:val="24"/>
          <w:szCs w:val="24"/>
        </w:rPr>
      </w:pPr>
      <w:r w:rsidRPr="003C7FE0">
        <w:rPr>
          <w:sz w:val="24"/>
          <w:szCs w:val="24"/>
        </w:rPr>
        <w:t>Instrucciones</w:t>
      </w:r>
    </w:p>
    <w:p w:rsidR="003C7FE0" w:rsidRPr="003C7FE0" w:rsidRDefault="003C7FE0" w:rsidP="003C7FE0">
      <w:pPr>
        <w:rPr>
          <w:sz w:val="24"/>
          <w:szCs w:val="24"/>
        </w:rPr>
      </w:pPr>
      <w:r w:rsidRPr="003C7FE0">
        <w:rPr>
          <w:sz w:val="24"/>
          <w:szCs w:val="24"/>
        </w:rPr>
        <w:t>Se requiere de la colaboración de un adulto responsable que dirija la actividad según indicaciones.</w:t>
      </w:r>
    </w:p>
    <w:p w:rsidR="003C7FE0" w:rsidRPr="003C7FE0" w:rsidRDefault="003C7FE0" w:rsidP="003C7FE0">
      <w:pPr>
        <w:spacing w:after="120"/>
        <w:jc w:val="both"/>
      </w:pPr>
      <w:r w:rsidRPr="003C7FE0">
        <w:t xml:space="preserve">Puede trabajar con cualquier material contable que tenga a disposición. (lápices, monedas, fichas, cubitos, porotos, botones, </w:t>
      </w:r>
      <w:proofErr w:type="spellStart"/>
      <w:r w:rsidRPr="003C7FE0">
        <w:t>etc</w:t>
      </w:r>
      <w:proofErr w:type="spellEnd"/>
      <w:r w:rsidRPr="003C7FE0">
        <w:t xml:space="preserve">) </w:t>
      </w:r>
    </w:p>
    <w:p w:rsidR="003C7FE0" w:rsidRPr="003C7FE0" w:rsidRDefault="003C7FE0" w:rsidP="003C7FE0">
      <w:pPr>
        <w:spacing w:after="120"/>
        <w:jc w:val="both"/>
      </w:pPr>
      <w:r w:rsidRPr="003C7FE0">
        <w:t>Disponga todos los objetos que contará la niña fuera del corral. Si no puede imprimir puede utilizar una caja o bandeja.</w:t>
      </w:r>
    </w:p>
    <w:p w:rsidR="003C7FE0" w:rsidRPr="003C7FE0" w:rsidRDefault="003C7FE0" w:rsidP="003C7FE0">
      <w:pPr>
        <w:spacing w:after="120"/>
        <w:jc w:val="both"/>
      </w:pPr>
      <w:r w:rsidRPr="003C7FE0">
        <w:t xml:space="preserve">Pida a la niña que ponga adentro de corral o </w:t>
      </w:r>
      <w:proofErr w:type="gramStart"/>
      <w:r w:rsidRPr="003C7FE0">
        <w:t>caja  la</w:t>
      </w:r>
      <w:proofErr w:type="gramEnd"/>
      <w:r w:rsidRPr="003C7FE0">
        <w:t xml:space="preserve"> cantidad de objetos  indicada por usted. Al principio pídale que lo haga contando de 1 en </w:t>
      </w:r>
      <w:proofErr w:type="gramStart"/>
      <w:r w:rsidRPr="003C7FE0">
        <w:t>1  y</w:t>
      </w:r>
      <w:proofErr w:type="gramEnd"/>
      <w:r w:rsidRPr="003C7FE0">
        <w:t xml:space="preserve"> verifique que lo haga bien.  Es importante verificar que se realice el conteo de uno a uno mientras se realiza el movimiento de cada uno de los objetos que utilice. </w:t>
      </w:r>
    </w:p>
    <w:p w:rsidR="003C7FE0" w:rsidRPr="003C7FE0" w:rsidRDefault="003C7FE0" w:rsidP="003C7FE0">
      <w:pPr>
        <w:spacing w:after="120"/>
        <w:jc w:val="both"/>
      </w:pPr>
      <w:r w:rsidRPr="003C7FE0">
        <w:t xml:space="preserve">Una vez que la niña haya logrado hacer correctamente eta </w:t>
      </w:r>
      <w:proofErr w:type="gramStart"/>
      <w:r w:rsidRPr="003C7FE0">
        <w:t>tarea,  agregue</w:t>
      </w:r>
      <w:proofErr w:type="gramEnd"/>
      <w:r w:rsidRPr="003C7FE0">
        <w:t xml:space="preserve"> 10 elementos más  fuera del corral completando 20 .</w:t>
      </w:r>
    </w:p>
    <w:p w:rsidR="003C7FE0" w:rsidRPr="003C7FE0" w:rsidRDefault="003C7FE0" w:rsidP="003C7FE0">
      <w:pPr>
        <w:spacing w:after="120"/>
        <w:jc w:val="both"/>
      </w:pPr>
      <w:r w:rsidRPr="003C7FE0">
        <w:t xml:space="preserve">Dígale a la niña que deberá contar de dos en dos y cada vez que usted le pida que ponga una cantidad de elementos deberá hacerlo contando de 2 en 2. </w:t>
      </w:r>
    </w:p>
    <w:p w:rsidR="003C7FE0" w:rsidRPr="003C7FE0" w:rsidRDefault="003C7FE0" w:rsidP="003C7FE0">
      <w:pPr>
        <w:spacing w:after="120"/>
        <w:jc w:val="both"/>
      </w:pPr>
      <w:proofErr w:type="gramStart"/>
      <w:r w:rsidRPr="003C7FE0">
        <w:t>Finalmente ,</w:t>
      </w:r>
      <w:proofErr w:type="gramEnd"/>
      <w:r w:rsidRPr="003C7FE0">
        <w:t xml:space="preserve"> como desafío puede terminar diciendo a la niña que cada objeto ahora vale 2 en lugar de 1 y contar de dos en dos, pero sólo colocando un elemento dentro del corral.</w:t>
      </w:r>
    </w:p>
    <w:p w:rsidR="003C7FE0" w:rsidRDefault="003C7FE0" w:rsidP="003C7FE0">
      <w:pPr>
        <w:jc w:val="both"/>
        <w:rPr>
          <w:b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65C6B451" wp14:editId="1300835D">
            <wp:simplePos x="0" y="0"/>
            <wp:positionH relativeFrom="margin">
              <wp:posOffset>-430530</wp:posOffset>
            </wp:positionH>
            <wp:positionV relativeFrom="paragraph">
              <wp:posOffset>339090</wp:posOffset>
            </wp:positionV>
            <wp:extent cx="6927356" cy="1745673"/>
            <wp:effectExtent l="0" t="0" r="6985" b="698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356" cy="174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FE0" w:rsidRDefault="003C7FE0" w:rsidP="003C7FE0">
      <w:pPr>
        <w:jc w:val="both"/>
        <w:rPr>
          <w:b/>
          <w:sz w:val="24"/>
          <w:szCs w:val="24"/>
        </w:rPr>
      </w:pPr>
    </w:p>
    <w:p w:rsidR="003C7FE0" w:rsidRPr="003B326F" w:rsidRDefault="003C7FE0" w:rsidP="003C7FE0">
      <w:pPr>
        <w:jc w:val="both"/>
        <w:rPr>
          <w:b/>
          <w:sz w:val="24"/>
          <w:szCs w:val="24"/>
        </w:rPr>
      </w:pPr>
    </w:p>
    <w:p w:rsidR="003C7FE0" w:rsidRDefault="003C7FE0" w:rsidP="003C7FE0">
      <w:pPr>
        <w:ind w:left="-993"/>
        <w:jc w:val="center"/>
      </w:pPr>
    </w:p>
    <w:p w:rsidR="003C7FE0" w:rsidRDefault="003C7FE0"/>
    <w:p w:rsidR="003C7FE0" w:rsidRDefault="003C7FE0"/>
    <w:p w:rsidR="003C7FE0" w:rsidRDefault="003C7FE0"/>
    <w:p w:rsidR="003C7FE0" w:rsidRDefault="003C7FE0"/>
    <w:p w:rsidR="003C7FE0" w:rsidRDefault="003C7FE0"/>
    <w:p w:rsidR="003C7FE0" w:rsidRDefault="003C7FE0"/>
    <w:p w:rsidR="003C7FE0" w:rsidRDefault="003C7FE0"/>
    <w:p w:rsidR="003C7FE0" w:rsidRDefault="003C7FE0"/>
    <w:p w:rsidR="003C7FE0" w:rsidRDefault="003C7FE0"/>
    <w:p w:rsidR="003C7FE0" w:rsidRDefault="003C7FE0"/>
    <w:p w:rsidR="003C7FE0" w:rsidRDefault="003C7FE0">
      <w:r>
        <w:rPr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 wp14:anchorId="6B451556" wp14:editId="54506D24">
            <wp:simplePos x="0" y="0"/>
            <wp:positionH relativeFrom="margin">
              <wp:posOffset>-1425833</wp:posOffset>
            </wp:positionH>
            <wp:positionV relativeFrom="paragraph">
              <wp:posOffset>651687</wp:posOffset>
            </wp:positionV>
            <wp:extent cx="8637705" cy="6672500"/>
            <wp:effectExtent l="0" t="7938" r="3493" b="3492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678381" cy="6703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7FE0" w:rsidSect="003C7FE0">
      <w:pgSz w:w="12240" w:h="15840"/>
      <w:pgMar w:top="1134" w:right="146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EBB" w:rsidRDefault="00112EBB" w:rsidP="003C7FE0">
      <w:pPr>
        <w:spacing w:after="0" w:line="240" w:lineRule="auto"/>
      </w:pPr>
      <w:r>
        <w:separator/>
      </w:r>
    </w:p>
  </w:endnote>
  <w:endnote w:type="continuationSeparator" w:id="0">
    <w:p w:rsidR="00112EBB" w:rsidRDefault="00112EBB" w:rsidP="003C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EBB" w:rsidRDefault="00112EBB" w:rsidP="003C7FE0">
      <w:pPr>
        <w:spacing w:after="0" w:line="240" w:lineRule="auto"/>
      </w:pPr>
      <w:r>
        <w:separator/>
      </w:r>
    </w:p>
  </w:footnote>
  <w:footnote w:type="continuationSeparator" w:id="0">
    <w:p w:rsidR="00112EBB" w:rsidRDefault="00112EBB" w:rsidP="003C7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0356C"/>
    <w:multiLevelType w:val="hybridMultilevel"/>
    <w:tmpl w:val="1C2053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CE"/>
    <w:rsid w:val="00112EBB"/>
    <w:rsid w:val="00153C30"/>
    <w:rsid w:val="001810E0"/>
    <w:rsid w:val="001E46DA"/>
    <w:rsid w:val="002C427F"/>
    <w:rsid w:val="00340076"/>
    <w:rsid w:val="003C7FE0"/>
    <w:rsid w:val="004009AF"/>
    <w:rsid w:val="005B19FF"/>
    <w:rsid w:val="005F2F06"/>
    <w:rsid w:val="0068799B"/>
    <w:rsid w:val="006A487E"/>
    <w:rsid w:val="00837723"/>
    <w:rsid w:val="00A7029D"/>
    <w:rsid w:val="00AE178A"/>
    <w:rsid w:val="00BC4DEF"/>
    <w:rsid w:val="00D73A60"/>
    <w:rsid w:val="00DC54CA"/>
    <w:rsid w:val="00E6362C"/>
    <w:rsid w:val="00EC1BCE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A18B4"/>
  <w15:docId w15:val="{F583ECAB-89EA-4F12-9880-432C29CC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1BCE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1BCE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00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480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cinthiahernandez</cp:lastModifiedBy>
  <cp:revision>7</cp:revision>
  <dcterms:created xsi:type="dcterms:W3CDTF">2020-03-27T23:24:00Z</dcterms:created>
  <dcterms:modified xsi:type="dcterms:W3CDTF">2020-03-29T22:18:00Z</dcterms:modified>
</cp:coreProperties>
</file>