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224C" w14:textId="42D61B31" w:rsidR="00270D7B" w:rsidRPr="00C97067" w:rsidRDefault="00270D7B" w:rsidP="00270D7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A121D">
        <w:rPr>
          <w:rFonts w:ascii="Arial" w:hAnsi="Arial" w:cs="Arial"/>
          <w:b/>
          <w:sz w:val="24"/>
          <w:szCs w:val="24"/>
        </w:rPr>
        <w:t xml:space="preserve">GUÍA DE MATEMÁTICAS 1º </w:t>
      </w:r>
      <w:r w:rsidR="000868D2" w:rsidRPr="001A121D">
        <w:rPr>
          <w:rFonts w:ascii="Arial" w:hAnsi="Arial" w:cs="Arial"/>
          <w:b/>
          <w:sz w:val="24"/>
          <w:szCs w:val="24"/>
        </w:rPr>
        <w:t>BÁSICO</w:t>
      </w:r>
    </w:p>
    <w:p w14:paraId="3D0A9D25" w14:textId="25CFE450" w:rsidR="00270D7B" w:rsidRPr="001A121D" w:rsidRDefault="00270D7B" w:rsidP="00270D7B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bookmarkStart w:id="0" w:name="_Hlk48122783"/>
      <w:r w:rsidRPr="001A121D">
        <w:rPr>
          <w:rFonts w:ascii="Arial" w:hAnsi="Arial" w:cs="Arial"/>
          <w:bCs/>
          <w:sz w:val="24"/>
          <w:szCs w:val="24"/>
          <w:lang w:val="es-ES"/>
        </w:rPr>
        <w:t>Semana 2</w:t>
      </w:r>
      <w:r>
        <w:rPr>
          <w:rFonts w:ascii="Arial" w:hAnsi="Arial" w:cs="Arial"/>
          <w:bCs/>
          <w:sz w:val="24"/>
          <w:szCs w:val="24"/>
          <w:lang w:val="es-ES"/>
        </w:rPr>
        <w:t>3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 del </w:t>
      </w:r>
      <w:r>
        <w:rPr>
          <w:rFonts w:ascii="Arial" w:hAnsi="Arial" w:cs="Arial"/>
          <w:bCs/>
          <w:sz w:val="24"/>
          <w:szCs w:val="24"/>
          <w:lang w:val="es-ES"/>
        </w:rPr>
        <w:t>31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 agosto 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al </w:t>
      </w:r>
      <w:r>
        <w:rPr>
          <w:rFonts w:ascii="Arial" w:hAnsi="Arial" w:cs="Arial"/>
          <w:bCs/>
          <w:sz w:val="24"/>
          <w:szCs w:val="24"/>
          <w:lang w:val="es-ES"/>
        </w:rPr>
        <w:t>04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Cs/>
          <w:sz w:val="24"/>
          <w:szCs w:val="24"/>
          <w:lang w:val="es-ES"/>
        </w:rPr>
        <w:t>septiembre</w:t>
      </w:r>
    </w:p>
    <w:tbl>
      <w:tblPr>
        <w:tblStyle w:val="Tablaconcuadrcula"/>
        <w:tblW w:w="0" w:type="auto"/>
        <w:tblInd w:w="244" w:type="dxa"/>
        <w:tblLook w:val="04A0" w:firstRow="1" w:lastRow="0" w:firstColumn="1" w:lastColumn="0" w:noHBand="0" w:noVBand="1"/>
      </w:tblPr>
      <w:tblGrid>
        <w:gridCol w:w="9511"/>
      </w:tblGrid>
      <w:tr w:rsidR="00270D7B" w:rsidRPr="00A9233B" w14:paraId="0FA9CCDC" w14:textId="77777777" w:rsidTr="00307D70">
        <w:trPr>
          <w:trHeight w:val="155"/>
        </w:trPr>
        <w:tc>
          <w:tcPr>
            <w:tcW w:w="9511" w:type="dxa"/>
          </w:tcPr>
          <w:bookmarkEnd w:id="0"/>
          <w:p w14:paraId="5B3B5E9E" w14:textId="77777777" w:rsidR="00270D7B" w:rsidRPr="00A9233B" w:rsidRDefault="00270D7B" w:rsidP="00854729">
            <w:pPr>
              <w:spacing w:after="0"/>
              <w:rPr>
                <w:rFonts w:ascii="Arial" w:hAnsi="Arial" w:cs="Arial"/>
                <w:b/>
              </w:rPr>
            </w:pPr>
            <w:r w:rsidRPr="00A9233B">
              <w:rPr>
                <w:rFonts w:ascii="Arial" w:hAnsi="Arial" w:cs="Arial"/>
                <w:b/>
              </w:rPr>
              <w:t>Nombre:</w:t>
            </w:r>
          </w:p>
        </w:tc>
      </w:tr>
      <w:tr w:rsidR="00270D7B" w:rsidRPr="00A9233B" w14:paraId="208928A1" w14:textId="77777777" w:rsidTr="00307D70">
        <w:trPr>
          <w:trHeight w:val="214"/>
        </w:trPr>
        <w:tc>
          <w:tcPr>
            <w:tcW w:w="9511" w:type="dxa"/>
          </w:tcPr>
          <w:p w14:paraId="0024D843" w14:textId="77777777" w:rsidR="00270D7B" w:rsidRPr="00A9233B" w:rsidRDefault="00270D7B" w:rsidP="00854729">
            <w:pPr>
              <w:spacing w:after="0"/>
              <w:rPr>
                <w:rFonts w:ascii="Arial" w:hAnsi="Arial" w:cs="Arial"/>
                <w:b/>
              </w:rPr>
            </w:pPr>
            <w:r w:rsidRPr="00A9233B">
              <w:rPr>
                <w:rFonts w:ascii="Arial" w:hAnsi="Arial" w:cs="Arial"/>
                <w:b/>
              </w:rPr>
              <w:t xml:space="preserve">Curso:                                                                                  Fecha: </w:t>
            </w:r>
          </w:p>
        </w:tc>
      </w:tr>
      <w:tr w:rsidR="00270D7B" w:rsidRPr="00A9233B" w14:paraId="3E19161B" w14:textId="77777777" w:rsidTr="00307D70">
        <w:trPr>
          <w:trHeight w:val="548"/>
        </w:trPr>
        <w:tc>
          <w:tcPr>
            <w:tcW w:w="9511" w:type="dxa"/>
          </w:tcPr>
          <w:p w14:paraId="48E87B5C" w14:textId="6BB6D3EC" w:rsidR="00270D7B" w:rsidRDefault="00270D7B" w:rsidP="00854729">
            <w:pPr>
              <w:spacing w:after="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9233B">
              <w:rPr>
                <w:rFonts w:ascii="Arial" w:hAnsi="Arial" w:cs="Arial"/>
                <w:b/>
              </w:rPr>
              <w:t>OA :</w:t>
            </w:r>
            <w:proofErr w:type="gramEnd"/>
            <w:r w:rsidRPr="00A9233B">
              <w:rPr>
                <w:rFonts w:ascii="Arial" w:hAnsi="Arial" w:cs="Arial"/>
                <w:b/>
              </w:rPr>
              <w:t xml:space="preserve"> </w:t>
            </w:r>
            <w:r w:rsidRPr="00422259">
              <w:rPr>
                <w:rFonts w:ascii="Arial" w:hAnsi="Arial" w:cs="Arial"/>
                <w:bCs/>
                <w:sz w:val="24"/>
                <w:szCs w:val="24"/>
              </w:rPr>
              <w:t xml:space="preserve">Asociar la acción de </w:t>
            </w:r>
            <w:r w:rsidR="00422259">
              <w:rPr>
                <w:rFonts w:ascii="Arial" w:hAnsi="Arial" w:cs="Arial"/>
                <w:bCs/>
                <w:sz w:val="24"/>
                <w:szCs w:val="24"/>
              </w:rPr>
              <w:t>comparar</w:t>
            </w:r>
            <w:r w:rsidRPr="00422259">
              <w:rPr>
                <w:rFonts w:ascii="Arial" w:hAnsi="Arial" w:cs="Arial"/>
                <w:bCs/>
                <w:sz w:val="24"/>
                <w:szCs w:val="24"/>
              </w:rPr>
              <w:t xml:space="preserve"> con la sustracción </w:t>
            </w:r>
            <w:r w:rsidR="000B52AD">
              <w:rPr>
                <w:rFonts w:ascii="Arial" w:hAnsi="Arial" w:cs="Arial"/>
                <w:bCs/>
                <w:sz w:val="24"/>
                <w:szCs w:val="24"/>
              </w:rPr>
              <w:t xml:space="preserve">o resta </w:t>
            </w:r>
            <w:r w:rsidRPr="00422259">
              <w:rPr>
                <w:rFonts w:ascii="Arial" w:hAnsi="Arial" w:cs="Arial"/>
                <w:bCs/>
                <w:sz w:val="24"/>
                <w:szCs w:val="24"/>
              </w:rPr>
              <w:t xml:space="preserve">de números del 0 al 10 con material concreto, pictórico y simbólico. </w:t>
            </w:r>
            <w:r w:rsidR="00422259" w:rsidRPr="00422259">
              <w:rPr>
                <w:rFonts w:ascii="Arial" w:hAnsi="Arial" w:cs="Arial"/>
                <w:bCs/>
                <w:sz w:val="24"/>
                <w:szCs w:val="24"/>
              </w:rPr>
              <w:t xml:space="preserve"> Dar significado a las sumas en que alguno de los sumandos es cero</w:t>
            </w:r>
            <w:r w:rsidR="00422259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0FDA542B" w14:textId="492988A0" w:rsidR="00270D7B" w:rsidRPr="00422259" w:rsidRDefault="00270D7B" w:rsidP="00854729">
            <w:pPr>
              <w:spacing w:after="0" w:line="24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Correos:</w:t>
            </w:r>
            <w:r>
              <w:t xml:space="preserve"> </w:t>
            </w:r>
            <w:hyperlink r:id="rId7" w:history="1">
              <w:r w:rsidR="00422259"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constanza.urzua@colegio-republicaargentina.cl</w:t>
              </w:r>
            </w:hyperlink>
            <w:r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DBAF64" w14:textId="289A408D" w:rsidR="00270D7B" w:rsidRPr="00307D70" w:rsidRDefault="00422259" w:rsidP="0085472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hyperlink r:id="rId8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loreto.valderrama@colegio-republicaargentina.cl</w:t>
              </w:r>
            </w:hyperlink>
            <w:r w:rsidR="00270D7B"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E46AE5" w14:textId="00EA3D43" w:rsidR="00270D7B" w:rsidRPr="00307D70" w:rsidRDefault="00422259" w:rsidP="0085472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hyperlink r:id="rId9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carolina.salinas@colegio-republicaargentina.cl</w:t>
              </w:r>
            </w:hyperlink>
            <w:r w:rsidR="00270D7B"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38621E" w14:textId="61D36BD1" w:rsidR="00270D7B" w:rsidRPr="00307D70" w:rsidRDefault="00422259" w:rsidP="0085472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hyperlink r:id="rId10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evelyn.munoz@colegio-republicaargentina.cl</w:t>
              </w:r>
            </w:hyperlink>
            <w:r w:rsidR="00270D7B"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5F0194B" w14:textId="44986C12" w:rsidR="00270D7B" w:rsidRDefault="00270D7B" w:rsidP="00A955E6">
      <w:pPr>
        <w:spacing w:after="0"/>
      </w:pPr>
      <w:r>
        <w:t xml:space="preserve"> </w:t>
      </w:r>
    </w:p>
    <w:p w14:paraId="1D1D476C" w14:textId="77777777" w:rsidR="00307D70" w:rsidRPr="0003296C" w:rsidRDefault="00307D70" w:rsidP="00307D70">
      <w:pP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03296C">
        <w:rPr>
          <w:rFonts w:ascii="Arial" w:hAnsi="Arial" w:cs="Arial"/>
          <w:b/>
          <w:bCs/>
          <w:noProof/>
          <w:sz w:val="28"/>
          <w:szCs w:val="28"/>
        </w:rPr>
        <w:t>¿Cuál es la diferencia?</w:t>
      </w:r>
    </w:p>
    <w:p w14:paraId="0749CD42" w14:textId="77777777" w:rsidR="00307D70" w:rsidRPr="0003296C" w:rsidRDefault="00307D70" w:rsidP="00307D70">
      <w:pP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03296C">
        <w:rPr>
          <w:rFonts w:ascii="Arial" w:hAnsi="Arial" w:cs="Arial"/>
          <w:b/>
          <w:bCs/>
          <w:noProof/>
          <w:sz w:val="28"/>
          <w:szCs w:val="28"/>
        </w:rPr>
        <w:t xml:space="preserve"> ¿Cuántos niños más que niñas hay?</w:t>
      </w:r>
      <w:r w:rsidRPr="0003296C">
        <w:rPr>
          <w:b/>
          <w:bCs/>
          <w:noProof/>
        </w:rPr>
        <w:t xml:space="preserve"> </w:t>
      </w:r>
    </w:p>
    <w:p w14:paraId="35541A58" w14:textId="15DCEB80" w:rsidR="00307D70" w:rsidRPr="003C6612" w:rsidRDefault="00307D70" w:rsidP="00307D7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F2CD50" wp14:editId="42F1F17A">
                <wp:simplePos x="0" y="0"/>
                <wp:positionH relativeFrom="margin">
                  <wp:align>right</wp:align>
                </wp:positionH>
                <wp:positionV relativeFrom="paragraph">
                  <wp:posOffset>1871345</wp:posOffset>
                </wp:positionV>
                <wp:extent cx="6400800" cy="483079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830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B6A63F" id="Rectángulo 11" o:spid="_x0000_s1026" style="position:absolute;margin-left:452.8pt;margin-top:147.35pt;width:7in;height:38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" fillcolor="#2967a1 [2152]" stroked="f">
                <v:fill color2="#9cc2e5 [1944]" rotate="t" angle="180" colors="0 #2a69a2;31457f #609ed6;1 #9dc3e6" focus="100%" type="gradient"/>
                <w10:wrap anchorx="margin"/>
              </v:rect>
            </w:pict>
          </mc:Fallback>
        </mc:AlternateContent>
      </w:r>
      <w:r w:rsidRPr="003C6612">
        <w:rPr>
          <w:noProof/>
        </w:rPr>
        <w:drawing>
          <wp:inline distT="0" distB="0" distL="0" distR="0" wp14:anchorId="645A9FF5" wp14:editId="03B7598B">
            <wp:extent cx="4521835" cy="1673860"/>
            <wp:effectExtent l="19050" t="19050" r="12065" b="215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167386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A741B06" w14:textId="56C99AA1" w:rsidR="00307D70" w:rsidRPr="00307D70" w:rsidRDefault="00307D70" w:rsidP="00307D70">
      <w:pPr>
        <w:jc w:val="center"/>
        <w:rPr>
          <w:rFonts w:ascii="HelveticaNeueLTStd-Lt" w:hAnsi="HelveticaNeueLTStd-Lt" w:cs="HelveticaNeueLTStd-Lt"/>
          <w:sz w:val="28"/>
          <w:szCs w:val="28"/>
        </w:rPr>
      </w:pPr>
      <w:r>
        <w:rPr>
          <w:rFonts w:ascii="HelveticaNeueLTStd-Lt" w:hAnsi="HelveticaNeueLTStd-Lt" w:cs="HelveticaNeueLTStd-Lt"/>
          <w:sz w:val="28"/>
          <w:szCs w:val="28"/>
        </w:rPr>
        <w:t>Para saber cuántos más o cuántos menos tiene una cantidad que otra, debes hacer una sustracción o resta. A la cantidad mayor le quitas la cantidad menor.</w:t>
      </w:r>
    </w:p>
    <w:p w14:paraId="091360B6" w14:textId="77777777" w:rsidR="00422259" w:rsidRDefault="00307D70" w:rsidP="00422259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F26E3A" wp14:editId="0A7B9A17">
            <wp:extent cx="5986369" cy="276497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6369" cy="27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88B5" w14:textId="1EE66DEA" w:rsidR="00307D70" w:rsidRPr="006F7A51" w:rsidRDefault="00307D70" w:rsidP="00422259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6F7A51">
        <w:rPr>
          <w:rFonts w:ascii="Arial" w:hAnsi="Arial" w:cs="Arial"/>
          <w:sz w:val="28"/>
          <w:szCs w:val="28"/>
        </w:rPr>
        <w:t xml:space="preserve">La niña tiene </w:t>
      </w:r>
      <w:r w:rsidRPr="006F7A51">
        <w:rPr>
          <w:rFonts w:ascii="Arial" w:hAnsi="Arial" w:cs="Arial"/>
          <w:b/>
          <w:bCs/>
          <w:sz w:val="28"/>
          <w:szCs w:val="28"/>
        </w:rPr>
        <w:t xml:space="preserve">3 años más </w:t>
      </w:r>
      <w:r w:rsidRPr="006F7A51">
        <w:rPr>
          <w:rFonts w:ascii="Arial" w:hAnsi="Arial" w:cs="Arial"/>
          <w:sz w:val="28"/>
          <w:szCs w:val="28"/>
        </w:rPr>
        <w:t xml:space="preserve">que el niño. El niño tiene </w:t>
      </w:r>
      <w:r w:rsidRPr="006F7A51">
        <w:rPr>
          <w:rFonts w:ascii="Arial" w:hAnsi="Arial" w:cs="Arial"/>
          <w:b/>
          <w:bCs/>
          <w:sz w:val="28"/>
          <w:szCs w:val="28"/>
        </w:rPr>
        <w:t xml:space="preserve">3 años menos </w:t>
      </w:r>
      <w:r w:rsidRPr="006F7A51">
        <w:rPr>
          <w:rFonts w:ascii="Arial" w:hAnsi="Arial" w:cs="Arial"/>
          <w:sz w:val="28"/>
          <w:szCs w:val="28"/>
        </w:rPr>
        <w:t>que la niña.</w:t>
      </w:r>
    </w:p>
    <w:p w14:paraId="100655FB" w14:textId="77777777" w:rsidR="00307D70" w:rsidRPr="006F7A51" w:rsidRDefault="00307D70" w:rsidP="00422259">
      <w:pPr>
        <w:spacing w:after="0"/>
        <w:rPr>
          <w:rFonts w:ascii="Arial" w:hAnsi="Arial" w:cs="Arial"/>
        </w:rPr>
      </w:pPr>
      <w:r w:rsidRPr="006F7A51">
        <w:rPr>
          <w:rFonts w:ascii="Arial" w:hAnsi="Arial" w:cs="Arial"/>
          <w:noProof/>
          <w:sz w:val="28"/>
          <w:szCs w:val="28"/>
        </w:rPr>
        <w:t>También puedes representarlo con cuadraditos:</w:t>
      </w:r>
    </w:p>
    <w:p w14:paraId="6D6D177D" w14:textId="77777777" w:rsidR="006F7A51" w:rsidRDefault="00307D70" w:rsidP="006F7A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D310DD" wp14:editId="363AC414">
            <wp:extent cx="5606415" cy="118681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5424" w14:textId="54AD9B5A" w:rsidR="00307D70" w:rsidRPr="006F7A51" w:rsidRDefault="00307D70" w:rsidP="006F7A51">
      <w:pPr>
        <w:jc w:val="both"/>
        <w:rPr>
          <w:noProof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1.- </w:t>
      </w:r>
      <w:r w:rsidR="006F1797">
        <w:rPr>
          <w:rFonts w:ascii="Arial" w:hAnsi="Arial" w:cs="Arial"/>
          <w:noProof/>
          <w:sz w:val="28"/>
          <w:szCs w:val="28"/>
        </w:rPr>
        <w:t xml:space="preserve">¿Cuántos años más tiene la niña que el niño? </w:t>
      </w:r>
      <w:r w:rsidRPr="00C120AD">
        <w:rPr>
          <w:rFonts w:ascii="Arial" w:hAnsi="Arial" w:cs="Arial"/>
          <w:noProof/>
          <w:sz w:val="28"/>
          <w:szCs w:val="28"/>
        </w:rPr>
        <w:t>Representa la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C120AD">
        <w:rPr>
          <w:rFonts w:ascii="Arial" w:hAnsi="Arial" w:cs="Arial"/>
          <w:noProof/>
          <w:sz w:val="28"/>
          <w:szCs w:val="28"/>
        </w:rPr>
        <w:t>edad de cada niño pintando los cuadraditos según la edad de cada uno</w:t>
      </w:r>
      <w:r>
        <w:rPr>
          <w:rFonts w:ascii="Arial" w:hAnsi="Arial" w:cs="Arial"/>
          <w:noProof/>
          <w:sz w:val="28"/>
          <w:szCs w:val="28"/>
        </w:rPr>
        <w:t>. Luego completa la frase numérica horizontal y vertical.</w:t>
      </w:r>
    </w:p>
    <w:p w14:paraId="026BBD9A" w14:textId="77777777" w:rsidR="00307D70" w:rsidRDefault="00307D70" w:rsidP="00307D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810C49" wp14:editId="7CC0F7E6">
            <wp:extent cx="5605780" cy="33000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6C39" w14:textId="77777777" w:rsidR="00307D70" w:rsidRDefault="00307D70" w:rsidP="00307D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F33947" wp14:editId="3AE9230C">
            <wp:extent cx="3597910" cy="1633855"/>
            <wp:effectExtent l="0" t="0" r="2540" b="44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5B827" w14:textId="307BDA5E" w:rsidR="00307D70" w:rsidRPr="00FE2D6C" w:rsidRDefault="00307D70" w:rsidP="00307D7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2.- </w:t>
      </w:r>
      <w:r w:rsidRPr="003C6612">
        <w:rPr>
          <w:rFonts w:ascii="Arial" w:hAnsi="Arial" w:cs="Arial"/>
          <w:noProof/>
          <w:sz w:val="28"/>
          <w:szCs w:val="28"/>
        </w:rPr>
        <w:t>Completa</w:t>
      </w:r>
      <w:r>
        <w:rPr>
          <w:rFonts w:ascii="Arial" w:hAnsi="Arial" w:cs="Arial"/>
          <w:noProof/>
          <w:sz w:val="28"/>
          <w:szCs w:val="28"/>
        </w:rPr>
        <w:t xml:space="preserve"> la frase numérica según la imagen:</w:t>
      </w:r>
    </w:p>
    <w:p w14:paraId="54167ADF" w14:textId="1A7506A4" w:rsidR="00307D70" w:rsidRPr="003C6612" w:rsidRDefault="006F1797" w:rsidP="00307D70">
      <w:r>
        <w:rPr>
          <w:noProof/>
        </w:rPr>
        <w:drawing>
          <wp:anchor distT="0" distB="0" distL="114300" distR="114300" simplePos="0" relativeHeight="251660288" behindDoc="1" locked="0" layoutInCell="1" allowOverlap="1" wp14:anchorId="1CF25D6D" wp14:editId="77138CA9">
            <wp:simplePos x="0" y="0"/>
            <wp:positionH relativeFrom="margin">
              <wp:posOffset>-60960</wp:posOffset>
            </wp:positionH>
            <wp:positionV relativeFrom="paragraph">
              <wp:posOffset>112395</wp:posOffset>
            </wp:positionV>
            <wp:extent cx="5983605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524" y="21457"/>
                <wp:lineTo x="21524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70">
        <w:rPr>
          <w:noProof/>
        </w:rPr>
        <w:drawing>
          <wp:anchor distT="0" distB="0" distL="114300" distR="114300" simplePos="0" relativeHeight="251662336" behindDoc="1" locked="0" layoutInCell="1" allowOverlap="1" wp14:anchorId="51CE9E97" wp14:editId="7EA6D633">
            <wp:simplePos x="0" y="0"/>
            <wp:positionH relativeFrom="margin">
              <wp:align>center</wp:align>
            </wp:positionH>
            <wp:positionV relativeFrom="paragraph">
              <wp:posOffset>2075815</wp:posOffset>
            </wp:positionV>
            <wp:extent cx="3587115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51" y="21246"/>
                <wp:lineTo x="21451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49A85" w14:textId="77777777" w:rsidR="00307D70" w:rsidRPr="003C6612" w:rsidRDefault="00307D70" w:rsidP="00307D70"/>
    <w:p w14:paraId="7D58D487" w14:textId="77777777" w:rsidR="00307D70" w:rsidRDefault="00307D70" w:rsidP="00307D70">
      <w:pPr>
        <w:rPr>
          <w:noProof/>
        </w:rPr>
      </w:pPr>
    </w:p>
    <w:p w14:paraId="53DE34C1" w14:textId="77777777" w:rsidR="00307D70" w:rsidRDefault="00307D70" w:rsidP="00307D70">
      <w:pPr>
        <w:rPr>
          <w:noProof/>
        </w:rPr>
      </w:pPr>
    </w:p>
    <w:p w14:paraId="0E9AB7BE" w14:textId="38F56EB1" w:rsidR="00307D70" w:rsidRDefault="00307D70" w:rsidP="00307D70"/>
    <w:p w14:paraId="00418587" w14:textId="77777777" w:rsidR="00D5620E" w:rsidRDefault="00D5620E" w:rsidP="00307D70">
      <w:pPr>
        <w:jc w:val="center"/>
      </w:pPr>
    </w:p>
    <w:p w14:paraId="5A32D7F0" w14:textId="16AF000D" w:rsidR="00D5620E" w:rsidRDefault="00AE7BFC" w:rsidP="00D5620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FA926E" wp14:editId="3E6F41D2">
            <wp:simplePos x="0" y="0"/>
            <wp:positionH relativeFrom="margin">
              <wp:posOffset>-533400</wp:posOffset>
            </wp:positionH>
            <wp:positionV relativeFrom="paragraph">
              <wp:posOffset>406400</wp:posOffset>
            </wp:positionV>
            <wp:extent cx="4673505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86" y="21477"/>
                <wp:lineTo x="21486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50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0E">
        <w:rPr>
          <w:noProof/>
        </w:rPr>
        <w:t xml:space="preserve">3.- </w:t>
      </w:r>
      <w:bookmarkStart w:id="1" w:name="_GoBack"/>
      <w:bookmarkEnd w:id="1"/>
    </w:p>
    <w:p w14:paraId="6087AF84" w14:textId="35158C2A" w:rsidR="00307D70" w:rsidRDefault="00307D70" w:rsidP="00307D70">
      <w:pPr>
        <w:jc w:val="center"/>
        <w:rPr>
          <w:noProof/>
        </w:rPr>
      </w:pPr>
    </w:p>
    <w:p w14:paraId="0FE20050" w14:textId="5AB20033" w:rsidR="00D5620E" w:rsidRDefault="00D5620E" w:rsidP="00422259">
      <w:pPr>
        <w:jc w:val="center"/>
        <w:rPr>
          <w:rFonts w:ascii="Arial" w:hAnsi="Arial" w:cs="Arial"/>
          <w:sz w:val="28"/>
          <w:szCs w:val="28"/>
        </w:rPr>
      </w:pPr>
    </w:p>
    <w:p w14:paraId="72B38CE2" w14:textId="77F16E95" w:rsidR="00D5620E" w:rsidRDefault="00AE7BFC" w:rsidP="004222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CB3A72B" wp14:editId="042C5221">
            <wp:simplePos x="0" y="0"/>
            <wp:positionH relativeFrom="page">
              <wp:align>right</wp:align>
            </wp:positionH>
            <wp:positionV relativeFrom="paragraph">
              <wp:posOffset>261620</wp:posOffset>
            </wp:positionV>
            <wp:extent cx="3251200" cy="1473200"/>
            <wp:effectExtent l="0" t="0" r="6350" b="0"/>
            <wp:wrapTight wrapText="bothSides">
              <wp:wrapPolygon edited="0">
                <wp:start x="0" y="0"/>
                <wp:lineTo x="0" y="21228"/>
                <wp:lineTo x="21516" y="21228"/>
                <wp:lineTo x="215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1151F" w14:textId="2AF2012E" w:rsidR="00D5620E" w:rsidRDefault="00D5620E" w:rsidP="00422259">
      <w:pPr>
        <w:jc w:val="center"/>
        <w:rPr>
          <w:rFonts w:ascii="Arial" w:hAnsi="Arial" w:cs="Arial"/>
          <w:sz w:val="28"/>
          <w:szCs w:val="28"/>
        </w:rPr>
      </w:pPr>
    </w:p>
    <w:p w14:paraId="13DE9744" w14:textId="25EFB4A2" w:rsidR="00D5620E" w:rsidRDefault="00D5620E" w:rsidP="00422259">
      <w:pPr>
        <w:jc w:val="center"/>
        <w:rPr>
          <w:rFonts w:ascii="Arial" w:hAnsi="Arial" w:cs="Arial"/>
          <w:sz w:val="28"/>
          <w:szCs w:val="28"/>
        </w:rPr>
      </w:pPr>
    </w:p>
    <w:p w14:paraId="73C203AE" w14:textId="7A6B0BB3" w:rsidR="00D5620E" w:rsidRDefault="00D5620E" w:rsidP="00422259">
      <w:pPr>
        <w:jc w:val="center"/>
        <w:rPr>
          <w:rFonts w:ascii="Arial" w:hAnsi="Arial" w:cs="Arial"/>
          <w:sz w:val="28"/>
          <w:szCs w:val="28"/>
        </w:rPr>
      </w:pPr>
    </w:p>
    <w:p w14:paraId="2A65D836" w14:textId="6053C4A9" w:rsidR="00422259" w:rsidRPr="00D5620E" w:rsidRDefault="00D5620E" w:rsidP="00422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</w:t>
      </w:r>
      <w:r w:rsidR="00422259" w:rsidRPr="00422259">
        <w:rPr>
          <w:rFonts w:ascii="Arial" w:hAnsi="Arial" w:cs="Arial"/>
          <w:sz w:val="28"/>
          <w:szCs w:val="28"/>
        </w:rPr>
        <w:t>Completa las frases numéricas siguiendo el ejemplo:</w:t>
      </w:r>
    </w:p>
    <w:p w14:paraId="14D8174B" w14:textId="7F38FDDE" w:rsidR="00422259" w:rsidRDefault="00422259" w:rsidP="00422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747071" wp14:editId="4D1A9843">
            <wp:simplePos x="0" y="0"/>
            <wp:positionH relativeFrom="column">
              <wp:posOffset>1024890</wp:posOffset>
            </wp:positionH>
            <wp:positionV relativeFrom="paragraph">
              <wp:posOffset>35560</wp:posOffset>
            </wp:positionV>
            <wp:extent cx="3831590" cy="3348990"/>
            <wp:effectExtent l="0" t="0" r="0" b="3810"/>
            <wp:wrapTight wrapText="bothSides">
              <wp:wrapPolygon edited="0">
                <wp:start x="0" y="0"/>
                <wp:lineTo x="0" y="21502"/>
                <wp:lineTo x="21478" y="21502"/>
                <wp:lineTo x="2147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ED2AC" w14:textId="77777777" w:rsidR="00307D70" w:rsidRDefault="00307D70" w:rsidP="00307D70">
      <w:pPr>
        <w:rPr>
          <w:noProof/>
        </w:rPr>
      </w:pPr>
    </w:p>
    <w:p w14:paraId="231506CC" w14:textId="77777777" w:rsidR="00307D70" w:rsidRDefault="00307D70" w:rsidP="00307D70">
      <w:pPr>
        <w:jc w:val="center"/>
        <w:rPr>
          <w:noProof/>
        </w:rPr>
      </w:pPr>
    </w:p>
    <w:p w14:paraId="78B292AD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37A2">
        <w:rPr>
          <w:rFonts w:ascii="Arial" w:hAnsi="Arial" w:cs="Arial"/>
          <w:sz w:val="28"/>
          <w:szCs w:val="28"/>
        </w:rPr>
        <w:t xml:space="preserve">       </w:t>
      </w:r>
    </w:p>
    <w:p w14:paraId="75B1FD7E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856B459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15191A0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4C720D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C04F24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A8D9A5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0B23FF2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4BF8CF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950B7F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2E6C900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B9D1E1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B56628" w14:textId="77777777" w:rsidR="00307D70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6A3263" w14:textId="34BBF194" w:rsidR="00307D70" w:rsidRPr="009037A2" w:rsidRDefault="00307D70" w:rsidP="00307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37A2">
        <w:rPr>
          <w:rFonts w:ascii="Arial" w:hAnsi="Arial" w:cs="Arial"/>
          <w:sz w:val="28"/>
          <w:szCs w:val="28"/>
        </w:rPr>
        <w:t>¿Cuántos más lápices rojos</w:t>
      </w:r>
      <w:r w:rsidR="006F1797">
        <w:rPr>
          <w:rFonts w:ascii="Arial" w:hAnsi="Arial" w:cs="Arial"/>
          <w:sz w:val="28"/>
          <w:szCs w:val="28"/>
        </w:rPr>
        <w:t xml:space="preserve"> hay </w:t>
      </w:r>
      <w:r w:rsidRPr="009037A2">
        <w:rPr>
          <w:rFonts w:ascii="Arial" w:hAnsi="Arial" w:cs="Arial"/>
          <w:sz w:val="28"/>
          <w:szCs w:val="28"/>
        </w:rPr>
        <w:t xml:space="preserve">que amarillos?  </w:t>
      </w:r>
    </w:p>
    <w:p w14:paraId="584E3753" w14:textId="307EF45E" w:rsidR="00D5620E" w:rsidRDefault="00AE7BFC" w:rsidP="00D5620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84BB60" wp14:editId="4512DCD6">
            <wp:simplePos x="0" y="0"/>
            <wp:positionH relativeFrom="margin">
              <wp:posOffset>1450975</wp:posOffset>
            </wp:positionH>
            <wp:positionV relativeFrom="paragraph">
              <wp:posOffset>316230</wp:posOffset>
            </wp:positionV>
            <wp:extent cx="324548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3305C" w14:textId="42F9B348" w:rsidR="00D5620E" w:rsidRDefault="00D5620E" w:rsidP="00D5620E">
      <w:pPr>
        <w:jc w:val="center"/>
        <w:rPr>
          <w:rFonts w:ascii="Arial" w:hAnsi="Arial" w:cs="Arial"/>
          <w:sz w:val="28"/>
          <w:szCs w:val="28"/>
        </w:rPr>
      </w:pPr>
    </w:p>
    <w:p w14:paraId="2C7E6E1E" w14:textId="77777777" w:rsidR="00D5620E" w:rsidRDefault="00D5620E" w:rsidP="00D5620E">
      <w:pPr>
        <w:jc w:val="center"/>
        <w:rPr>
          <w:rFonts w:ascii="Arial" w:hAnsi="Arial" w:cs="Arial"/>
          <w:sz w:val="28"/>
          <w:szCs w:val="28"/>
        </w:rPr>
      </w:pPr>
    </w:p>
    <w:p w14:paraId="5C4E16D7" w14:textId="77777777" w:rsidR="00D5620E" w:rsidRDefault="00D5620E" w:rsidP="00D5620E">
      <w:pPr>
        <w:jc w:val="center"/>
        <w:rPr>
          <w:rFonts w:ascii="Arial" w:hAnsi="Arial" w:cs="Arial"/>
          <w:sz w:val="28"/>
          <w:szCs w:val="28"/>
        </w:rPr>
      </w:pPr>
    </w:p>
    <w:p w14:paraId="07C194F9" w14:textId="32298931" w:rsidR="00AE7BFC" w:rsidRDefault="00AE7BFC" w:rsidP="00D5620E">
      <w:pPr>
        <w:jc w:val="center"/>
        <w:rPr>
          <w:rFonts w:ascii="Arial" w:hAnsi="Arial" w:cs="Arial"/>
          <w:noProof/>
          <w:sz w:val="28"/>
          <w:szCs w:val="28"/>
        </w:rPr>
      </w:pPr>
    </w:p>
    <w:p w14:paraId="5EF026FE" w14:textId="624A5C77" w:rsidR="00AE7BFC" w:rsidRDefault="00AE7BFC" w:rsidP="00AE7BF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5.- Completa la frase numérica que corresponda:</w:t>
      </w:r>
    </w:p>
    <w:p w14:paraId="1FA73EA7" w14:textId="613BD07B" w:rsidR="00D5620E" w:rsidRDefault="00D5620E" w:rsidP="00D5620E">
      <w:pPr>
        <w:jc w:val="center"/>
        <w:rPr>
          <w:rFonts w:ascii="Arial" w:hAnsi="Arial" w:cs="Arial"/>
          <w:sz w:val="28"/>
          <w:szCs w:val="28"/>
        </w:rPr>
      </w:pPr>
      <w:r w:rsidRPr="0042225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91AD61" wp14:editId="4124576D">
            <wp:extent cx="4439535" cy="50038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93" cy="503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3E19" w14:textId="7A2906BE" w:rsidR="00D5620E" w:rsidRDefault="007155D8" w:rsidP="00AE7BFC">
      <w:pPr>
        <w:rPr>
          <w:noProof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D716F0F" wp14:editId="17F9D5D6">
            <wp:simplePos x="0" y="0"/>
            <wp:positionH relativeFrom="margin">
              <wp:posOffset>372745</wp:posOffset>
            </wp:positionH>
            <wp:positionV relativeFrom="paragraph">
              <wp:posOffset>362585</wp:posOffset>
            </wp:positionV>
            <wp:extent cx="5545455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"/>
                    <a:stretch/>
                  </pic:blipFill>
                  <pic:spPr bwMode="auto">
                    <a:xfrm>
                      <a:off x="0" y="0"/>
                      <a:ext cx="554545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FC">
        <w:rPr>
          <w:rFonts w:ascii="Arial" w:hAnsi="Arial" w:cs="Arial"/>
          <w:sz w:val="28"/>
          <w:szCs w:val="28"/>
        </w:rPr>
        <w:t xml:space="preserve">6.- </w:t>
      </w:r>
      <w:r w:rsidR="00D5620E" w:rsidRPr="00422259">
        <w:rPr>
          <w:rFonts w:ascii="Arial" w:hAnsi="Arial" w:cs="Arial"/>
          <w:sz w:val="28"/>
          <w:szCs w:val="28"/>
        </w:rPr>
        <w:t>Completa las frases numéricas siguiendo el ejemplo:</w:t>
      </w:r>
    </w:p>
    <w:p w14:paraId="5B1BEF3B" w14:textId="68EFC8A9" w:rsidR="00307D70" w:rsidRPr="006328A5" w:rsidRDefault="00307D70" w:rsidP="00307D70">
      <w:pPr>
        <w:rPr>
          <w:rFonts w:ascii="Arial" w:hAnsi="Arial" w:cs="Arial"/>
          <w:sz w:val="28"/>
          <w:szCs w:val="28"/>
        </w:rPr>
      </w:pPr>
    </w:p>
    <w:p w14:paraId="59B5A085" w14:textId="39CFF64F" w:rsidR="00307D70" w:rsidRDefault="00307D70" w:rsidP="00307D70">
      <w:pPr>
        <w:rPr>
          <w:rFonts w:ascii="Arial" w:hAnsi="Arial" w:cs="Arial"/>
          <w:noProof/>
          <w:sz w:val="28"/>
          <w:szCs w:val="28"/>
        </w:rPr>
      </w:pPr>
    </w:p>
    <w:p w14:paraId="27DBF259" w14:textId="60FBAC9E" w:rsidR="00307D70" w:rsidRDefault="00307D70" w:rsidP="00307D70">
      <w:pPr>
        <w:rPr>
          <w:rFonts w:ascii="Arial" w:hAnsi="Arial" w:cs="Arial"/>
          <w:noProof/>
          <w:sz w:val="28"/>
          <w:szCs w:val="28"/>
        </w:rPr>
      </w:pPr>
    </w:p>
    <w:p w14:paraId="1752A1A0" w14:textId="77777777" w:rsidR="001D36EB" w:rsidRDefault="001D36EB"/>
    <w:sectPr w:rsidR="001D36EB" w:rsidSect="007B2F82">
      <w:headerReference w:type="default" r:id="rId22"/>
      <w:pgSz w:w="12242" w:h="18711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4FDB" w14:textId="77777777" w:rsidR="00BD0EEC" w:rsidRDefault="00BD0EEC">
      <w:pPr>
        <w:spacing w:after="0" w:line="240" w:lineRule="auto"/>
      </w:pPr>
      <w:r>
        <w:separator/>
      </w:r>
    </w:p>
  </w:endnote>
  <w:endnote w:type="continuationSeparator" w:id="0">
    <w:p w14:paraId="4BF32D12" w14:textId="77777777" w:rsidR="00BD0EEC" w:rsidRDefault="00BD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8F99" w14:textId="77777777" w:rsidR="00BD0EEC" w:rsidRDefault="00BD0EEC">
      <w:pPr>
        <w:spacing w:after="0" w:line="240" w:lineRule="auto"/>
      </w:pPr>
      <w:r>
        <w:separator/>
      </w:r>
    </w:p>
  </w:footnote>
  <w:footnote w:type="continuationSeparator" w:id="0">
    <w:p w14:paraId="4167316D" w14:textId="77777777" w:rsidR="00BD0EEC" w:rsidRDefault="00BD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812A" w14:textId="77777777" w:rsidR="00C97067" w:rsidRDefault="00BD0EEC" w:rsidP="002B5C71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8"/>
        <w:szCs w:val="18"/>
        <w:lang w:val="es-MX"/>
      </w:rPr>
    </w:pPr>
  </w:p>
  <w:p w14:paraId="003DD931" w14:textId="77777777" w:rsidR="002B5C71" w:rsidRPr="00A9233B" w:rsidRDefault="00506FBA" w:rsidP="002B5C71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8"/>
        <w:szCs w:val="18"/>
        <w:lang w:val="es-MX"/>
      </w:rPr>
    </w:pPr>
    <w:r w:rsidRPr="00A9233B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4C88A3CE" wp14:editId="3100FA3E">
          <wp:simplePos x="0" y="0"/>
          <wp:positionH relativeFrom="leftMargin">
            <wp:align>right</wp:align>
          </wp:positionH>
          <wp:positionV relativeFrom="topMargin">
            <wp:posOffset>109199</wp:posOffset>
          </wp:positionV>
          <wp:extent cx="495935" cy="517525"/>
          <wp:effectExtent l="0" t="0" r="0" b="0"/>
          <wp:wrapSquare wrapText="bothSides"/>
          <wp:docPr id="10" name="Imagen 10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s-MX"/>
      </w:rPr>
      <w:t xml:space="preserve">Colegio </w:t>
    </w:r>
    <w:r w:rsidRPr="00A9233B">
      <w:rPr>
        <w:rFonts w:ascii="Arial" w:hAnsi="Arial" w:cs="Arial"/>
        <w:b/>
        <w:sz w:val="18"/>
        <w:szCs w:val="18"/>
        <w:lang w:val="es-MX"/>
      </w:rPr>
      <w:t>República Argentina</w:t>
    </w:r>
  </w:p>
  <w:p w14:paraId="5FC1D15D" w14:textId="77777777" w:rsidR="002B5C71" w:rsidRPr="00A9233B" w:rsidRDefault="00506FBA" w:rsidP="002B5C71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8"/>
        <w:szCs w:val="18"/>
        <w:lang w:val="es-MX"/>
      </w:rPr>
    </w:pPr>
    <w:proofErr w:type="spellStart"/>
    <w:proofErr w:type="gramStart"/>
    <w:r w:rsidRPr="00A9233B">
      <w:rPr>
        <w:rFonts w:ascii="Arial" w:hAnsi="Arial" w:cs="Arial"/>
        <w:b/>
        <w:sz w:val="18"/>
        <w:szCs w:val="18"/>
        <w:lang w:val="es-ES"/>
      </w:rPr>
      <w:t>O’Carrol</w:t>
    </w:r>
    <w:proofErr w:type="spellEnd"/>
    <w:r w:rsidRPr="00A9233B">
      <w:rPr>
        <w:rFonts w:ascii="Arial" w:hAnsi="Arial" w:cs="Arial"/>
        <w:b/>
        <w:sz w:val="18"/>
        <w:szCs w:val="18"/>
        <w:lang w:val="es-ES"/>
      </w:rPr>
      <w:t xml:space="preserve">  #</w:t>
    </w:r>
    <w:proofErr w:type="gramEnd"/>
    <w:r w:rsidRPr="00A9233B">
      <w:rPr>
        <w:rFonts w:ascii="Arial" w:hAnsi="Arial" w:cs="Arial"/>
        <w:b/>
        <w:sz w:val="18"/>
        <w:szCs w:val="18"/>
        <w:lang w:val="es-ES"/>
      </w:rPr>
      <w:t xml:space="preserve"> 850-   Fono 72- 2230332  Rancagua                                                   </w:t>
    </w:r>
  </w:p>
  <w:p w14:paraId="2989CF34" w14:textId="77777777" w:rsidR="002B5C71" w:rsidRDefault="00BD0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1D74"/>
    <w:multiLevelType w:val="hybridMultilevel"/>
    <w:tmpl w:val="A5C4C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7B"/>
    <w:rsid w:val="00031467"/>
    <w:rsid w:val="0003296C"/>
    <w:rsid w:val="000868D2"/>
    <w:rsid w:val="000B52AD"/>
    <w:rsid w:val="001D36EB"/>
    <w:rsid w:val="002044E0"/>
    <w:rsid w:val="00270D7B"/>
    <w:rsid w:val="00307D70"/>
    <w:rsid w:val="00422259"/>
    <w:rsid w:val="00506FBA"/>
    <w:rsid w:val="00513B19"/>
    <w:rsid w:val="00643854"/>
    <w:rsid w:val="00654FE6"/>
    <w:rsid w:val="006F1797"/>
    <w:rsid w:val="006F7A51"/>
    <w:rsid w:val="007155D8"/>
    <w:rsid w:val="007F2270"/>
    <w:rsid w:val="00A955E6"/>
    <w:rsid w:val="00AE7BFC"/>
    <w:rsid w:val="00AF5B8F"/>
    <w:rsid w:val="00B52D57"/>
    <w:rsid w:val="00BD0EEC"/>
    <w:rsid w:val="00D00F42"/>
    <w:rsid w:val="00D5620E"/>
    <w:rsid w:val="00D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CF90"/>
  <w15:chartTrackingRefBased/>
  <w15:docId w15:val="{D75A8AD9-83F3-4F06-B6B8-F366DF99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7B"/>
  </w:style>
  <w:style w:type="character" w:styleId="Hipervnculo">
    <w:name w:val="Hyperlink"/>
    <w:basedOn w:val="Fuentedeprrafopredeter"/>
    <w:uiPriority w:val="99"/>
    <w:unhideWhenUsed/>
    <w:rsid w:val="00270D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D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2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.valderrama@colegio-republicaargentina.c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constanza.urzua@colegio-republicaargentina.c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evelyn.munoz@colegio-republicaargentina.c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carolina.salinas@colegio-republicaargentina.cl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flores</dc:creator>
  <cp:keywords/>
  <dc:description/>
  <cp:lastModifiedBy>cinthiahernandez</cp:lastModifiedBy>
  <cp:revision>4</cp:revision>
  <dcterms:created xsi:type="dcterms:W3CDTF">2020-08-28T21:35:00Z</dcterms:created>
  <dcterms:modified xsi:type="dcterms:W3CDTF">2020-08-28T21:40:00Z</dcterms:modified>
</cp:coreProperties>
</file>