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681" w:rsidRDefault="003C3681" w:rsidP="003C3681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3 DE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s-ES"/>
        </w:rPr>
        <w:t>MÙSICA  1º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BÀSICO</w:t>
      </w:r>
      <w:r w:rsidR="00A00633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SEMANA 3 DEL 30 DE MARZO AL 3 DE ABRIL</w:t>
      </w:r>
    </w:p>
    <w:p w:rsidR="00A00633" w:rsidRDefault="00A00633" w:rsidP="003C3681">
      <w:pPr>
        <w:rPr>
          <w:rFonts w:ascii="Arial" w:hAnsi="Arial" w:cs="Arial"/>
          <w:sz w:val="24"/>
          <w:szCs w:val="24"/>
          <w:lang w:val="es-ES"/>
        </w:rPr>
      </w:pPr>
    </w:p>
    <w:p w:rsidR="003C3681" w:rsidRPr="00BC7CF0" w:rsidRDefault="003C3681" w:rsidP="003C3681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 xml:space="preserve">FECHA: Del 30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Marzo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al 03 de Abril.</w:t>
      </w:r>
    </w:p>
    <w:p w:rsidR="003C3681" w:rsidRDefault="003C3681" w:rsidP="003C3681">
      <w:pPr>
        <w:rPr>
          <w:rFonts w:ascii="Arial" w:hAnsi="Arial" w:cs="Arial"/>
          <w:sz w:val="24"/>
          <w:szCs w:val="24"/>
          <w:lang w:val="es-ES"/>
        </w:rPr>
      </w:pPr>
    </w:p>
    <w:p w:rsidR="003C3681" w:rsidRDefault="003C3681" w:rsidP="003C3681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TAREA :</w:t>
      </w:r>
      <w:proofErr w:type="gramEnd"/>
    </w:p>
    <w:p w:rsidR="003C3681" w:rsidRDefault="003C3681" w:rsidP="003C368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1.-IDENTIFICAR 3 SONIDOS NATURALES Y 3 SONIDOS </w:t>
      </w:r>
      <w:proofErr w:type="gramStart"/>
      <w:r w:rsidR="00A00633">
        <w:rPr>
          <w:rFonts w:ascii="Arial" w:hAnsi="Arial" w:cs="Arial"/>
          <w:sz w:val="24"/>
          <w:szCs w:val="24"/>
          <w:lang w:val="es-ES"/>
        </w:rPr>
        <w:t xml:space="preserve">ARTIFICIALES </w:t>
      </w:r>
      <w:r>
        <w:rPr>
          <w:rFonts w:ascii="Arial" w:hAnsi="Arial" w:cs="Arial"/>
          <w:sz w:val="24"/>
          <w:szCs w:val="24"/>
          <w:lang w:val="es-ES"/>
        </w:rPr>
        <w:t xml:space="preserve"> Y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DIBUJARLOS EN SU CUADERNO. </w:t>
      </w:r>
      <w:proofErr w:type="gramStart"/>
      <w:r>
        <w:rPr>
          <w:rFonts w:ascii="Arial" w:hAnsi="Arial" w:cs="Arial"/>
          <w:sz w:val="24"/>
          <w:szCs w:val="24"/>
          <w:lang w:val="es-ES"/>
        </w:rPr>
        <w:t>( DOS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HOJAS DIFERENTES)</w:t>
      </w:r>
    </w:p>
    <w:p w:rsidR="003C3681" w:rsidRDefault="003C3681" w:rsidP="003C368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2.-PUEDES USAR CUALQUIER TIPO DE LÀPICES PARA PINTAR.</w:t>
      </w:r>
    </w:p>
    <w:p w:rsidR="003C3681" w:rsidRPr="00BC7CF0" w:rsidRDefault="003C3681" w:rsidP="003C368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3.- DEBES OCUPAR TODA LA HOJA DE TU CUADERNO.</w:t>
      </w:r>
    </w:p>
    <w:p w:rsidR="00E35470" w:rsidRDefault="00E35470"/>
    <w:sectPr w:rsidR="00E35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81"/>
    <w:rsid w:val="003C3681"/>
    <w:rsid w:val="004940E9"/>
    <w:rsid w:val="00764429"/>
    <w:rsid w:val="00A00633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7614"/>
  <w15:chartTrackingRefBased/>
  <w15:docId w15:val="{0178D3C4-8F9F-46DE-AFEE-29F89BCA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2020-03-27T21:47:00Z</dcterms:created>
  <dcterms:modified xsi:type="dcterms:W3CDTF">2020-03-27T21:47:00Z</dcterms:modified>
</cp:coreProperties>
</file>