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B5" w:rsidRDefault="00D948B5" w:rsidP="00D948B5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Guía de Trabajo </w:t>
      </w:r>
      <w:proofErr w:type="gramStart"/>
      <w:r>
        <w:rPr>
          <w:rFonts w:ascii="Arial" w:hAnsi="Arial" w:cs="Arial"/>
          <w:b/>
          <w:u w:val="single"/>
        </w:rPr>
        <w:t>5</w:t>
      </w:r>
      <w:r w:rsidRPr="0029586B">
        <w:rPr>
          <w:rFonts w:ascii="Arial" w:hAnsi="Arial" w:cs="Arial"/>
          <w:b/>
          <w:u w:val="single"/>
        </w:rPr>
        <w:t xml:space="preserve">  de</w:t>
      </w:r>
      <w:proofErr w:type="gramEnd"/>
      <w:r w:rsidRPr="0029586B">
        <w:rPr>
          <w:rFonts w:ascii="Arial" w:hAnsi="Arial" w:cs="Arial"/>
          <w:b/>
          <w:u w:val="single"/>
        </w:rPr>
        <w:t xml:space="preserve"> Artes Musicales 1º Básicos</w:t>
      </w:r>
    </w:p>
    <w:p w:rsidR="00272DA8" w:rsidRPr="0029586B" w:rsidRDefault="00272DA8" w:rsidP="00D948B5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5 del 27 al 30 de abril</w:t>
      </w:r>
    </w:p>
    <w:p w:rsidR="00D948B5" w:rsidRPr="009B05C6" w:rsidRDefault="00D948B5" w:rsidP="00D948B5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D948B5" w:rsidRPr="009B05C6" w:rsidTr="00F67BD4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D948B5" w:rsidRPr="009B05C6" w:rsidRDefault="00D948B5" w:rsidP="004D47AF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D948B5" w:rsidRPr="009B05C6" w:rsidRDefault="00D948B5" w:rsidP="004D47AF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 w:rsidR="00F67BD4"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D948B5" w:rsidRPr="009B05C6" w:rsidRDefault="00D948B5" w:rsidP="004D47AF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 w:rsidR="00F67BD4"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D948B5" w:rsidRPr="009B05C6" w:rsidRDefault="00D948B5" w:rsidP="004D47AF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D948B5" w:rsidRDefault="00D948B5" w:rsidP="00D948B5">
      <w:pPr>
        <w:spacing w:after="0"/>
        <w:rPr>
          <w:rFonts w:ascii="Arial" w:hAnsi="Arial" w:cs="Arial"/>
        </w:rPr>
      </w:pPr>
    </w:p>
    <w:p w:rsidR="00D948B5" w:rsidRDefault="00D948B5" w:rsidP="00D948B5">
      <w:pPr>
        <w:jc w:val="both"/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(O.A. 1)</w:t>
      </w:r>
      <w:r w:rsidRPr="00D948B5">
        <w:t xml:space="preserve"> </w:t>
      </w:r>
      <w:r>
        <w:t>Escuchar cualidades del sonido (altura, timbre, intensidad, duración) y representarlos de distintas formas.</w:t>
      </w:r>
    </w:p>
    <w:p w:rsidR="00166772" w:rsidRDefault="00166772" w:rsidP="00531486">
      <w:pPr>
        <w:spacing w:after="0"/>
        <w:jc w:val="both"/>
      </w:pPr>
      <w:r>
        <w:t>I.-Cualidad del sonido: Altura.</w:t>
      </w:r>
    </w:p>
    <w:p w:rsidR="00531486" w:rsidRDefault="00531486" w:rsidP="00531486">
      <w:pPr>
        <w:spacing w:after="0"/>
        <w:jc w:val="both"/>
      </w:pPr>
    </w:p>
    <w:p w:rsidR="00E35470" w:rsidRDefault="00D948B5" w:rsidP="00D948B5">
      <w:r>
        <w:t>1.- Observa las imágenes y rodea con un</w:t>
      </w:r>
      <w:r w:rsidRPr="0077636A">
        <w:rPr>
          <w:b/>
          <w:i/>
          <w:u w:val="single"/>
        </w:rPr>
        <w:t xml:space="preserve"> </w:t>
      </w:r>
      <w:r w:rsidR="00166772" w:rsidRPr="0077636A">
        <w:rPr>
          <w:b/>
          <w:i/>
          <w:u w:val="single"/>
        </w:rPr>
        <w:t>círculo</w:t>
      </w:r>
      <w:r>
        <w:t xml:space="preserve"> </w:t>
      </w:r>
      <w:r w:rsidR="00531486">
        <w:t xml:space="preserve">   </w:t>
      </w:r>
      <w:r>
        <w:t xml:space="preserve">los animalitos </w:t>
      </w:r>
      <w:proofErr w:type="gramStart"/>
      <w:r w:rsidR="00D836DD">
        <w:t xml:space="preserve">cuya </w:t>
      </w:r>
      <w:r>
        <w:t xml:space="preserve"> </w:t>
      </w:r>
      <w:r w:rsidR="00D836DD">
        <w:t>“</w:t>
      </w:r>
      <w:proofErr w:type="gramEnd"/>
      <w:r>
        <w:t>voz</w:t>
      </w:r>
      <w:r w:rsidR="00D836DD">
        <w:t xml:space="preserve">” o sonido suene </w:t>
      </w:r>
      <w:r>
        <w:t xml:space="preserve"> </w:t>
      </w:r>
      <w:r w:rsidRPr="0077636A">
        <w:rPr>
          <w:b/>
        </w:rPr>
        <w:t>Grave</w:t>
      </w:r>
      <w:r>
        <w:t xml:space="preserve">, y con un </w:t>
      </w:r>
      <w:r w:rsidRPr="0077636A">
        <w:rPr>
          <w:b/>
          <w:i/>
          <w:u w:val="single"/>
        </w:rPr>
        <w:t xml:space="preserve">cuadrado </w:t>
      </w:r>
      <w:r>
        <w:t xml:space="preserve"> los </w:t>
      </w:r>
      <w:r w:rsidR="00D836DD">
        <w:t>animales cuya “</w:t>
      </w:r>
      <w:r>
        <w:t>voz</w:t>
      </w:r>
      <w:r w:rsidR="00D836DD">
        <w:t xml:space="preserve">” o sonido </w:t>
      </w:r>
      <w:r>
        <w:t xml:space="preserve"> suene</w:t>
      </w:r>
      <w:r w:rsidRPr="0077636A">
        <w:rPr>
          <w:b/>
        </w:rPr>
        <w:t xml:space="preserve"> Aguda</w:t>
      </w:r>
      <w:r w:rsidR="00FA7A34">
        <w:t>, luego puedes pintar los dibujos:</w:t>
      </w:r>
    </w:p>
    <w:p w:rsidR="00FA7A34" w:rsidRDefault="00B01A2C" w:rsidP="00D948B5">
      <w:r>
        <w:rPr>
          <w:noProof/>
          <w:lang w:eastAsia="es-CL"/>
        </w:rPr>
        <w:drawing>
          <wp:inline distT="0" distB="0" distL="0" distR="0" wp14:anchorId="2310490D" wp14:editId="3707EC88">
            <wp:extent cx="2092147" cy="1941347"/>
            <wp:effectExtent l="0" t="0" r="3810" b="1905"/>
            <wp:docPr id="2" name="Imagen 2" descr="Colorear Leon 2 (Animales de la Selva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ar Leon 2 (Animales de la Selva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8" r="9013" b="3997"/>
                    <a:stretch/>
                  </pic:blipFill>
                  <pic:spPr bwMode="auto">
                    <a:xfrm>
                      <a:off x="0" y="0"/>
                      <a:ext cx="2103926" cy="19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7A34">
        <w:t xml:space="preserve">     </w:t>
      </w:r>
      <w:r w:rsidR="00FA7A34">
        <w:rPr>
          <w:noProof/>
          <w:lang w:eastAsia="es-CL"/>
        </w:rPr>
        <w:drawing>
          <wp:inline distT="0" distB="0" distL="0" distR="0" wp14:anchorId="67A0E7E7" wp14:editId="1EB20E07">
            <wp:extent cx="1360627" cy="1373505"/>
            <wp:effectExtent l="0" t="0" r="0" b="0"/>
            <wp:docPr id="3" name="Imagen 3" descr="Dibujo de Pollito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Pollito para colorear | Dibujos para colorear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4" r="17301"/>
                    <a:stretch/>
                  </pic:blipFill>
                  <pic:spPr bwMode="auto">
                    <a:xfrm>
                      <a:off x="0" y="0"/>
                      <a:ext cx="1370285" cy="13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7A34">
        <w:t xml:space="preserve">     </w:t>
      </w:r>
      <w:r w:rsidR="00FA7A34">
        <w:rPr>
          <w:noProof/>
          <w:lang w:eastAsia="es-CL"/>
        </w:rPr>
        <w:drawing>
          <wp:inline distT="0" distB="0" distL="0" distR="0" wp14:anchorId="232A473B" wp14:editId="1C42E965">
            <wp:extent cx="2348179" cy="1695450"/>
            <wp:effectExtent l="0" t="0" r="0" b="0"/>
            <wp:docPr id="4" name="Imagen 4" descr="Imagenes de Gatos Para Pintar y Colorear - Dibujos para Pinta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 de Gatos Para Pintar y Colorear - Dibujos para Pintar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1" b="6225"/>
                    <a:stretch/>
                  </pic:blipFill>
                  <pic:spPr bwMode="auto">
                    <a:xfrm>
                      <a:off x="0" y="0"/>
                      <a:ext cx="2410727" cy="17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A34" w:rsidRDefault="00FA7A34" w:rsidP="00D948B5">
      <w:r>
        <w:t xml:space="preserve">                         </w:t>
      </w:r>
      <w:r>
        <w:rPr>
          <w:noProof/>
          <w:lang w:eastAsia="es-CL"/>
        </w:rPr>
        <w:drawing>
          <wp:inline distT="0" distB="0" distL="0" distR="0" wp14:anchorId="3558BA7D" wp14:editId="0F2F72F2">
            <wp:extent cx="1938528" cy="1946050"/>
            <wp:effectExtent l="0" t="0" r="5080" b="0"/>
            <wp:docPr id="6" name="Imagen 6" descr="Pin en Jardin de inf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n Jardin de infa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6" b="19567"/>
                    <a:stretch/>
                  </pic:blipFill>
                  <pic:spPr bwMode="auto">
                    <a:xfrm>
                      <a:off x="0" y="0"/>
                      <a:ext cx="2006554" cy="20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36A">
        <w:t xml:space="preserve">       </w:t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F44CD3A" wp14:editId="0934ACBD">
            <wp:extent cx="2289175" cy="2113293"/>
            <wp:effectExtent l="0" t="0" r="0" b="1270"/>
            <wp:docPr id="5" name="Imagen 5" descr="PZ C: dibuj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Z C: dibujos para impri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0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6A" w:rsidRDefault="0077636A" w:rsidP="00D948B5"/>
    <w:p w:rsidR="0077636A" w:rsidRDefault="0077636A" w:rsidP="00D948B5"/>
    <w:p w:rsidR="00531486" w:rsidRDefault="00531486" w:rsidP="00D948B5"/>
    <w:p w:rsidR="0077636A" w:rsidRDefault="0077636A" w:rsidP="00531486">
      <w:pPr>
        <w:spacing w:after="0"/>
      </w:pPr>
      <w:r>
        <w:lastRenderedPageBreak/>
        <w:t>II Cualidad del Sonido: Duración</w:t>
      </w:r>
    </w:p>
    <w:p w:rsidR="00190AEF" w:rsidRDefault="0077636A" w:rsidP="00D948B5">
      <w:r>
        <w:t xml:space="preserve">1.- Observa las diferentes imágenes y rodea con un </w:t>
      </w:r>
      <w:r w:rsidRPr="0077636A">
        <w:rPr>
          <w:b/>
          <w:i/>
          <w:u w:val="single"/>
        </w:rPr>
        <w:t>círculo</w:t>
      </w:r>
      <w:r>
        <w:t xml:space="preserve"> los animales cuyo sonido sea </w:t>
      </w:r>
      <w:r w:rsidRPr="00531486">
        <w:rPr>
          <w:b/>
        </w:rPr>
        <w:t>“Corto”</w:t>
      </w:r>
      <w:r>
        <w:t xml:space="preserve"> y con un </w:t>
      </w:r>
      <w:r w:rsidRPr="0077636A">
        <w:rPr>
          <w:b/>
          <w:i/>
          <w:u w:val="single"/>
        </w:rPr>
        <w:t>triángulo</w:t>
      </w:r>
      <w:r>
        <w:t xml:space="preserve"> los que emiten sonido </w:t>
      </w:r>
      <w:r w:rsidRPr="00531486">
        <w:rPr>
          <w:b/>
        </w:rPr>
        <w:t>“Largo”</w:t>
      </w:r>
    </w:p>
    <w:p w:rsidR="00190AEF" w:rsidRDefault="00190AEF" w:rsidP="00190AEF"/>
    <w:p w:rsidR="00190AEF" w:rsidRDefault="00190AEF" w:rsidP="00190AEF">
      <w:pPr>
        <w:ind w:firstLine="708"/>
      </w:pPr>
      <w:r>
        <w:rPr>
          <w:noProof/>
          <w:lang w:eastAsia="es-CL"/>
        </w:rPr>
        <w:drawing>
          <wp:inline distT="0" distB="0" distL="0" distR="0" wp14:anchorId="0D1F4FB9" wp14:editId="5BD628A1">
            <wp:extent cx="2662555" cy="2143125"/>
            <wp:effectExtent l="0" t="0" r="4445" b="9525"/>
            <wp:docPr id="7" name="Imagen 7" descr="30 desenhos de sapo para colorir, pintar, imprimir! sapinh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 desenhos de sapo para colorir, pintar, imprimir! sapinho pa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CL"/>
        </w:rPr>
        <w:drawing>
          <wp:inline distT="0" distB="0" distL="0" distR="0" wp14:anchorId="002CB7C0" wp14:editId="4B0DE43B">
            <wp:extent cx="2815373" cy="2377237"/>
            <wp:effectExtent l="0" t="0" r="4445" b="4445"/>
            <wp:docPr id="8" name="Imagen 8" descr="Cerdito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rdito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4" b="20614"/>
                    <a:stretch/>
                  </pic:blipFill>
                  <pic:spPr bwMode="auto">
                    <a:xfrm>
                      <a:off x="0" y="0"/>
                      <a:ext cx="2837394" cy="239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BD4" w:rsidRDefault="00F67BD4" w:rsidP="00190AEF">
      <w:pPr>
        <w:ind w:firstLine="708"/>
      </w:pPr>
    </w:p>
    <w:p w:rsidR="00190AEF" w:rsidRDefault="00190AEF" w:rsidP="00190AEF">
      <w:pPr>
        <w:ind w:firstLine="708"/>
      </w:pPr>
      <w:r>
        <w:rPr>
          <w:noProof/>
          <w:lang w:eastAsia="es-CL"/>
        </w:rPr>
        <w:drawing>
          <wp:inline distT="0" distB="0" distL="0" distR="0" wp14:anchorId="02B4CE84" wp14:editId="0C7F833C">
            <wp:extent cx="2679892" cy="2267712"/>
            <wp:effectExtent l="0" t="0" r="6350" b="0"/>
            <wp:docPr id="9" name="Imagen 9" descr="Dibujo de Oveja 4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Oveja 4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62" cy="229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 wp14:anchorId="54A9B600" wp14:editId="627D1E3F">
            <wp:extent cx="2252866" cy="2837460"/>
            <wp:effectExtent l="0" t="0" r="0" b="1270"/>
            <wp:docPr id="10" name="Imagen 10" descr="13 mejores imágenes de Pollitos, imprimir, colorear, dibu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 mejores imágenes de Pollitos, imprimir, colorear, dibujar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93" cy="28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D4" w:rsidRDefault="00F67BD4" w:rsidP="00190AEF">
      <w:pPr>
        <w:ind w:firstLine="708"/>
      </w:pPr>
    </w:p>
    <w:p w:rsidR="00F67BD4" w:rsidRDefault="00F67BD4" w:rsidP="00190AEF">
      <w:pPr>
        <w:ind w:firstLine="708"/>
      </w:pPr>
    </w:p>
    <w:p w:rsidR="00F67BD4" w:rsidRDefault="00F67BD4" w:rsidP="00190AEF">
      <w:pPr>
        <w:ind w:firstLine="708"/>
      </w:pPr>
    </w:p>
    <w:p w:rsidR="00F67BD4" w:rsidRDefault="00F67BD4" w:rsidP="00190AEF">
      <w:pPr>
        <w:ind w:firstLine="708"/>
      </w:pPr>
    </w:p>
    <w:p w:rsidR="00F67BD4" w:rsidRDefault="00F67BD4" w:rsidP="00190AEF">
      <w:pPr>
        <w:ind w:firstLine="708"/>
      </w:pPr>
    </w:p>
    <w:p w:rsidR="00F67BD4" w:rsidRDefault="00F67BD4" w:rsidP="00531486">
      <w:pPr>
        <w:spacing w:after="0"/>
        <w:ind w:firstLine="708"/>
      </w:pPr>
      <w:r>
        <w:lastRenderedPageBreak/>
        <w:t>II Cualidad del Sonido: Intensidad</w:t>
      </w:r>
    </w:p>
    <w:p w:rsidR="00F67BD4" w:rsidRDefault="00531486" w:rsidP="00190AEF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0605B" wp14:editId="736D6789">
                <wp:simplePos x="0" y="0"/>
                <wp:positionH relativeFrom="column">
                  <wp:posOffset>4573829</wp:posOffset>
                </wp:positionH>
                <wp:positionV relativeFrom="paragraph">
                  <wp:posOffset>143180</wp:posOffset>
                </wp:positionV>
                <wp:extent cx="584708" cy="387705"/>
                <wp:effectExtent l="19050" t="0" r="25400" b="31750"/>
                <wp:wrapNone/>
                <wp:docPr id="13" name="Llamada de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8" cy="387705"/>
                        </a:xfrm>
                        <a:prstGeom prst="cloudCallout">
                          <a:avLst>
                            <a:gd name="adj1" fmla="val -11233"/>
                            <a:gd name="adj2" fmla="val 3621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D4" w:rsidRDefault="00F67BD4" w:rsidP="00F67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605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3" o:spid="_x0000_s1026" type="#_x0000_t106" style="position:absolute;left:0;text-align:left;margin-left:360.15pt;margin-top:11.25pt;width:46.0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" adj="8374,18621" fillcolor="white [3201]" strokecolor="black [3200]" strokeweight="1pt">
                <v:stroke joinstyle="miter"/>
                <v:textbox>
                  <w:txbxContent>
                    <w:p w:rsidR="00F67BD4" w:rsidRDefault="00F67BD4" w:rsidP="00F67B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2366" wp14:editId="2CBAD40D">
                <wp:simplePos x="0" y="0"/>
                <wp:positionH relativeFrom="column">
                  <wp:posOffset>1530706</wp:posOffset>
                </wp:positionH>
                <wp:positionV relativeFrom="paragraph">
                  <wp:posOffset>179756</wp:posOffset>
                </wp:positionV>
                <wp:extent cx="424281" cy="431597"/>
                <wp:effectExtent l="19050" t="38100" r="13970" b="45085"/>
                <wp:wrapNone/>
                <wp:docPr id="11" name="Estrella de 5 pu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" cy="43159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4B02" id="Estrella de 5 puntas 11" o:spid="_x0000_s1026" style="position:absolute;margin-left:120.55pt;margin-top:14.15pt;width:3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281,43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" path="m,164855r162062,1l212141,r50078,164856l424281,164855,293170,266740r50080,164856l212141,329708,81031,431596,131111,266740,,164855xe" fillcolor="white [3201]" strokecolor="black [3200]" strokeweight="1pt">
                <v:stroke joinstyle="miter"/>
                <v:path arrowok="t" o:connecttype="custom" o:connectlocs="0,164855;162062,164856;212141,0;262219,164856;424281,164855;293170,266740;343250,431596;212141,329708;81031,431596;131111,266740;0,164855" o:connectangles="0,0,0,0,0,0,0,0,0,0,0"/>
              </v:shape>
            </w:pict>
          </mc:Fallback>
        </mc:AlternateContent>
      </w:r>
    </w:p>
    <w:p w:rsidR="00F67BD4" w:rsidRDefault="00F67BD4" w:rsidP="00190AEF">
      <w:pPr>
        <w:ind w:firstLine="708"/>
        <w:rPr>
          <w:b/>
          <w:i/>
          <w:u w:val="single"/>
        </w:rPr>
      </w:pPr>
      <w:r>
        <w:t xml:space="preserve">1.- Rodea con una                 los objetos que suenen </w:t>
      </w:r>
      <w:r w:rsidRPr="00F67BD4">
        <w:rPr>
          <w:b/>
          <w:i/>
          <w:u w:val="single"/>
        </w:rPr>
        <w:t>“Fuerte”</w:t>
      </w:r>
      <w:r>
        <w:t xml:space="preserve"> y con una                          los objetos que suenen </w:t>
      </w:r>
      <w:r w:rsidRPr="00F67BD4">
        <w:rPr>
          <w:b/>
          <w:i/>
          <w:u w:val="single"/>
        </w:rPr>
        <w:t>“Suave”</w:t>
      </w:r>
      <w:r>
        <w:rPr>
          <w:b/>
          <w:i/>
          <w:u w:val="single"/>
        </w:rPr>
        <w:t>:</w:t>
      </w:r>
    </w:p>
    <w:p w:rsidR="008F288C" w:rsidRPr="008F288C" w:rsidRDefault="008F288C" w:rsidP="00190AEF">
      <w:pPr>
        <w:ind w:firstLine="708"/>
      </w:pPr>
    </w:p>
    <w:p w:rsidR="00F67BD4" w:rsidRDefault="00531486" w:rsidP="008F288C">
      <w:r>
        <w:rPr>
          <w:noProof/>
          <w:lang w:eastAsia="es-CL"/>
        </w:rPr>
        <w:drawing>
          <wp:inline distT="0" distB="0" distL="0" distR="0" wp14:anchorId="21673F36" wp14:editId="69C499D3">
            <wp:extent cx="1058945" cy="1024128"/>
            <wp:effectExtent l="0" t="0" r="8255" b="5080"/>
            <wp:docPr id="16" name="Imagen 16" descr="HOJAS DE OTOÑO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S DE OTOÑO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58" cy="10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8F288C">
        <w:t xml:space="preserve">    </w:t>
      </w:r>
      <w:r>
        <w:t xml:space="preserve">   </w:t>
      </w:r>
      <w:r w:rsidR="008F288C">
        <w:t xml:space="preserve">   </w:t>
      </w:r>
      <w:r>
        <w:t xml:space="preserve">  </w:t>
      </w:r>
      <w:r w:rsidR="008F288C">
        <w:rPr>
          <w:noProof/>
          <w:lang w:eastAsia="es-CL"/>
        </w:rPr>
        <w:drawing>
          <wp:inline distT="0" distB="0" distL="0" distR="0" wp14:anchorId="65FC92FF" wp14:editId="4195C6B6">
            <wp:extent cx="2427452" cy="1279125"/>
            <wp:effectExtent l="0" t="0" r="0" b="0"/>
            <wp:docPr id="17" name="Imagen 17" descr="Bus #57 (Transporte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 #57 (Transporte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33" cy="12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88C">
        <w:t xml:space="preserve">                      </w:t>
      </w:r>
      <w:r w:rsidR="008F288C">
        <w:rPr>
          <w:noProof/>
          <w:lang w:eastAsia="es-CL"/>
        </w:rPr>
        <w:drawing>
          <wp:inline distT="0" distB="0" distL="0" distR="0" wp14:anchorId="03958D76" wp14:editId="4BFA14A0">
            <wp:extent cx="917626" cy="1034358"/>
            <wp:effectExtent l="0" t="0" r="0" b="0"/>
            <wp:docPr id="18" name="Imagen 18" descr="TRIANGULOS MUSIC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ANGULOS MUSICALE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24" cy="10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8C" w:rsidRDefault="008F288C" w:rsidP="008F288C"/>
    <w:p w:rsidR="008F288C" w:rsidRDefault="008F288C" w:rsidP="008F288C">
      <w:r>
        <w:rPr>
          <w:noProof/>
          <w:lang w:eastAsia="es-CL"/>
        </w:rPr>
        <w:drawing>
          <wp:inline distT="0" distB="0" distL="0" distR="0" wp14:anchorId="45B545F2" wp14:editId="77468EB2">
            <wp:extent cx="1236269" cy="1330359"/>
            <wp:effectExtent l="0" t="0" r="2540" b="3175"/>
            <wp:docPr id="19" name="Imagen 19" descr="Dibujo de Un aspirad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 aspirad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7" t="3922" r="18821" b="5698"/>
                    <a:stretch/>
                  </pic:blipFill>
                  <pic:spPr bwMode="auto">
                    <a:xfrm>
                      <a:off x="0" y="0"/>
                      <a:ext cx="1259959" cy="13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s-CL"/>
        </w:rPr>
        <w:drawing>
          <wp:inline distT="0" distB="0" distL="0" distR="0" wp14:anchorId="2E487F37" wp14:editId="7FBD1730">
            <wp:extent cx="1397330" cy="1512459"/>
            <wp:effectExtent l="0" t="0" r="0" b="0"/>
            <wp:docPr id="20" name="Imagen 20" descr="Dibujos infantiles de fogata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infantiles de fogata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46" cy="15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s-CL"/>
        </w:rPr>
        <w:drawing>
          <wp:inline distT="0" distB="0" distL="0" distR="0" wp14:anchorId="689C51F5" wp14:editId="19252C3E">
            <wp:extent cx="2516429" cy="1586230"/>
            <wp:effectExtent l="0" t="0" r="0" b="0"/>
            <wp:docPr id="22" name="Imagen 22" descr="Tractor #14 (Transporte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ctor #14 (Transporte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45" cy="159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8C" w:rsidRDefault="008F288C" w:rsidP="008F288C"/>
    <w:p w:rsidR="008F288C" w:rsidRDefault="008F288C" w:rsidP="008F288C">
      <w:r>
        <w:rPr>
          <w:noProof/>
          <w:lang w:eastAsia="es-CL"/>
        </w:rPr>
        <w:drawing>
          <wp:inline distT="0" distB="0" distL="0" distR="0" wp14:anchorId="41AF2520" wp14:editId="17C25581">
            <wp:extent cx="1433779" cy="1155952"/>
            <wp:effectExtent l="0" t="0" r="0" b="6350"/>
            <wp:docPr id="21" name="Imagen 21" descr="La lluvia, las gotas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luvia, las gotas para colorear, pintar e imprimi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17" cy="11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5DE">
        <w:t xml:space="preserve">                  </w:t>
      </w:r>
      <w:r w:rsidR="005725DE">
        <w:rPr>
          <w:noProof/>
          <w:lang w:eastAsia="es-CL"/>
        </w:rPr>
        <w:drawing>
          <wp:inline distT="0" distB="0" distL="0" distR="0" wp14:anchorId="4D984AFC" wp14:editId="7FE6694F">
            <wp:extent cx="1585736" cy="1293495"/>
            <wp:effectExtent l="0" t="0" r="0" b="1905"/>
            <wp:docPr id="23" name="Imagen 23" descr="Tormenta, rayo y trueno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rmenta, rayo y trueno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40" b="-291"/>
                    <a:stretch/>
                  </pic:blipFill>
                  <pic:spPr bwMode="auto">
                    <a:xfrm>
                      <a:off x="0" y="0"/>
                      <a:ext cx="1606782" cy="13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25DE">
        <w:t xml:space="preserve">              </w:t>
      </w:r>
      <w:r w:rsidR="005725DE">
        <w:rPr>
          <w:noProof/>
          <w:lang w:eastAsia="es-CL"/>
        </w:rPr>
        <w:drawing>
          <wp:inline distT="0" distB="0" distL="0" distR="0" wp14:anchorId="0F8B40B3" wp14:editId="76B7BADE">
            <wp:extent cx="1852730" cy="1567561"/>
            <wp:effectExtent l="0" t="0" r="0" b="0"/>
            <wp:docPr id="24" name="Imagen 24" descr="trompeta | Dibujos y juegos, para pint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ompeta | Dibujos y juegos, para pinta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26761" r="8948" b="18306"/>
                    <a:stretch/>
                  </pic:blipFill>
                  <pic:spPr bwMode="auto">
                    <a:xfrm>
                      <a:off x="0" y="0"/>
                      <a:ext cx="1870824" cy="15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5DE" w:rsidRDefault="005725DE" w:rsidP="008F288C"/>
    <w:p w:rsidR="00A90F1D" w:rsidRDefault="00A90F1D" w:rsidP="008F288C"/>
    <w:p w:rsidR="00A90F1D" w:rsidRDefault="005D01D3" w:rsidP="008F288C">
      <w:r>
        <w:t>Ahora que ya terminaste , puedes pedirle a un adulto que te ayude a realizar la autocorrección con ayuda d</w:t>
      </w:r>
      <w:bookmarkStart w:id="0" w:name="_GoBack"/>
      <w:bookmarkEnd w:id="0"/>
      <w:r>
        <w:t>e la pauta de corrección que está en la sección tareas.</w:t>
      </w:r>
    </w:p>
    <w:p w:rsidR="00A90F1D" w:rsidRDefault="00A90F1D" w:rsidP="008F288C"/>
    <w:p w:rsidR="00A90F1D" w:rsidRDefault="00A90F1D" w:rsidP="008F288C"/>
    <w:sectPr w:rsidR="00A90F1D" w:rsidSect="00FA7A34">
      <w:headerReference w:type="default" r:id="rId2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48" w:rsidRDefault="00870248" w:rsidP="00D948B5">
      <w:pPr>
        <w:spacing w:after="0" w:line="240" w:lineRule="auto"/>
      </w:pPr>
      <w:r>
        <w:separator/>
      </w:r>
    </w:p>
  </w:endnote>
  <w:endnote w:type="continuationSeparator" w:id="0">
    <w:p w:rsidR="00870248" w:rsidRDefault="00870248" w:rsidP="00D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48" w:rsidRDefault="00870248" w:rsidP="00D948B5">
      <w:pPr>
        <w:spacing w:after="0" w:line="240" w:lineRule="auto"/>
      </w:pPr>
      <w:r>
        <w:separator/>
      </w:r>
    </w:p>
  </w:footnote>
  <w:footnote w:type="continuationSeparator" w:id="0">
    <w:p w:rsidR="00870248" w:rsidRDefault="00870248" w:rsidP="00D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B5" w:rsidRPr="00F45457" w:rsidRDefault="00D948B5" w:rsidP="00D948B5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7908DA" wp14:editId="01554F5E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D948B5" w:rsidRPr="00F45457" w:rsidRDefault="00D948B5" w:rsidP="00D948B5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D948B5" w:rsidRPr="00920536" w:rsidRDefault="00D948B5" w:rsidP="00D948B5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D948B5" w:rsidRDefault="00D948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B5"/>
    <w:rsid w:val="000D5B7F"/>
    <w:rsid w:val="00166772"/>
    <w:rsid w:val="00190AEF"/>
    <w:rsid w:val="00272DA8"/>
    <w:rsid w:val="00531486"/>
    <w:rsid w:val="005725DE"/>
    <w:rsid w:val="005D01D3"/>
    <w:rsid w:val="006036E5"/>
    <w:rsid w:val="00764429"/>
    <w:rsid w:val="0077636A"/>
    <w:rsid w:val="00870248"/>
    <w:rsid w:val="008F288C"/>
    <w:rsid w:val="00930268"/>
    <w:rsid w:val="00A90F1D"/>
    <w:rsid w:val="00B01A2C"/>
    <w:rsid w:val="00C24065"/>
    <w:rsid w:val="00D836DD"/>
    <w:rsid w:val="00D948B5"/>
    <w:rsid w:val="00E35470"/>
    <w:rsid w:val="00F67BD4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C644"/>
  <w15:chartTrackingRefBased/>
  <w15:docId w15:val="{5E8B0C3F-B071-4723-A09A-3986B8A3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8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B5"/>
  </w:style>
  <w:style w:type="paragraph" w:styleId="Piedepgina">
    <w:name w:val="footer"/>
    <w:basedOn w:val="Normal"/>
    <w:link w:val="PiedepginaCar"/>
    <w:uiPriority w:val="99"/>
    <w:unhideWhenUsed/>
    <w:rsid w:val="00D94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B5"/>
  </w:style>
  <w:style w:type="paragraph" w:styleId="Sinespaciado">
    <w:name w:val="No Spacing"/>
    <w:uiPriority w:val="1"/>
    <w:qFormat/>
    <w:rsid w:val="00D948B5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93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2020-04-07T22:44:00Z</dcterms:created>
  <dcterms:modified xsi:type="dcterms:W3CDTF">2020-04-14T16:53:00Z</dcterms:modified>
</cp:coreProperties>
</file>