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:rsidR="008B7C21" w:rsidRDefault="008B7C21" w:rsidP="008B7C21">
      <w:pPr>
        <w:jc w:val="center"/>
        <w:rPr>
          <w:rFonts w:ascii="Times New Roman" w:hAnsi="Times New Roman" w:cs="Times New Roman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lang w:val="es-ES"/>
        </w:rPr>
        <w:t>TECNOLOGÍA 1°   SEMANA 3 ,  Y 4     DEL 30 DE MARZO AL 10 DE ABRIL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</w:t>
      </w:r>
      <w:r w:rsidR="00965F31">
        <w:rPr>
          <w:rFonts w:ascii="Times New Roman" w:hAnsi="Times New Roman" w:cs="Times New Roman"/>
          <w:lang w:val="es-ES"/>
        </w:rPr>
        <w:t>Tecnología</w:t>
      </w:r>
      <w:r>
        <w:rPr>
          <w:rFonts w:ascii="Times New Roman" w:hAnsi="Times New Roman" w:cs="Times New Roman"/>
          <w:lang w:val="es-ES"/>
        </w:rPr>
        <w:t xml:space="preserve">                                                     Curso: </w:t>
      </w:r>
      <w:r w:rsidR="00965F31">
        <w:rPr>
          <w:rFonts w:ascii="Times New Roman" w:hAnsi="Times New Roman" w:cs="Times New Roman"/>
          <w:lang w:val="es-ES"/>
        </w:rPr>
        <w:t>primero básico</w:t>
      </w:r>
      <w:r>
        <w:rPr>
          <w:rFonts w:ascii="Times New Roman" w:hAnsi="Times New Roman" w:cs="Times New Roman"/>
          <w:lang w:val="es-ES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965F31" w:rsidRDefault="008B176C" w:rsidP="00965F3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</w:p>
          <w:p w:rsidR="00F46355" w:rsidRDefault="00965F31" w:rsidP="00965F3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Las estudiantes </w:t>
            </w:r>
            <w:r w:rsidR="00C029CD">
              <w:rPr>
                <w:rFonts w:ascii="Times New Roman" w:hAnsi="Times New Roman" w:cs="Times New Roman"/>
                <w:lang w:val="es-ES"/>
              </w:rPr>
              <w:t>deben desarrollar las actividades con un adulto responsable para facilitar la comprensión del contenido.</w:t>
            </w:r>
          </w:p>
          <w:p w:rsidR="00F46355" w:rsidRDefault="00C029CD" w:rsidP="00965F3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</w:t>
            </w:r>
          </w:p>
          <w:p w:rsidR="001662F5" w:rsidRDefault="00C029CD" w:rsidP="00965F3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Si la estudiante presenta dudas con alguna parte del contenido </w:t>
            </w:r>
            <w:r w:rsidR="001662F5">
              <w:rPr>
                <w:rFonts w:ascii="Times New Roman" w:hAnsi="Times New Roman" w:cs="Times New Roman"/>
                <w:lang w:val="es-ES"/>
              </w:rPr>
              <w:t>no dude en escribirla en su cuaderno y al reanudarse las clases estas dudas serán resueltas.</w:t>
            </w:r>
          </w:p>
          <w:p w:rsidR="001662F5" w:rsidRDefault="001662F5" w:rsidP="00965F31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1662F5" w:rsidRDefault="001662F5" w:rsidP="00965F3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Los videos educativos ayudaran a la estudiante a comprender más rápido los contenidos y hacer sus actividades más entretenidas y fáciles. </w:t>
            </w:r>
          </w:p>
          <w:p w:rsidR="008B176C" w:rsidRDefault="00C029CD" w:rsidP="001662F5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965F31" w:rsidRDefault="005D64D8" w:rsidP="00965F31">
            <w:pPr>
              <w:jc w:val="both"/>
            </w:pPr>
            <w:r>
              <w:t>OA:</w:t>
            </w:r>
            <w:r w:rsidR="00965F31">
              <w:t xml:space="preserve"> </w:t>
            </w:r>
            <w:r w:rsidR="001662F5">
              <w:t>Usar software de dibujo para crear y representar ideas por medio de imágenes, guiados por el docente.</w:t>
            </w:r>
          </w:p>
          <w:p w:rsidR="008B176C" w:rsidRDefault="008B176C" w:rsidP="009409DB"/>
          <w:p w:rsidR="005D64D8" w:rsidRDefault="005D64D8" w:rsidP="009409DB"/>
          <w:p w:rsidR="005D64D8" w:rsidRDefault="005D64D8" w:rsidP="009409DB"/>
        </w:tc>
      </w:tr>
    </w:tbl>
    <w:p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Tr="005D64D8">
        <w:tc>
          <w:tcPr>
            <w:tcW w:w="8978" w:type="dxa"/>
          </w:tcPr>
          <w:p w:rsidR="005D64D8" w:rsidRDefault="005D64D8" w:rsidP="009409DB">
            <w:r>
              <w:t>Contenidos:</w:t>
            </w:r>
          </w:p>
          <w:p w:rsidR="00C029CD" w:rsidRDefault="001662F5" w:rsidP="009409DB">
            <w:r>
              <w:t>Canción de “Las partes del computador”</w:t>
            </w:r>
            <w:r w:rsidR="00536A27">
              <w:t xml:space="preserve"> </w:t>
            </w:r>
            <w:r w:rsidR="00536A27" w:rsidRPr="00536A27">
              <w:rPr>
                <w:b/>
              </w:rPr>
              <w:t>clase 1</w:t>
            </w:r>
          </w:p>
          <w:p w:rsidR="005D64D8" w:rsidRDefault="008B7C21" w:rsidP="009409DB">
            <w:hyperlink r:id="rId5" w:history="1">
              <w:r w:rsidR="00777316">
                <w:rPr>
                  <w:rStyle w:val="Hipervnculo"/>
                </w:rPr>
                <w:t>https://www.youtube.com/watch?v=4tQJSC51wQY</w:t>
              </w:r>
            </w:hyperlink>
          </w:p>
          <w:p w:rsidR="001662F5" w:rsidRDefault="00F46355" w:rsidP="009409DB">
            <w:r>
              <w:t>video de como “dibujar un computador”</w:t>
            </w:r>
            <w:r w:rsidR="009966BC">
              <w:t xml:space="preserve"> </w:t>
            </w:r>
            <w:proofErr w:type="gramStart"/>
            <w:r w:rsidR="009966BC">
              <w:t>( utilizar</w:t>
            </w:r>
            <w:proofErr w:type="gramEnd"/>
            <w:r w:rsidR="009966BC">
              <w:t xml:space="preserve"> en caso de no poder imprimir)</w:t>
            </w:r>
            <w:r w:rsidR="00536A27">
              <w:t xml:space="preserve"> </w:t>
            </w:r>
            <w:r w:rsidR="00536A27" w:rsidRPr="00536A27">
              <w:rPr>
                <w:b/>
              </w:rPr>
              <w:t>clase1</w:t>
            </w:r>
          </w:p>
          <w:p w:rsidR="00C029CD" w:rsidRDefault="008B7C21" w:rsidP="009409DB">
            <w:hyperlink r:id="rId6" w:history="1">
              <w:r w:rsidR="00C029CD">
                <w:rPr>
                  <w:rStyle w:val="Hipervnculo"/>
                </w:rPr>
                <w:t>https://www.youtube.com/watch?v=HJDucm_yQlk</w:t>
              </w:r>
            </w:hyperlink>
          </w:p>
          <w:p w:rsidR="00DC3444" w:rsidRDefault="00DC3444" w:rsidP="009409DB">
            <w:r>
              <w:t>¿Qué es un software?</w:t>
            </w:r>
            <w:r w:rsidR="00536A27">
              <w:t xml:space="preserve"> </w:t>
            </w:r>
            <w:r w:rsidR="00536A27" w:rsidRPr="00536A27">
              <w:rPr>
                <w:b/>
              </w:rPr>
              <w:t>Clase2</w:t>
            </w:r>
          </w:p>
          <w:p w:rsidR="00F46355" w:rsidRDefault="008B7C21" w:rsidP="009409DB">
            <w:hyperlink r:id="rId7" w:history="1">
              <w:r w:rsidR="00DC3444">
                <w:rPr>
                  <w:rStyle w:val="Hipervnculo"/>
                </w:rPr>
                <w:t>https://www.youtube.com/watch?v=vB0BjbMM3k4</w:t>
              </w:r>
            </w:hyperlink>
          </w:p>
          <w:p w:rsidR="00DC3444" w:rsidRDefault="00DC3444" w:rsidP="009409DB">
            <w:r>
              <w:t>pasos de usar un software</w:t>
            </w:r>
            <w:r w:rsidR="00536A27">
              <w:t xml:space="preserve"> </w:t>
            </w:r>
            <w:r w:rsidR="00536A27" w:rsidRPr="00536A27">
              <w:rPr>
                <w:b/>
              </w:rPr>
              <w:t>clase 2</w:t>
            </w:r>
          </w:p>
          <w:p w:rsidR="00F46355" w:rsidRDefault="008B7C21" w:rsidP="009409DB">
            <w:hyperlink r:id="rId8" w:history="1">
              <w:r w:rsidR="00F46355">
                <w:rPr>
                  <w:rStyle w:val="Hipervnculo"/>
                </w:rPr>
                <w:t>https://www.youtube.com/watch?v=e0T-BA_dQIY</w:t>
              </w:r>
            </w:hyperlink>
          </w:p>
          <w:p w:rsidR="00F46355" w:rsidRDefault="00F46355" w:rsidP="009409DB"/>
          <w:p w:rsidR="005D64D8" w:rsidRDefault="005D64D8" w:rsidP="009409DB"/>
        </w:tc>
      </w:tr>
    </w:tbl>
    <w:p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662F5"/>
    <w:rsid w:val="004B36A1"/>
    <w:rsid w:val="00536A27"/>
    <w:rsid w:val="005D64D8"/>
    <w:rsid w:val="00777316"/>
    <w:rsid w:val="00894745"/>
    <w:rsid w:val="008B176C"/>
    <w:rsid w:val="008B7C21"/>
    <w:rsid w:val="009409DB"/>
    <w:rsid w:val="00965F31"/>
    <w:rsid w:val="009966BC"/>
    <w:rsid w:val="00C029CD"/>
    <w:rsid w:val="00DC3444"/>
    <w:rsid w:val="00F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0BB9"/>
  <w15:docId w15:val="{018D6606-8CAE-4B30-A3AC-459C4039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77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T-BA_dQ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B0BjbMM3k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Ducm_yQlk" TargetMode="External"/><Relationship Id="rId5" Type="http://schemas.openxmlformats.org/officeDocument/2006/relationships/hyperlink" Target="https://www.youtube.com/watch?v=4tQJSC51wQ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2020-03-25T19:25:00Z</dcterms:created>
  <dcterms:modified xsi:type="dcterms:W3CDTF">2020-03-29T02:01:00Z</dcterms:modified>
</cp:coreProperties>
</file>