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F353" w14:textId="0E59CF02" w:rsidR="00C74426" w:rsidRPr="00594AA5" w:rsidRDefault="003964B9" w:rsidP="00543CD0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594AA5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Artes visuales 2do básico</w:t>
      </w:r>
      <w:r w:rsidR="00C74426" w:rsidRPr="00594AA5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  <w:r w:rsidR="00476072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Semana 3 del 30 de </w:t>
      </w:r>
      <w:proofErr w:type="gramStart"/>
      <w:r w:rsidR="00476072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Marzo</w:t>
      </w:r>
      <w:proofErr w:type="gramEnd"/>
      <w:r w:rsidR="00476072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al 3 de Abril</w:t>
      </w:r>
    </w:p>
    <w:p w14:paraId="5ADD6247" w14:textId="2D2F824B" w:rsidR="003964B9" w:rsidRPr="00594AA5" w:rsidRDefault="003964B9" w:rsidP="00543CD0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10FF297B" w14:textId="77777777" w:rsidR="00F93A24" w:rsidRPr="00594AA5" w:rsidRDefault="00F93A24" w:rsidP="00640EBF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26987964" w14:textId="63EE2DAF" w:rsidR="008D1B93" w:rsidRDefault="008D1B93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640EBF">
        <w:rPr>
          <w:rFonts w:eastAsia="Times New Roman" w:cstheme="minorHAnsi"/>
          <w:b/>
          <w:bCs/>
          <w:sz w:val="28"/>
          <w:szCs w:val="28"/>
          <w:lang w:val="es-ES" w:eastAsia="es-ES"/>
        </w:rPr>
        <w:t>OA1:</w:t>
      </w:r>
      <w:r w:rsidRPr="00594AA5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bookmarkStart w:id="0" w:name="_Hlk35426311"/>
      <w:r w:rsidRPr="00594AA5">
        <w:rPr>
          <w:rFonts w:eastAsia="Times New Roman" w:cstheme="minorHAnsi"/>
          <w:sz w:val="28"/>
          <w:szCs w:val="28"/>
          <w:lang w:val="es-ES" w:eastAsia="es-ES"/>
        </w:rPr>
        <w:t>Expres</w:t>
      </w:r>
      <w:r w:rsidR="00BC1706" w:rsidRPr="00594AA5">
        <w:rPr>
          <w:rFonts w:eastAsia="Times New Roman" w:cstheme="minorHAnsi"/>
          <w:sz w:val="28"/>
          <w:szCs w:val="28"/>
          <w:lang w:val="es-ES" w:eastAsia="es-ES"/>
        </w:rPr>
        <w:t>a</w:t>
      </w:r>
      <w:r w:rsidRPr="00594AA5">
        <w:rPr>
          <w:rFonts w:eastAsia="Times New Roman" w:cstheme="minorHAnsi"/>
          <w:sz w:val="28"/>
          <w:szCs w:val="28"/>
          <w:lang w:val="es-ES" w:eastAsia="es-ES"/>
        </w:rPr>
        <w:t>r y crear trabajos de arte a partir de la observación del entorno natural</w:t>
      </w:r>
      <w:bookmarkEnd w:id="0"/>
      <w:r w:rsidR="0006644C" w:rsidRPr="00594AA5">
        <w:rPr>
          <w:rFonts w:eastAsia="Times New Roman" w:cstheme="minorHAnsi"/>
          <w:sz w:val="28"/>
          <w:szCs w:val="28"/>
          <w:lang w:val="es-ES" w:eastAsia="es-ES"/>
        </w:rPr>
        <w:t>,</w:t>
      </w:r>
      <w:r w:rsidR="009C40B0">
        <w:rPr>
          <w:rFonts w:eastAsia="Times New Roman" w:cstheme="minorHAnsi"/>
          <w:sz w:val="28"/>
          <w:szCs w:val="28"/>
          <w:lang w:val="es-ES" w:eastAsia="es-ES"/>
        </w:rPr>
        <w:t xml:space="preserve"> figura humana</w:t>
      </w:r>
      <w:r w:rsidR="00DD7981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09E6C109" w14:textId="77A1CC95" w:rsidR="00640EBF" w:rsidRPr="00594AA5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r w:rsidRPr="00640EBF">
        <w:rPr>
          <w:rFonts w:eastAsia="Times New Roman" w:cstheme="minorHAnsi"/>
          <w:b/>
          <w:bCs/>
          <w:sz w:val="28"/>
          <w:szCs w:val="28"/>
          <w:lang w:val="es-ES" w:eastAsia="es-ES"/>
        </w:rPr>
        <w:t>OA 3: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Expresan ideas en sus trabajos de arte a partir de la experimentación con:</w:t>
      </w:r>
      <w:r w:rsidR="00DD7981">
        <w:rPr>
          <w:rFonts w:eastAsia="Times New Roman" w:cstheme="minorHAnsi"/>
          <w:sz w:val="28"/>
          <w:szCs w:val="28"/>
          <w:lang w:val="es-ES" w:eastAsia="es-ES"/>
        </w:rPr>
        <w:t xml:space="preserve"> papeles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y procedim</w:t>
      </w:r>
      <w:r w:rsidR="00DD7981">
        <w:rPr>
          <w:rFonts w:eastAsia="Times New Roman" w:cstheme="minorHAnsi"/>
          <w:sz w:val="28"/>
          <w:szCs w:val="28"/>
          <w:lang w:val="es-ES" w:eastAsia="es-ES"/>
        </w:rPr>
        <w:t>ie</w:t>
      </w:r>
      <w:r>
        <w:rPr>
          <w:rFonts w:eastAsia="Times New Roman" w:cstheme="minorHAnsi"/>
          <w:sz w:val="28"/>
          <w:szCs w:val="28"/>
          <w:lang w:val="es-ES" w:eastAsia="es-ES"/>
        </w:rPr>
        <w:t>ntos de dibujo</w:t>
      </w:r>
      <w:r w:rsidR="00DD7981">
        <w:rPr>
          <w:rFonts w:eastAsia="Times New Roman" w:cstheme="minorHAnsi"/>
          <w:sz w:val="28"/>
          <w:szCs w:val="28"/>
          <w:lang w:val="es-ES" w:eastAsia="es-ES"/>
        </w:rPr>
        <w:t xml:space="preserve"> collage</w:t>
      </w:r>
      <w:r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56BFE3A8" w14:textId="695C50CE" w:rsidR="00543CD0" w:rsidRDefault="00543CD0" w:rsidP="00640EBF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1594D7AA" w14:textId="0A224CA8" w:rsidR="00640EBF" w:rsidRDefault="00640EBF" w:rsidP="00640EBF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60E38FD6" w14:textId="38AFCECC" w:rsidR="00640EBF" w:rsidRDefault="00640EBF" w:rsidP="00640EBF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640EBF">
        <w:rPr>
          <w:rFonts w:eastAsia="Times New Roman" w:cstheme="minorHAnsi"/>
          <w:b/>
          <w:bCs/>
          <w:sz w:val="28"/>
          <w:szCs w:val="28"/>
          <w:lang w:val="es-ES" w:eastAsia="es-ES"/>
        </w:rPr>
        <w:t>Indicadores:</w:t>
      </w:r>
    </w:p>
    <w:p w14:paraId="4B9D3296" w14:textId="56300A49" w:rsidR="00640EBF" w:rsidRDefault="00DD7981" w:rsidP="00640EBF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Describen observaciones de imágenes de personas del entorno social.</w:t>
      </w:r>
    </w:p>
    <w:p w14:paraId="614E2274" w14:textId="158612D9" w:rsidR="00640EBF" w:rsidRDefault="00DD7981" w:rsidP="00640EBF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Crean collages expresivos al tema de personas del entorno</w:t>
      </w:r>
      <w:r w:rsidR="00640EBF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668FA775" w14:textId="61F82097" w:rsid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38854B14" w14:textId="77777777" w:rsidR="00640EBF" w:rsidRDefault="00640EBF" w:rsidP="00640EBF">
      <w:pPr>
        <w:rPr>
          <w:sz w:val="28"/>
        </w:rPr>
      </w:pPr>
      <w:r>
        <w:rPr>
          <w:sz w:val="28"/>
        </w:rPr>
        <w:t>Instrucciones para trabajar en casa:</w:t>
      </w:r>
    </w:p>
    <w:p w14:paraId="69D48F0A" w14:textId="22B9438E" w:rsidR="00640EBF" w:rsidRPr="00DD7981" w:rsidRDefault="00DD7981" w:rsidP="00640EBF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DD7981">
        <w:rPr>
          <w:rFonts w:eastAsia="Times New Roman" w:cstheme="minorHAnsi"/>
          <w:sz w:val="28"/>
          <w:szCs w:val="28"/>
          <w:lang w:val="es-ES" w:eastAsia="es-ES"/>
        </w:rPr>
        <w:t xml:space="preserve">Describe como es tu </w:t>
      </w:r>
      <w:proofErr w:type="gramStart"/>
      <w:r w:rsidRPr="00DD7981">
        <w:rPr>
          <w:rFonts w:eastAsia="Times New Roman" w:cstheme="minorHAnsi"/>
          <w:sz w:val="28"/>
          <w:szCs w:val="28"/>
          <w:lang w:val="es-ES" w:eastAsia="es-ES"/>
        </w:rPr>
        <w:t>profesora jef</w:t>
      </w:r>
      <w:r>
        <w:rPr>
          <w:rFonts w:eastAsia="Times New Roman" w:cstheme="minorHAnsi"/>
          <w:sz w:val="28"/>
          <w:szCs w:val="28"/>
          <w:lang w:val="es-ES" w:eastAsia="es-ES"/>
        </w:rPr>
        <w:t>e</w:t>
      </w:r>
      <w:proofErr w:type="gramEnd"/>
      <w:r w:rsidRPr="00DD7981">
        <w:rPr>
          <w:rFonts w:eastAsia="Times New Roman" w:cstheme="minorHAnsi"/>
          <w:sz w:val="28"/>
          <w:szCs w:val="28"/>
          <w:lang w:val="es-ES" w:eastAsia="es-ES"/>
        </w:rPr>
        <w:t xml:space="preserve"> y dib</w:t>
      </w:r>
      <w:r>
        <w:rPr>
          <w:rFonts w:eastAsia="Times New Roman" w:cstheme="minorHAnsi"/>
          <w:sz w:val="28"/>
          <w:szCs w:val="28"/>
          <w:lang w:val="es-ES" w:eastAsia="es-ES"/>
        </w:rPr>
        <w:t>ú</w:t>
      </w:r>
      <w:r w:rsidRPr="00DD7981">
        <w:rPr>
          <w:rFonts w:eastAsia="Times New Roman" w:cstheme="minorHAnsi"/>
          <w:sz w:val="28"/>
          <w:szCs w:val="28"/>
          <w:lang w:val="es-ES" w:eastAsia="es-ES"/>
        </w:rPr>
        <w:t xml:space="preserve">jala primero en tu cuaderno </w:t>
      </w:r>
      <w:r w:rsidR="00640EBF" w:rsidRPr="00DD7981">
        <w:rPr>
          <w:rFonts w:eastAsia="Times New Roman" w:cstheme="minorHAnsi"/>
          <w:sz w:val="28"/>
          <w:szCs w:val="28"/>
          <w:lang w:val="es-ES" w:eastAsia="es-ES"/>
        </w:rPr>
        <w:t>(a modo de práctica)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r w:rsidRPr="00DD7981">
        <w:rPr>
          <w:rFonts w:eastAsia="Times New Roman" w:cstheme="minorHAnsi"/>
          <w:sz w:val="28"/>
          <w:szCs w:val="28"/>
          <w:lang w:val="es-ES" w:eastAsia="es-ES"/>
        </w:rPr>
        <w:t xml:space="preserve">Recuerda como es su vestimenta </w:t>
      </w:r>
      <w:r w:rsidR="00640EBF" w:rsidRPr="00DD7981">
        <w:rPr>
          <w:rFonts w:eastAsia="Times New Roman" w:cstheme="minorHAnsi"/>
          <w:sz w:val="28"/>
          <w:szCs w:val="28"/>
          <w:lang w:val="es-ES" w:eastAsia="es-ES"/>
        </w:rPr>
        <w:t>(forma).</w:t>
      </w:r>
    </w:p>
    <w:p w14:paraId="5140D60A" w14:textId="6123F80D" w:rsidR="00DD7981" w:rsidRDefault="00DD7981" w:rsidP="00DD7981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DD7981">
        <w:rPr>
          <w:rFonts w:eastAsia="Times New Roman" w:cstheme="minorHAnsi"/>
          <w:sz w:val="28"/>
          <w:szCs w:val="28"/>
          <w:lang w:val="es-ES" w:eastAsia="es-ES"/>
        </w:rPr>
        <w:t>¿Qué colores utiliza tu profesora en su ropa</w:t>
      </w:r>
      <w:r w:rsidR="00CC6B45">
        <w:rPr>
          <w:rFonts w:eastAsia="Times New Roman" w:cstheme="minorHAnsi"/>
          <w:sz w:val="28"/>
          <w:szCs w:val="28"/>
          <w:lang w:val="es-ES" w:eastAsia="es-ES"/>
        </w:rPr>
        <w:t xml:space="preserve"> cuando </w:t>
      </w:r>
      <w:r w:rsidR="00476072">
        <w:rPr>
          <w:rFonts w:eastAsia="Times New Roman" w:cstheme="minorHAnsi"/>
          <w:sz w:val="28"/>
          <w:szCs w:val="28"/>
          <w:lang w:val="es-ES" w:eastAsia="es-ES"/>
        </w:rPr>
        <w:t>está</w:t>
      </w:r>
      <w:bookmarkStart w:id="1" w:name="_GoBack"/>
      <w:bookmarkEnd w:id="1"/>
      <w:r w:rsidR="00CC6B45">
        <w:rPr>
          <w:rFonts w:eastAsia="Times New Roman" w:cstheme="minorHAnsi"/>
          <w:sz w:val="28"/>
          <w:szCs w:val="28"/>
          <w:lang w:val="es-ES" w:eastAsia="es-ES"/>
        </w:rPr>
        <w:t xml:space="preserve"> en la sala de clases</w:t>
      </w:r>
      <w:r w:rsidRPr="00DD7981">
        <w:rPr>
          <w:rFonts w:eastAsia="Times New Roman" w:cstheme="minorHAnsi"/>
          <w:sz w:val="28"/>
          <w:szCs w:val="28"/>
          <w:lang w:val="es-ES" w:eastAsia="es-ES"/>
        </w:rPr>
        <w:t>?</w:t>
      </w:r>
      <w:r w:rsidR="00CC6B45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</w:p>
    <w:p w14:paraId="51A5C123" w14:textId="244ABEBB" w:rsidR="00CC6B45" w:rsidRDefault="00CC6B45" w:rsidP="00DD7981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¿Qué funciones cumple tu profesora dentro de la sala de clases?</w:t>
      </w:r>
    </w:p>
    <w:p w14:paraId="018577A6" w14:textId="77777777" w:rsidR="00DD7981" w:rsidRPr="00DD7981" w:rsidRDefault="00DD7981" w:rsidP="00DD7981">
      <w:pPr>
        <w:spacing w:after="0"/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0CAB54DF" w14:textId="3F60190C" w:rsidR="00640EBF" w:rsidRP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5D58E19C" w14:textId="3C2C2DAC" w:rsid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05E0F13C" w14:textId="77777777" w:rsidR="00640EBF" w:rsidRP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sectPr w:rsidR="00640EBF" w:rsidRPr="00640E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DE3E" w14:textId="77777777" w:rsidR="00BB5FA6" w:rsidRDefault="00BB5FA6" w:rsidP="004524E5">
      <w:pPr>
        <w:spacing w:after="0" w:line="240" w:lineRule="auto"/>
      </w:pPr>
      <w:r>
        <w:separator/>
      </w:r>
    </w:p>
  </w:endnote>
  <w:endnote w:type="continuationSeparator" w:id="0">
    <w:p w14:paraId="624083E6" w14:textId="77777777" w:rsidR="00BB5FA6" w:rsidRDefault="00BB5FA6" w:rsidP="004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BC23" w14:textId="77777777" w:rsidR="00BB5FA6" w:rsidRDefault="00BB5FA6" w:rsidP="004524E5">
      <w:pPr>
        <w:spacing w:after="0" w:line="240" w:lineRule="auto"/>
      </w:pPr>
      <w:r>
        <w:separator/>
      </w:r>
    </w:p>
  </w:footnote>
  <w:footnote w:type="continuationSeparator" w:id="0">
    <w:p w14:paraId="464B98B6" w14:textId="77777777" w:rsidR="00BB5FA6" w:rsidRDefault="00BB5FA6" w:rsidP="004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B84B" w14:textId="77777777" w:rsidR="004524E5" w:rsidRPr="00C566E9" w:rsidRDefault="004524E5" w:rsidP="004524E5">
    <w:pPr>
      <w:pStyle w:val="Sinespaciado"/>
      <w:ind w:right="493"/>
      <w:rPr>
        <w:rFonts w:ascii="Century" w:hAnsi="Century"/>
        <w:sz w:val="18"/>
      </w:rPr>
    </w:pPr>
    <w:bookmarkStart w:id="2" w:name="_Hlk35602207"/>
    <w:r>
      <w:rPr>
        <w:noProof/>
      </w:rPr>
      <w:drawing>
        <wp:anchor distT="0" distB="0" distL="114300" distR="114300" simplePos="0" relativeHeight="251659264" behindDoc="0" locked="0" layoutInCell="1" allowOverlap="1" wp14:anchorId="044C0830" wp14:editId="73E2DA1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13E40438" w14:textId="77777777" w:rsidR="004524E5" w:rsidRPr="00C566E9" w:rsidRDefault="004524E5" w:rsidP="004524E5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2D828C45" w14:textId="77777777" w:rsidR="004524E5" w:rsidRDefault="004524E5" w:rsidP="004524E5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bookmarkEnd w:id="2"/>
  <w:p w14:paraId="6AA9F586" w14:textId="77777777" w:rsidR="004524E5" w:rsidRDefault="004524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76F"/>
    <w:multiLevelType w:val="multilevel"/>
    <w:tmpl w:val="93D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955D8"/>
    <w:multiLevelType w:val="hybridMultilevel"/>
    <w:tmpl w:val="0E122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B6B36E4"/>
    <w:multiLevelType w:val="hybridMultilevel"/>
    <w:tmpl w:val="2348F5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92A7E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8"/>
    <w:rsid w:val="0006644C"/>
    <w:rsid w:val="00202017"/>
    <w:rsid w:val="00225D8D"/>
    <w:rsid w:val="0038157A"/>
    <w:rsid w:val="003964B9"/>
    <w:rsid w:val="00400381"/>
    <w:rsid w:val="004224AC"/>
    <w:rsid w:val="004524E5"/>
    <w:rsid w:val="004616EA"/>
    <w:rsid w:val="00476072"/>
    <w:rsid w:val="00543CD0"/>
    <w:rsid w:val="00594AA5"/>
    <w:rsid w:val="005B3C8E"/>
    <w:rsid w:val="00640EBF"/>
    <w:rsid w:val="006C1069"/>
    <w:rsid w:val="008020CC"/>
    <w:rsid w:val="008D1B93"/>
    <w:rsid w:val="00901F5A"/>
    <w:rsid w:val="009C40B0"/>
    <w:rsid w:val="009D28A8"/>
    <w:rsid w:val="00AE67AA"/>
    <w:rsid w:val="00B37553"/>
    <w:rsid w:val="00BB5FA6"/>
    <w:rsid w:val="00BC1706"/>
    <w:rsid w:val="00BE7183"/>
    <w:rsid w:val="00BF16A6"/>
    <w:rsid w:val="00C05B87"/>
    <w:rsid w:val="00C16B4C"/>
    <w:rsid w:val="00C74426"/>
    <w:rsid w:val="00C9637C"/>
    <w:rsid w:val="00CC6B45"/>
    <w:rsid w:val="00D424F0"/>
    <w:rsid w:val="00DD7981"/>
    <w:rsid w:val="00E23D0B"/>
    <w:rsid w:val="00E361B4"/>
    <w:rsid w:val="00F1754D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002"/>
  <w15:chartTrackingRefBased/>
  <w15:docId w15:val="{0523B247-AF0B-44DA-895E-FEF1008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5"/>
  </w:style>
  <w:style w:type="paragraph" w:styleId="Piedepgina">
    <w:name w:val="footer"/>
    <w:basedOn w:val="Normal"/>
    <w:link w:val="Piedepgina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5"/>
  </w:style>
  <w:style w:type="paragraph" w:styleId="Sinespaciado">
    <w:name w:val="No Spacing"/>
    <w:uiPriority w:val="1"/>
    <w:qFormat/>
    <w:rsid w:val="004524E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cinthiahernandez</cp:lastModifiedBy>
  <cp:revision>3</cp:revision>
  <dcterms:created xsi:type="dcterms:W3CDTF">2020-03-27T04:02:00Z</dcterms:created>
  <dcterms:modified xsi:type="dcterms:W3CDTF">2020-03-27T20:37:00Z</dcterms:modified>
</cp:coreProperties>
</file>