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03C" w:rsidRDefault="00B4103C" w:rsidP="00B4103C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</w:p>
    <w:p w:rsidR="00B4103C" w:rsidRDefault="00B4103C" w:rsidP="00B4103C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</w:p>
    <w:p w:rsidR="00B4103C" w:rsidRPr="009409DB" w:rsidRDefault="00B4103C" w:rsidP="00B4103C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38D3BD9F" wp14:editId="2E1E528E">
            <wp:simplePos x="0" y="0"/>
            <wp:positionH relativeFrom="margin">
              <wp:align>left</wp:align>
            </wp:positionH>
            <wp:positionV relativeFrom="margin">
              <wp:posOffset>8890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B4103C" w:rsidRPr="009409DB" w:rsidRDefault="00B4103C" w:rsidP="00B4103C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proofErr w:type="gram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</w:t>
      </w:r>
      <w:proofErr w:type="gram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850-   Fono 72- 2230332</w:t>
      </w:r>
    </w:p>
    <w:p w:rsidR="00B4103C" w:rsidRDefault="00B4103C" w:rsidP="00B4103C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:rsidR="00B4103C" w:rsidRDefault="00B4103C" w:rsidP="00B4103C">
      <w:pPr>
        <w:rPr>
          <w:rFonts w:ascii="Times New Roman" w:hAnsi="Times New Roman" w:cs="Times New Roman"/>
          <w:lang w:val="es-ES"/>
        </w:rPr>
      </w:pPr>
    </w:p>
    <w:p w:rsidR="00B4103C" w:rsidRDefault="00B4103C" w:rsidP="00B4103C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Asignatura:  Educación Física        Fecha: 30 de marzo al 1 de abril      Curso: 2° básico A – B – C - D</w:t>
      </w:r>
    </w:p>
    <w:p w:rsidR="00B4103C" w:rsidRDefault="00B4103C" w:rsidP="00B4103C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4103C" w:rsidTr="00993A77">
        <w:tc>
          <w:tcPr>
            <w:tcW w:w="8978" w:type="dxa"/>
          </w:tcPr>
          <w:p w:rsidR="00234ADA" w:rsidRPr="00234ADA" w:rsidRDefault="00B4103C" w:rsidP="00234ADA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6A260F">
              <w:rPr>
                <w:rFonts w:cstheme="minorHAnsi"/>
                <w:sz w:val="24"/>
                <w:szCs w:val="24"/>
                <w:lang w:val="es-ES"/>
              </w:rPr>
              <w:t xml:space="preserve">Introducción: 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El trabajo se realizará en casa dentro de ella o en el exterior, utilizando recursos del hogar. </w:t>
            </w:r>
            <w:r w:rsidR="00367F5F">
              <w:rPr>
                <w:rFonts w:cstheme="minorHAnsi"/>
                <w:sz w:val="24"/>
                <w:szCs w:val="24"/>
                <w:lang w:val="es-ES"/>
              </w:rPr>
              <w:t>La estudiante d</w:t>
            </w:r>
            <w:r>
              <w:rPr>
                <w:rFonts w:cstheme="minorHAnsi"/>
                <w:sz w:val="24"/>
                <w:szCs w:val="24"/>
                <w:lang w:val="es-ES"/>
              </w:rPr>
              <w:t>ebe ser apoyad</w:t>
            </w:r>
            <w:r w:rsidR="00367F5F">
              <w:rPr>
                <w:rFonts w:cstheme="minorHAnsi"/>
                <w:sz w:val="24"/>
                <w:szCs w:val="24"/>
                <w:lang w:val="es-ES"/>
              </w:rPr>
              <w:t>a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 y supervisad</w:t>
            </w:r>
            <w:r w:rsidR="00367F5F">
              <w:rPr>
                <w:rFonts w:cstheme="minorHAnsi"/>
                <w:sz w:val="24"/>
                <w:szCs w:val="24"/>
                <w:lang w:val="es-ES"/>
              </w:rPr>
              <w:t>a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 por su apoderado, el objetivo es que las estudiantes realicen actividades donde refuercen habilidades motrices como: saltar, caminar, gatear, etc. También se </w:t>
            </w:r>
            <w:r w:rsidR="00A15741">
              <w:rPr>
                <w:rFonts w:cstheme="minorHAnsi"/>
                <w:sz w:val="24"/>
                <w:szCs w:val="24"/>
                <w:lang w:val="es-ES"/>
              </w:rPr>
              <w:t>reforzarán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 los aspectos de lateralidad</w:t>
            </w:r>
            <w:r w:rsidR="00234ADA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s-ES"/>
              </w:rPr>
              <w:t>como: izquierda y derecha.</w:t>
            </w:r>
            <w:r w:rsidR="00234ADA">
              <w:rPr>
                <w:rFonts w:cstheme="minorHAnsi"/>
                <w:sz w:val="24"/>
                <w:szCs w:val="24"/>
                <w:lang w:val="es-ES"/>
              </w:rPr>
              <w:t xml:space="preserve"> Además, reforzaran los hábitos de higiene.</w:t>
            </w:r>
          </w:p>
        </w:tc>
      </w:tr>
    </w:tbl>
    <w:p w:rsidR="00B4103C" w:rsidRDefault="00B4103C" w:rsidP="00B4103C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lang w:val="es-ES"/>
        </w:rPr>
        <w:t xml:space="preserve">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4103C" w:rsidTr="00993A77">
        <w:tc>
          <w:tcPr>
            <w:tcW w:w="8978" w:type="dxa"/>
          </w:tcPr>
          <w:p w:rsidR="00B4103C" w:rsidRDefault="00B4103C" w:rsidP="00993A77">
            <w:pPr>
              <w:jc w:val="both"/>
              <w:rPr>
                <w:rFonts w:eastAsia="Times New Roman"/>
                <w:sz w:val="24"/>
                <w:szCs w:val="24"/>
                <w:lang w:eastAsia="es-CL"/>
              </w:rPr>
            </w:pPr>
            <w:r>
              <w:t>OA:</w:t>
            </w:r>
            <w:r w:rsidR="00D40954">
              <w:rPr>
                <w:sz w:val="24"/>
              </w:rPr>
              <w:t xml:space="preserve"> Demostrar habilidades motrices básicas de locomoción, manipulación y estabilidad en diferentes direcciones, alturas y niveles</w:t>
            </w:r>
            <w:r>
              <w:rPr>
                <w:rFonts w:eastAsia="Times New Roman"/>
                <w:sz w:val="24"/>
                <w:szCs w:val="24"/>
                <w:lang w:eastAsia="es-CL"/>
              </w:rPr>
              <w:t>.</w:t>
            </w:r>
            <w:r w:rsidR="002512C7">
              <w:rPr>
                <w:rFonts w:eastAsia="Times New Roman"/>
                <w:sz w:val="24"/>
                <w:szCs w:val="24"/>
                <w:lang w:eastAsia="es-CL"/>
              </w:rPr>
              <w:t xml:space="preserve"> (OA1)</w:t>
            </w:r>
          </w:p>
          <w:p w:rsidR="00234ADA" w:rsidRPr="00234ADA" w:rsidRDefault="002512C7" w:rsidP="002512C7">
            <w:pPr>
              <w:jc w:val="both"/>
              <w:rPr>
                <w:sz w:val="24"/>
              </w:rPr>
            </w:pPr>
            <w:r>
              <w:rPr>
                <w:sz w:val="24"/>
              </w:rPr>
              <w:t>Demostra</w:t>
            </w:r>
            <w:r w:rsidR="006249F2">
              <w:rPr>
                <w:sz w:val="24"/>
              </w:rPr>
              <w:t>r</w:t>
            </w:r>
            <w:r>
              <w:rPr>
                <w:sz w:val="24"/>
              </w:rPr>
              <w:t xml:space="preserve"> hábitos de higiene. (OA9)</w:t>
            </w:r>
          </w:p>
        </w:tc>
      </w:tr>
    </w:tbl>
    <w:p w:rsidR="00B4103C" w:rsidRDefault="00B4103C" w:rsidP="00B4103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4103C" w:rsidTr="00993A77">
        <w:tc>
          <w:tcPr>
            <w:tcW w:w="8978" w:type="dxa"/>
          </w:tcPr>
          <w:p w:rsidR="00AE063E" w:rsidRDefault="00B4103C" w:rsidP="00993A77">
            <w:pPr>
              <w:rPr>
                <w:sz w:val="24"/>
                <w:szCs w:val="24"/>
              </w:rPr>
            </w:pPr>
            <w:r w:rsidRPr="006A260F">
              <w:rPr>
                <w:sz w:val="24"/>
                <w:szCs w:val="24"/>
              </w:rPr>
              <w:t xml:space="preserve">Contenidos:  </w:t>
            </w:r>
            <w:r w:rsidR="00AE063E">
              <w:rPr>
                <w:sz w:val="24"/>
                <w:szCs w:val="24"/>
              </w:rPr>
              <w:t>Reconocer lateralidad, y practicar h</w:t>
            </w:r>
            <w:r w:rsidRPr="006A260F">
              <w:rPr>
                <w:sz w:val="24"/>
                <w:szCs w:val="24"/>
              </w:rPr>
              <w:t>abilidades motrices básicas</w:t>
            </w:r>
            <w:r>
              <w:rPr>
                <w:sz w:val="24"/>
                <w:szCs w:val="24"/>
              </w:rPr>
              <w:t xml:space="preserve"> (saltar, gatear, caminar, etc</w:t>
            </w:r>
            <w:r w:rsidR="00AE063E">
              <w:rPr>
                <w:sz w:val="24"/>
                <w:szCs w:val="24"/>
              </w:rPr>
              <w:t xml:space="preserve">.) </w:t>
            </w:r>
          </w:p>
          <w:p w:rsidR="00B4103C" w:rsidRDefault="00AE063E" w:rsidP="00993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Reforzar hábitos de higiene.</w:t>
            </w:r>
          </w:p>
          <w:p w:rsidR="00B4103C" w:rsidRDefault="00B4103C" w:rsidP="00993A77">
            <w:pPr>
              <w:rPr>
                <w:rStyle w:val="Hipervnculo"/>
              </w:rPr>
            </w:pPr>
            <w:r>
              <w:rPr>
                <w:sz w:val="24"/>
                <w:szCs w:val="24"/>
              </w:rPr>
              <w:t xml:space="preserve">Se recomienda trabajar observando videos como apoyo visual, ingresando a los siguientes links: </w:t>
            </w:r>
            <w:hyperlink r:id="rId5" w:history="1">
              <w:r>
                <w:rPr>
                  <w:rStyle w:val="Hipervnculo"/>
                </w:rPr>
                <w:t>https://www.youtube.com/watch?v=X</w:t>
              </w:r>
              <w:r>
                <w:rPr>
                  <w:rStyle w:val="Hipervnculo"/>
                </w:rPr>
                <w:t>norYZwezgM</w:t>
              </w:r>
            </w:hyperlink>
          </w:p>
          <w:p w:rsidR="00B4103C" w:rsidRDefault="00367F5F" w:rsidP="00B95BEF">
            <w:hyperlink r:id="rId6" w:history="1">
              <w:r w:rsidR="00831A0B">
                <w:rPr>
                  <w:rStyle w:val="Hipervnculo"/>
                </w:rPr>
                <w:t>https://www.youtube.com/watch?v=q8FCa4ba</w:t>
              </w:r>
              <w:r w:rsidR="00831A0B">
                <w:rPr>
                  <w:rStyle w:val="Hipervnculo"/>
                </w:rPr>
                <w:t>LnU</w:t>
              </w:r>
            </w:hyperlink>
          </w:p>
          <w:p w:rsidR="00831A0B" w:rsidRDefault="00367F5F" w:rsidP="00B95BEF">
            <w:hyperlink r:id="rId7" w:history="1">
              <w:r w:rsidR="00831A0B">
                <w:rPr>
                  <w:rStyle w:val="Hipervnculo"/>
                </w:rPr>
                <w:t>https://www.youtube.com/watch?v=TnHZwIL</w:t>
              </w:r>
              <w:bookmarkStart w:id="0" w:name="_GoBack"/>
              <w:bookmarkEnd w:id="0"/>
              <w:r w:rsidR="00831A0B">
                <w:rPr>
                  <w:rStyle w:val="Hipervnculo"/>
                </w:rPr>
                <w:t>k04Y</w:t>
              </w:r>
            </w:hyperlink>
          </w:p>
        </w:tc>
      </w:tr>
    </w:tbl>
    <w:p w:rsidR="00B4103C" w:rsidRPr="009409DB" w:rsidRDefault="00B4103C" w:rsidP="00B4103C"/>
    <w:p w:rsidR="00403B9F" w:rsidRDefault="00403B9F"/>
    <w:sectPr w:rsidR="00403B9F" w:rsidSect="00B4103C">
      <w:pgSz w:w="12240" w:h="15840"/>
      <w:pgMar w:top="1134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3C"/>
    <w:rsid w:val="00234ADA"/>
    <w:rsid w:val="002512C7"/>
    <w:rsid w:val="0026798B"/>
    <w:rsid w:val="00367F5F"/>
    <w:rsid w:val="00403B9F"/>
    <w:rsid w:val="006249F2"/>
    <w:rsid w:val="00831A0B"/>
    <w:rsid w:val="00A15741"/>
    <w:rsid w:val="00AE063E"/>
    <w:rsid w:val="00B4103C"/>
    <w:rsid w:val="00B95BEF"/>
    <w:rsid w:val="00D4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071E"/>
  <w15:chartTrackingRefBased/>
  <w15:docId w15:val="{60E5AFCB-660A-44A5-9096-2E8C5B57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03C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103C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4103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67F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nHZwILk04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8FCa4baLnU" TargetMode="External"/><Relationship Id="rId5" Type="http://schemas.openxmlformats.org/officeDocument/2006/relationships/hyperlink" Target="https://www.youtube.com/watch?v=XnorYZwezgM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Cabrera Becerra</dc:creator>
  <cp:keywords/>
  <dc:description/>
  <cp:lastModifiedBy>cinthiahernandez</cp:lastModifiedBy>
  <cp:revision>3</cp:revision>
  <dcterms:created xsi:type="dcterms:W3CDTF">2020-03-27T01:01:00Z</dcterms:created>
  <dcterms:modified xsi:type="dcterms:W3CDTF">2020-03-27T01:12:00Z</dcterms:modified>
</cp:coreProperties>
</file>