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65B6AF" w14:textId="37318C7E" w:rsidR="00607AE5" w:rsidRDefault="00EF2DFC">
      <w:r w:rsidRPr="00EF2DFC">
        <w:rPr>
          <w:rFonts w:ascii="Century" w:hAnsi="Century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EB3737" wp14:editId="09CCF26B">
                <wp:simplePos x="0" y="0"/>
                <wp:positionH relativeFrom="column">
                  <wp:posOffset>2924810</wp:posOffset>
                </wp:positionH>
                <wp:positionV relativeFrom="paragraph">
                  <wp:posOffset>-8890</wp:posOffset>
                </wp:positionV>
                <wp:extent cx="1510665" cy="509905"/>
                <wp:effectExtent l="0" t="0" r="0" b="44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6227" w14:textId="65271524" w:rsidR="007C021F" w:rsidRPr="00EF2DFC" w:rsidRDefault="00E613D6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Historia</w:t>
                            </w:r>
                          </w:p>
                          <w:p w14:paraId="5C145600" w14:textId="14AA21B0" w:rsidR="007C021F" w:rsidRDefault="005D222E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Segundos</w:t>
                            </w:r>
                            <w:r w:rsidR="007C021F" w:rsidRPr="00EF2DFC">
                              <w:rPr>
                                <w:rFonts w:ascii="Century" w:hAnsi="Century"/>
                                <w:sz w:val="18"/>
                              </w:rPr>
                              <w:t xml:space="preserve"> Básicos</w:t>
                            </w:r>
                          </w:p>
                          <w:p w14:paraId="466F8C56" w14:textId="26F1E848" w:rsidR="004C6700" w:rsidRPr="00EF2DFC" w:rsidRDefault="004C6700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UNIDAD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EB37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3pt;margin-top:-.7pt;width:118.95pt;height:4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" filled="f" stroked="f">
                <v:textbox>
                  <w:txbxContent>
                    <w:p w14:paraId="6CAE6227" w14:textId="65271524" w:rsidR="007C021F" w:rsidRPr="00EF2DFC" w:rsidRDefault="00E613D6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Historia</w:t>
                      </w:r>
                    </w:p>
                    <w:p w14:paraId="5C145600" w14:textId="14AA21B0" w:rsidR="007C021F" w:rsidRDefault="005D222E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Segundos</w:t>
                      </w:r>
                      <w:r w:rsidR="007C021F" w:rsidRPr="00EF2DFC">
                        <w:rPr>
                          <w:rFonts w:ascii="Century" w:hAnsi="Century"/>
                          <w:sz w:val="18"/>
                        </w:rPr>
                        <w:t xml:space="preserve"> Básicos</w:t>
                      </w:r>
                    </w:p>
                    <w:p w14:paraId="466F8C56" w14:textId="26F1E848" w:rsidR="004C6700" w:rsidRPr="00EF2DFC" w:rsidRDefault="004C6700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UNIDAD I</w:t>
                      </w:r>
                    </w:p>
                  </w:txbxContent>
                </v:textbox>
              </v:shape>
            </w:pict>
          </mc:Fallback>
        </mc:AlternateContent>
      </w:r>
      <w:r w:rsidR="00A279A8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55606" wp14:editId="2F1AECA3">
                <wp:simplePos x="0" y="0"/>
                <wp:positionH relativeFrom="column">
                  <wp:posOffset>381635</wp:posOffset>
                </wp:positionH>
                <wp:positionV relativeFrom="paragraph">
                  <wp:posOffset>0</wp:posOffset>
                </wp:positionV>
                <wp:extent cx="1943100" cy="1404620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C821" w14:textId="77777777" w:rsidR="007C021F" w:rsidRPr="00A279A8" w:rsidRDefault="007C021F" w:rsidP="00A279A8">
                            <w:pPr>
                              <w:pStyle w:val="Sinespaciad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A279A8">
                              <w:rPr>
                                <w:rFonts w:ascii="Garamond" w:hAnsi="Garamond"/>
                                <w:sz w:val="20"/>
                              </w:rPr>
                              <w:t>Colegio República Argentina</w:t>
                            </w:r>
                          </w:p>
                          <w:p w14:paraId="52EC77F3" w14:textId="77777777" w:rsidR="007C021F" w:rsidRPr="00A279A8" w:rsidRDefault="007C021F" w:rsidP="00A279A8">
                            <w:pPr>
                              <w:pStyle w:val="Sinespaciado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A279A8">
                              <w:rPr>
                                <w:rFonts w:ascii="Garamond" w:hAnsi="Garamond"/>
                                <w:sz w:val="18"/>
                              </w:rPr>
                              <w:t>O´carrol 850 – 072-2230332</w:t>
                            </w:r>
                          </w:p>
                          <w:p w14:paraId="54C27693" w14:textId="77777777" w:rsidR="007C021F" w:rsidRPr="00A279A8" w:rsidRDefault="007C021F" w:rsidP="00A279A8">
                            <w:pPr>
                              <w:pStyle w:val="Sinespaciado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A279A8">
                              <w:rPr>
                                <w:rFonts w:ascii="Garamond" w:hAnsi="Garamond"/>
                                <w:sz w:val="18"/>
                              </w:rPr>
                              <w:t>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55606" id="_x0000_s1027" type="#_x0000_t202" style="position:absolute;margin-left:30.05pt;margin-top:0;width:15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" filled="f" stroked="f">
                <v:textbox style="mso-fit-shape-to-text:t">
                  <w:txbxContent>
                    <w:p w14:paraId="5F4AC821" w14:textId="77777777" w:rsidR="007C021F" w:rsidRPr="00A279A8" w:rsidRDefault="007C021F" w:rsidP="00A279A8">
                      <w:pPr>
                        <w:pStyle w:val="Sinespaciado"/>
                        <w:rPr>
                          <w:rFonts w:ascii="Garamond" w:hAnsi="Garamond"/>
                          <w:sz w:val="20"/>
                        </w:rPr>
                      </w:pPr>
                      <w:r w:rsidRPr="00A279A8">
                        <w:rPr>
                          <w:rFonts w:ascii="Garamond" w:hAnsi="Garamond"/>
                          <w:sz w:val="20"/>
                        </w:rPr>
                        <w:t>Colegio República Argentina</w:t>
                      </w:r>
                    </w:p>
                    <w:p w14:paraId="52EC77F3" w14:textId="77777777" w:rsidR="007C021F" w:rsidRPr="00A279A8" w:rsidRDefault="007C021F" w:rsidP="00A279A8">
                      <w:pPr>
                        <w:pStyle w:val="Sinespaciado"/>
                        <w:rPr>
                          <w:rFonts w:ascii="Garamond" w:hAnsi="Garamond"/>
                          <w:sz w:val="18"/>
                        </w:rPr>
                      </w:pPr>
                      <w:r w:rsidRPr="00A279A8">
                        <w:rPr>
                          <w:rFonts w:ascii="Garamond" w:hAnsi="Garamond"/>
                          <w:sz w:val="18"/>
                        </w:rPr>
                        <w:t>O´carrol 850 – 072-2230332</w:t>
                      </w:r>
                    </w:p>
                    <w:p w14:paraId="54C27693" w14:textId="77777777" w:rsidR="007C021F" w:rsidRPr="00A279A8" w:rsidRDefault="007C021F" w:rsidP="00A279A8">
                      <w:pPr>
                        <w:pStyle w:val="Sinespaciado"/>
                        <w:rPr>
                          <w:rFonts w:ascii="Garamond" w:hAnsi="Garamond"/>
                          <w:sz w:val="18"/>
                        </w:rPr>
                      </w:pPr>
                      <w:r w:rsidRPr="00A279A8">
                        <w:rPr>
                          <w:rFonts w:ascii="Garamond" w:hAnsi="Garamond"/>
                          <w:sz w:val="18"/>
                        </w:rPr>
                        <w:t>RANCAGUA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9A8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CAAD33D" wp14:editId="2E74592D">
            <wp:simplePos x="0" y="0"/>
            <wp:positionH relativeFrom="column">
              <wp:posOffset>60960</wp:posOffset>
            </wp:positionH>
            <wp:positionV relativeFrom="paragraph">
              <wp:posOffset>-52070</wp:posOffset>
            </wp:positionV>
            <wp:extent cx="445040" cy="5340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E571B" w14:textId="62899E77" w:rsidR="00304A55" w:rsidRDefault="00E45CE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97762C" wp14:editId="5CE7E4F3">
                <wp:simplePos x="0" y="0"/>
                <wp:positionH relativeFrom="column">
                  <wp:posOffset>635</wp:posOffset>
                </wp:positionH>
                <wp:positionV relativeFrom="paragraph">
                  <wp:posOffset>234315</wp:posOffset>
                </wp:positionV>
                <wp:extent cx="4434840" cy="819150"/>
                <wp:effectExtent l="0" t="0" r="2286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642CB" w14:textId="57EADC82" w:rsidR="004C6700" w:rsidRPr="00F303EB" w:rsidRDefault="007C021F" w:rsidP="00706A6F">
                            <w:pPr>
                              <w:jc w:val="both"/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  <w:r w:rsidRPr="00A279A8">
                              <w:rPr>
                                <w:rFonts w:ascii="Papyrus" w:hAnsi="Papyrus"/>
                                <w:b/>
                              </w:rPr>
                              <w:t>OA</w:t>
                            </w:r>
                            <w:r w:rsidR="005D222E"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="00E613D6">
                              <w:rPr>
                                <w:rFonts w:ascii="Papyrus" w:hAnsi="Papyrus"/>
                                <w:b/>
                              </w:rPr>
                              <w:t>6</w:t>
                            </w:r>
                            <w:r w:rsidRPr="00F303EB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613D6">
                              <w:rPr>
                                <w:rFonts w:ascii="Papyrus" w:hAnsi="Papyrus"/>
                              </w:rPr>
                              <w:t>Leer y dibujar planos simples de su entorno, utilizando puntos de referencia, categorías de posición relativa y simbología pictórica.</w:t>
                            </w:r>
                          </w:p>
                          <w:p w14:paraId="1C9D67BD" w14:textId="03547DAF" w:rsidR="007C021F" w:rsidRDefault="007C021F" w:rsidP="00AD3206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04C5F8B7" w14:textId="3D83A889" w:rsidR="007C021F" w:rsidRPr="00A279A8" w:rsidRDefault="007C021F" w:rsidP="00A279A8">
                            <w:pPr>
                              <w:pStyle w:val="Sinespaciado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7762C" id="_x0000_s1028" type="#_x0000_t202" style="position:absolute;margin-left:.05pt;margin-top:18.45pt;width:349.2pt;height:6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" fillcolor="white [3201]" strokecolor="black [3200]" strokeweight="1pt">
                <v:textbox>
                  <w:txbxContent>
                    <w:p w14:paraId="5B6642CB" w14:textId="57EADC82" w:rsidR="004C6700" w:rsidRPr="00F303EB" w:rsidRDefault="007C021F" w:rsidP="00706A6F">
                      <w:pPr>
                        <w:jc w:val="both"/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  <w:r w:rsidRPr="00A279A8">
                        <w:rPr>
                          <w:rFonts w:ascii="Papyrus" w:hAnsi="Papyrus"/>
                          <w:b/>
                        </w:rPr>
                        <w:t>OA</w:t>
                      </w:r>
                      <w:r w:rsidR="005D222E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="00E613D6">
                        <w:rPr>
                          <w:rFonts w:ascii="Papyrus" w:hAnsi="Papyrus"/>
                          <w:b/>
                        </w:rPr>
                        <w:t>6</w:t>
                      </w:r>
                      <w:r w:rsidRPr="00F303EB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- </w:t>
                      </w:r>
                      <w:r w:rsidR="00E613D6">
                        <w:rPr>
                          <w:rFonts w:ascii="Papyrus" w:hAnsi="Papyrus"/>
                        </w:rPr>
                        <w:t>Leer y dibujar planos simples de su entorno, utilizando puntos de referencia, categorías de posición relativa y simbología pictórica.</w:t>
                      </w:r>
                    </w:p>
                    <w:p w14:paraId="1C9D67BD" w14:textId="03547DAF" w:rsidR="007C021F" w:rsidRDefault="007C021F" w:rsidP="00AD3206">
                      <w:pPr>
                        <w:rPr>
                          <w:rFonts w:ascii="Candara" w:hAnsi="Candara"/>
                        </w:rPr>
                      </w:pPr>
                    </w:p>
                    <w:p w14:paraId="04C5F8B7" w14:textId="3D83A889" w:rsidR="007C021F" w:rsidRPr="00A279A8" w:rsidRDefault="007C021F" w:rsidP="00A279A8">
                      <w:pPr>
                        <w:pStyle w:val="Sinespaciado"/>
                        <w:jc w:val="both"/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11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67306" wp14:editId="0B2C5A75">
                <wp:simplePos x="0" y="0"/>
                <wp:positionH relativeFrom="column">
                  <wp:posOffset>-82078</wp:posOffset>
                </wp:positionH>
                <wp:positionV relativeFrom="paragraph">
                  <wp:posOffset>1161334</wp:posOffset>
                </wp:positionV>
                <wp:extent cx="145915" cy="298113"/>
                <wp:effectExtent l="0" t="0" r="26035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298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EF914" id="Rectángulo 13" o:spid="_x0000_s1026" style="position:absolute;margin-left:-6.45pt;margin-top:91.45pt;width:11.5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" fillcolor="white [3212]" strokecolor="white [3212]" strokeweight="1pt"/>
            </w:pict>
          </mc:Fallback>
        </mc:AlternateContent>
      </w:r>
    </w:p>
    <w:p w14:paraId="64E0364D" w14:textId="46C1C6C5" w:rsidR="00A5154A" w:rsidRDefault="00E613D6">
      <w:pPr>
        <w:rPr>
          <w:rFonts w:ascii="Century" w:hAnsi="Century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F0E194" wp14:editId="5E4AD94C">
                <wp:simplePos x="0" y="0"/>
                <wp:positionH relativeFrom="column">
                  <wp:posOffset>4897755</wp:posOffset>
                </wp:positionH>
                <wp:positionV relativeFrom="paragraph">
                  <wp:posOffset>153035</wp:posOffset>
                </wp:positionV>
                <wp:extent cx="4648200" cy="140462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26D" w14:textId="54F99555" w:rsidR="001F5036" w:rsidRPr="001F5036" w:rsidRDefault="00944F89" w:rsidP="00E45CE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2.- </w:t>
                            </w:r>
                            <w:r w:rsidR="00EB071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Observa</w:t>
                            </w:r>
                            <w:r w:rsidR="00E45CE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3D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 plano y escribe a qué lugar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corresponde </w:t>
                            </w:r>
                            <w:r w:rsidR="00EB071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 escribe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 nombre a  su </w:t>
                            </w:r>
                            <w:r w:rsidR="00E613D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simbología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0E194" id="_x0000_s1029" type="#_x0000_t202" style="position:absolute;margin-left:385.65pt;margin-top:12.05pt;width:36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" stroked="f">
                <v:textbox style="mso-fit-shape-to-text:t">
                  <w:txbxContent>
                    <w:p w14:paraId="0F98626D" w14:textId="54F99555" w:rsidR="001F5036" w:rsidRPr="001F5036" w:rsidRDefault="00944F89" w:rsidP="00E45CE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2.- </w:t>
                      </w:r>
                      <w:r w:rsidR="00EB071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Observa</w:t>
                      </w:r>
                      <w:r w:rsidR="00E45CE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613D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el plano y escribe a qué lugar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corresponde </w:t>
                      </w:r>
                      <w:r w:rsidR="00EB071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 escribe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el nombre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  su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613D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simbología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8D712AD" w14:textId="74DDA31E" w:rsidR="00990AA2" w:rsidRDefault="00F303EB">
      <w:pPr>
        <w:rPr>
          <w:rFonts w:ascii="Century" w:hAnsi="Century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D2C4B" wp14:editId="0196A895">
                <wp:simplePos x="0" y="0"/>
                <wp:positionH relativeFrom="column">
                  <wp:posOffset>4861196</wp:posOffset>
                </wp:positionH>
                <wp:positionV relativeFrom="paragraph">
                  <wp:posOffset>871855</wp:posOffset>
                </wp:positionV>
                <wp:extent cx="145915" cy="298113"/>
                <wp:effectExtent l="0" t="0" r="26035" b="260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298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A1186" id="Rectángulo 19" o:spid="_x0000_s1026" style="position:absolute;margin-left:382.75pt;margin-top:68.65pt;width:11.5pt;height:2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" fillcolor="white [3212]" strokecolor="white [3212]" strokeweight="1pt"/>
            </w:pict>
          </mc:Fallback>
        </mc:AlternateContent>
      </w:r>
    </w:p>
    <w:p w14:paraId="7A462560" w14:textId="4B52E902" w:rsidR="00706A6F" w:rsidRDefault="00706A6F">
      <w:pPr>
        <w:rPr>
          <w:rFonts w:ascii="Century" w:hAnsi="Century"/>
        </w:rPr>
      </w:pPr>
    </w:p>
    <w:p w14:paraId="26E5C993" w14:textId="4EBDEB96" w:rsidR="00A5154A" w:rsidRDefault="00E45CE7">
      <w:pPr>
        <w:rPr>
          <w:rFonts w:ascii="Century" w:hAnsi="Century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E6BFD9" wp14:editId="22D9F2BA">
                <wp:simplePos x="0" y="0"/>
                <wp:positionH relativeFrom="column">
                  <wp:posOffset>1270</wp:posOffset>
                </wp:positionH>
                <wp:positionV relativeFrom="paragraph">
                  <wp:posOffset>28575</wp:posOffset>
                </wp:positionV>
                <wp:extent cx="46482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112E" w14:textId="6784D7C6" w:rsidR="00A5154A" w:rsidRPr="001F5036" w:rsidRDefault="00944F89" w:rsidP="00944F89">
                            <w:pPr>
                              <w:pStyle w:val="Sinespaciado"/>
                              <w:ind w:left="780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="00E613D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Transcribe este contenido en tu cuaderno de Historia con letra manuscrita.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6BFD9" id="_x0000_s1030" type="#_x0000_t202" style="position:absolute;margin-left:.1pt;margin-top:2.25pt;width:36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" stroked="f">
                <v:textbox style="mso-fit-shape-to-text:t">
                  <w:txbxContent>
                    <w:p w14:paraId="265A112E" w14:textId="6784D7C6" w:rsidR="00A5154A" w:rsidRPr="001F5036" w:rsidRDefault="00944F89" w:rsidP="00944F89">
                      <w:pPr>
                        <w:pStyle w:val="Sinespaciado"/>
                        <w:ind w:left="780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1.- </w:t>
                      </w:r>
                      <w:r w:rsidR="00E613D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Transcribe este contenido en tu cuaderno de Historia con letra manuscrita.</w:t>
                      </w:r>
                    </w:p>
                  </w:txbxContent>
                </v:textbox>
              </v:shape>
            </w:pict>
          </mc:Fallback>
        </mc:AlternateContent>
      </w:r>
    </w:p>
    <w:p w14:paraId="5D77C369" w14:textId="3FAFA264" w:rsidR="00A5154A" w:rsidRDefault="00A5154A">
      <w:pPr>
        <w:rPr>
          <w:rFonts w:ascii="Century" w:hAnsi="Century"/>
        </w:rPr>
      </w:pPr>
    </w:p>
    <w:p w14:paraId="7F07E1D3" w14:textId="56FF72C5" w:rsidR="00A5154A" w:rsidRDefault="00E613D6">
      <w:pPr>
        <w:rPr>
          <w:rFonts w:ascii="Century" w:hAnsi="Century"/>
        </w:rPr>
      </w:pPr>
      <w:r w:rsidRPr="00E613D6">
        <w:rPr>
          <w:rFonts w:ascii="Century" w:hAnsi="Century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F66DD6" wp14:editId="1FE05C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4B7A" w14:textId="6859315E" w:rsidR="00E613D6" w:rsidRPr="0026239C" w:rsidRDefault="00E6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39C">
                              <w:rPr>
                                <w:sz w:val="28"/>
                                <w:szCs w:val="28"/>
                              </w:rPr>
                              <w:t>Los planos: son dibujos de un lugar pequeño mirado desde arriba. Generalmente llevan simbología que permiten una mejor lectura e interpretación de él.</w:t>
                            </w:r>
                          </w:p>
                          <w:p w14:paraId="40C7D869" w14:textId="4DC61840" w:rsidR="00E613D6" w:rsidRPr="0026239C" w:rsidRDefault="00E6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9D1C80" w14:textId="37A6E23C" w:rsidR="00E613D6" w:rsidRPr="0026239C" w:rsidRDefault="00E6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Las posiciones relativas: son objetos o lugares respecto a los cuales ubicamos algo. Algunas de ellas son: arriba, abajo, derecha, izquierda, lejos </w:t>
                            </w:r>
                            <w:r w:rsidR="00EB071E" w:rsidRPr="0026239C">
                              <w:rPr>
                                <w:sz w:val="28"/>
                                <w:szCs w:val="28"/>
                              </w:rPr>
                              <w:t>de, cerca</w:t>
                            </w: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 de.</w:t>
                            </w:r>
                          </w:p>
                          <w:p w14:paraId="5D5B11EC" w14:textId="09CB78A8" w:rsidR="00E613D6" w:rsidRPr="0026239C" w:rsidRDefault="00E6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E08A6A" w14:textId="4D4F6B1E" w:rsidR="00E613D6" w:rsidRPr="0026239C" w:rsidRDefault="00E6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Los puntos de </w:t>
                            </w:r>
                            <w:r w:rsidR="00EB071E" w:rsidRPr="0026239C">
                              <w:rPr>
                                <w:sz w:val="28"/>
                                <w:szCs w:val="28"/>
                              </w:rPr>
                              <w:t>referencia:</w:t>
                            </w: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 se refieren </w:t>
                            </w:r>
                            <w:r w:rsidR="00EB071E" w:rsidRPr="0026239C">
                              <w:rPr>
                                <w:sz w:val="28"/>
                                <w:szCs w:val="28"/>
                              </w:rPr>
                              <w:t>a un</w:t>
                            </w: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 lugar (supermercado, </w:t>
                            </w:r>
                            <w:r w:rsidR="00EB071E" w:rsidRPr="0026239C">
                              <w:rPr>
                                <w:sz w:val="28"/>
                                <w:szCs w:val="28"/>
                              </w:rPr>
                              <w:t>casa,</w:t>
                            </w:r>
                            <w:r w:rsidRPr="0026239C">
                              <w:rPr>
                                <w:sz w:val="28"/>
                                <w:szCs w:val="28"/>
                              </w:rPr>
                              <w:t xml:space="preserve"> señal de tránsito) que te sirven para ubicarte.</w:t>
                            </w:r>
                          </w:p>
                          <w:p w14:paraId="1375E049" w14:textId="77777777" w:rsidR="00E613D6" w:rsidRDefault="00E613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66DD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4.4pt;width:185.9pt;height:110.6pt;z-index:2517135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Ciyi4tAgAAUwQAAA4AAAAAAAAAAAAAAAAALgIAAGRycy9l&#10;Mm9Eb2MueG1sUEsBAi0AFAAGAAgAAAAhAEhbJ3LbAAAABwEAAA8AAAAAAAAAAAAAAAAAhwQAAGRy&#10;cy9kb3ducmV2LnhtbFBLBQYAAAAABAAEAPMAAACPBQAAAAA=&#10;">
                <v:textbox style="mso-fit-shape-to-text:t">
                  <w:txbxContent>
                    <w:p w14:paraId="37814B7A" w14:textId="6859315E" w:rsidR="00E613D6" w:rsidRPr="0026239C" w:rsidRDefault="00E613D6">
                      <w:pPr>
                        <w:rPr>
                          <w:sz w:val="28"/>
                          <w:szCs w:val="28"/>
                        </w:rPr>
                      </w:pPr>
                      <w:r w:rsidRPr="0026239C">
                        <w:rPr>
                          <w:sz w:val="28"/>
                          <w:szCs w:val="28"/>
                        </w:rPr>
                        <w:t>Los planos: son dibujos de un lugar pequeño mirado desde arriba. Generalmente llevan simbología que permiten una mejor lectura e interpretación de él.</w:t>
                      </w:r>
                    </w:p>
                    <w:p w14:paraId="40C7D869" w14:textId="4DC61840" w:rsidR="00E613D6" w:rsidRPr="0026239C" w:rsidRDefault="00E613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9D1C80" w14:textId="37A6E23C" w:rsidR="00E613D6" w:rsidRPr="0026239C" w:rsidRDefault="00E613D6">
                      <w:pPr>
                        <w:rPr>
                          <w:sz w:val="28"/>
                          <w:szCs w:val="28"/>
                        </w:rPr>
                      </w:pPr>
                      <w:r w:rsidRPr="0026239C">
                        <w:rPr>
                          <w:sz w:val="28"/>
                          <w:szCs w:val="28"/>
                        </w:rPr>
                        <w:t xml:space="preserve">Las posiciones relativas: son objetos o lugares respecto a los cuales ubicamos algo. Algunas de ellas son: arriba, abajo, derecha, izquierda, lejos </w:t>
                      </w:r>
                      <w:r w:rsidR="00EB071E" w:rsidRPr="0026239C">
                        <w:rPr>
                          <w:sz w:val="28"/>
                          <w:szCs w:val="28"/>
                        </w:rPr>
                        <w:t>de, cerca</w:t>
                      </w:r>
                      <w:r w:rsidRPr="0026239C">
                        <w:rPr>
                          <w:sz w:val="28"/>
                          <w:szCs w:val="28"/>
                        </w:rPr>
                        <w:t xml:space="preserve"> de.</w:t>
                      </w:r>
                    </w:p>
                    <w:p w14:paraId="5D5B11EC" w14:textId="09CB78A8" w:rsidR="00E613D6" w:rsidRPr="0026239C" w:rsidRDefault="00E613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E08A6A" w14:textId="4D4F6B1E" w:rsidR="00E613D6" w:rsidRPr="0026239C" w:rsidRDefault="00E613D6">
                      <w:pPr>
                        <w:rPr>
                          <w:sz w:val="28"/>
                          <w:szCs w:val="28"/>
                        </w:rPr>
                      </w:pPr>
                      <w:r w:rsidRPr="0026239C">
                        <w:rPr>
                          <w:sz w:val="28"/>
                          <w:szCs w:val="28"/>
                        </w:rPr>
                        <w:t xml:space="preserve">Los puntos de </w:t>
                      </w:r>
                      <w:r w:rsidR="00EB071E" w:rsidRPr="0026239C">
                        <w:rPr>
                          <w:sz w:val="28"/>
                          <w:szCs w:val="28"/>
                        </w:rPr>
                        <w:t>referencia:</w:t>
                      </w:r>
                      <w:r w:rsidRPr="0026239C">
                        <w:rPr>
                          <w:sz w:val="28"/>
                          <w:szCs w:val="28"/>
                        </w:rPr>
                        <w:t xml:space="preserve"> se refieren </w:t>
                      </w:r>
                      <w:r w:rsidR="00EB071E" w:rsidRPr="0026239C">
                        <w:rPr>
                          <w:sz w:val="28"/>
                          <w:szCs w:val="28"/>
                        </w:rPr>
                        <w:t>a un</w:t>
                      </w:r>
                      <w:r w:rsidRPr="0026239C">
                        <w:rPr>
                          <w:sz w:val="28"/>
                          <w:szCs w:val="28"/>
                        </w:rPr>
                        <w:t xml:space="preserve"> lugar (supermercado, </w:t>
                      </w:r>
                      <w:r w:rsidR="00EB071E" w:rsidRPr="0026239C">
                        <w:rPr>
                          <w:sz w:val="28"/>
                          <w:szCs w:val="28"/>
                        </w:rPr>
                        <w:t>casa,</w:t>
                      </w:r>
                      <w:r w:rsidRPr="0026239C">
                        <w:rPr>
                          <w:sz w:val="28"/>
                          <w:szCs w:val="28"/>
                        </w:rPr>
                        <w:t xml:space="preserve"> señal de tránsito) que te sirven para ubicarte.</w:t>
                      </w:r>
                    </w:p>
                    <w:p w14:paraId="1375E049" w14:textId="77777777" w:rsidR="00E613D6" w:rsidRDefault="00E613D6"/>
                  </w:txbxContent>
                </v:textbox>
                <w10:wrap type="square"/>
              </v:shape>
            </w:pict>
          </mc:Fallback>
        </mc:AlternateContent>
      </w:r>
    </w:p>
    <w:p w14:paraId="00AED582" w14:textId="3FA80E8D" w:rsidR="00706A6F" w:rsidRDefault="00706A6F">
      <w:pPr>
        <w:rPr>
          <w:rFonts w:ascii="Century" w:hAnsi="Century"/>
        </w:rPr>
      </w:pPr>
    </w:p>
    <w:p w14:paraId="691060E8" w14:textId="24792898" w:rsidR="00706A6F" w:rsidRDefault="00706A6F">
      <w:pPr>
        <w:rPr>
          <w:rFonts w:ascii="Century" w:hAnsi="Century"/>
        </w:rPr>
      </w:pPr>
    </w:p>
    <w:p w14:paraId="479D7719" w14:textId="0A66AEDD" w:rsidR="00706A6F" w:rsidRDefault="00706A6F">
      <w:pPr>
        <w:rPr>
          <w:rFonts w:ascii="Century" w:hAnsi="Century"/>
        </w:rPr>
      </w:pPr>
    </w:p>
    <w:p w14:paraId="2B2817B3" w14:textId="4D820F25" w:rsidR="00706A6F" w:rsidRDefault="00706A6F">
      <w:pPr>
        <w:rPr>
          <w:rFonts w:ascii="Century" w:hAnsi="Century"/>
        </w:rPr>
      </w:pPr>
    </w:p>
    <w:p w14:paraId="00F09D30" w14:textId="14A556DA" w:rsidR="00706A6F" w:rsidRDefault="00706A6F">
      <w:pPr>
        <w:rPr>
          <w:rFonts w:ascii="Century" w:hAnsi="Century"/>
        </w:rPr>
      </w:pPr>
    </w:p>
    <w:p w14:paraId="6680D96C" w14:textId="06FDD219" w:rsidR="00706A6F" w:rsidRDefault="00706A6F">
      <w:pPr>
        <w:rPr>
          <w:rFonts w:ascii="Century" w:hAnsi="Century"/>
        </w:rPr>
      </w:pPr>
    </w:p>
    <w:p w14:paraId="686DCFB2" w14:textId="61803003" w:rsidR="00F303EB" w:rsidRDefault="00F303EB">
      <w:pPr>
        <w:rPr>
          <w:rFonts w:ascii="Century" w:hAnsi="Century"/>
        </w:rPr>
      </w:pPr>
    </w:p>
    <w:p w14:paraId="4C09DEB8" w14:textId="1467347D" w:rsidR="00706A6F" w:rsidRDefault="00706A6F">
      <w:pPr>
        <w:rPr>
          <w:rFonts w:ascii="Century" w:hAnsi="Century"/>
        </w:rPr>
      </w:pPr>
    </w:p>
    <w:p w14:paraId="1988FDF8" w14:textId="74169681" w:rsidR="00706A6F" w:rsidRDefault="00706A6F">
      <w:pPr>
        <w:rPr>
          <w:rFonts w:ascii="Century" w:hAnsi="Century"/>
        </w:rPr>
      </w:pPr>
    </w:p>
    <w:p w14:paraId="5925B584" w14:textId="398789CB" w:rsidR="00706A6F" w:rsidRDefault="00706A6F">
      <w:pPr>
        <w:rPr>
          <w:rFonts w:ascii="Century" w:hAnsi="Century"/>
        </w:rPr>
      </w:pPr>
    </w:p>
    <w:p w14:paraId="2EC8D02D" w14:textId="78675B20" w:rsidR="00706A6F" w:rsidRDefault="00706A6F">
      <w:pPr>
        <w:rPr>
          <w:rFonts w:ascii="Century" w:hAnsi="Century"/>
        </w:rPr>
      </w:pPr>
    </w:p>
    <w:p w14:paraId="7AEDEAB5" w14:textId="14522B1A" w:rsidR="000B0662" w:rsidRDefault="000B0662">
      <w:pPr>
        <w:rPr>
          <w:rFonts w:ascii="Century" w:hAnsi="Century"/>
        </w:rPr>
      </w:pPr>
    </w:p>
    <w:p w14:paraId="2F4C35F9" w14:textId="19BF6DC5" w:rsidR="000B0662" w:rsidRDefault="000B0662">
      <w:pPr>
        <w:rPr>
          <w:rFonts w:ascii="Century" w:hAnsi="Century"/>
        </w:rPr>
      </w:pPr>
    </w:p>
    <w:p w14:paraId="5FE2F003" w14:textId="77777777" w:rsidR="000B0662" w:rsidRDefault="000B0662">
      <w:pPr>
        <w:rPr>
          <w:rFonts w:ascii="Century" w:hAnsi="Century"/>
        </w:rPr>
      </w:pPr>
    </w:p>
    <w:p w14:paraId="7771D46B" w14:textId="64EEF971" w:rsidR="00706A6F" w:rsidRDefault="00706A6F">
      <w:pPr>
        <w:rPr>
          <w:rFonts w:ascii="Century" w:hAnsi="Century"/>
        </w:rPr>
      </w:pPr>
    </w:p>
    <w:p w14:paraId="1617B9D8" w14:textId="77777777" w:rsidR="00EB071E" w:rsidRDefault="00EB071E">
      <w:pPr>
        <w:rPr>
          <w:rFonts w:ascii="Century" w:hAnsi="Century"/>
        </w:rPr>
      </w:pPr>
    </w:p>
    <w:p w14:paraId="69AE3179" w14:textId="5AACE56B" w:rsidR="00EB071E" w:rsidRDefault="00EB071E">
      <w:pPr>
        <w:rPr>
          <w:rFonts w:ascii="Century" w:hAnsi="Century"/>
        </w:rPr>
      </w:pPr>
    </w:p>
    <w:p w14:paraId="35EA1A61" w14:textId="77777777" w:rsidR="00EB071E" w:rsidRDefault="00EB071E">
      <w:pPr>
        <w:rPr>
          <w:rFonts w:ascii="Century" w:hAnsi="Century"/>
        </w:rPr>
      </w:pPr>
    </w:p>
    <w:p w14:paraId="10A9C297" w14:textId="304C4427" w:rsidR="00304A55" w:rsidRDefault="00A5154A">
      <w:pPr>
        <w:rPr>
          <w:rFonts w:ascii="Century" w:hAnsi="Century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AA3148" wp14:editId="28B601D0">
                <wp:simplePos x="0" y="0"/>
                <wp:positionH relativeFrom="column">
                  <wp:posOffset>161290</wp:posOffset>
                </wp:positionH>
                <wp:positionV relativeFrom="paragraph">
                  <wp:posOffset>-2540</wp:posOffset>
                </wp:positionV>
                <wp:extent cx="2162175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59E4" w14:textId="77777777" w:rsidR="007C021F" w:rsidRPr="00304A55" w:rsidRDefault="007C021F" w:rsidP="00304A55">
                            <w:pPr>
                              <w:pStyle w:val="Sinespaciado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304A55">
                              <w:rPr>
                                <w:rFonts w:ascii="Garamond" w:hAnsi="Garamond"/>
                                <w:sz w:val="20"/>
                              </w:rPr>
                              <w:t>Colegio República Argentina</w:t>
                            </w:r>
                          </w:p>
                          <w:p w14:paraId="27077013" w14:textId="77777777" w:rsidR="007C021F" w:rsidRPr="00304A55" w:rsidRDefault="007C021F" w:rsidP="00304A55">
                            <w:pPr>
                              <w:pStyle w:val="Sinespaciado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304A55">
                              <w:rPr>
                                <w:rFonts w:ascii="Garamond" w:hAnsi="Garamond"/>
                                <w:sz w:val="18"/>
                              </w:rPr>
                              <w:t>O´carrol 850 – 072-2230332</w:t>
                            </w:r>
                          </w:p>
                          <w:p w14:paraId="6363401F" w14:textId="77777777" w:rsidR="007C021F" w:rsidRPr="00304A55" w:rsidRDefault="007C021F" w:rsidP="00304A55">
                            <w:pPr>
                              <w:pStyle w:val="Sinespaciado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304A55">
                              <w:rPr>
                                <w:rFonts w:ascii="Garamond" w:hAnsi="Garamond"/>
                                <w:sz w:val="18"/>
                              </w:rPr>
                              <w:t>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A3148" id="_x0000_s1032" type="#_x0000_t202" style="position:absolute;margin-left:12.7pt;margin-top:-.2pt;width:17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rFQIAAAE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" filled="f" stroked="f">
                <v:textbox style="mso-fit-shape-to-text:t">
                  <w:txbxContent>
                    <w:p w14:paraId="4C6A59E4" w14:textId="77777777" w:rsidR="007C021F" w:rsidRPr="00304A55" w:rsidRDefault="007C021F" w:rsidP="00304A55">
                      <w:pPr>
                        <w:pStyle w:val="Sinespaciado"/>
                        <w:rPr>
                          <w:rFonts w:ascii="Garamond" w:hAnsi="Garamond"/>
                          <w:sz w:val="20"/>
                        </w:rPr>
                      </w:pPr>
                      <w:r w:rsidRPr="00304A55">
                        <w:rPr>
                          <w:rFonts w:ascii="Garamond" w:hAnsi="Garamond"/>
                          <w:sz w:val="20"/>
                        </w:rPr>
                        <w:t>Colegio República Argentina</w:t>
                      </w:r>
                    </w:p>
                    <w:p w14:paraId="27077013" w14:textId="77777777" w:rsidR="007C021F" w:rsidRPr="00304A55" w:rsidRDefault="007C021F" w:rsidP="00304A55">
                      <w:pPr>
                        <w:pStyle w:val="Sinespaciado"/>
                        <w:rPr>
                          <w:rFonts w:ascii="Garamond" w:hAnsi="Garamond"/>
                          <w:sz w:val="18"/>
                        </w:rPr>
                      </w:pPr>
                      <w:r w:rsidRPr="00304A55">
                        <w:rPr>
                          <w:rFonts w:ascii="Garamond" w:hAnsi="Garamond"/>
                          <w:sz w:val="18"/>
                        </w:rPr>
                        <w:t>O´carrol 850 – 072-2230332</w:t>
                      </w:r>
                    </w:p>
                    <w:p w14:paraId="6363401F" w14:textId="77777777" w:rsidR="007C021F" w:rsidRPr="00304A55" w:rsidRDefault="007C021F" w:rsidP="00304A55">
                      <w:pPr>
                        <w:pStyle w:val="Sinespaciado"/>
                        <w:rPr>
                          <w:rFonts w:ascii="Garamond" w:hAnsi="Garamond"/>
                          <w:sz w:val="18"/>
                        </w:rPr>
                      </w:pPr>
                      <w:r w:rsidRPr="00304A55">
                        <w:rPr>
                          <w:rFonts w:ascii="Garamond" w:hAnsi="Garamond"/>
                          <w:sz w:val="18"/>
                        </w:rPr>
                        <w:t>RANCAGUA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EA9C15C" wp14:editId="434477DB">
            <wp:simplePos x="0" y="0"/>
            <wp:positionH relativeFrom="column">
              <wp:posOffset>-160020</wp:posOffset>
            </wp:positionH>
            <wp:positionV relativeFrom="paragraph">
              <wp:posOffset>-15863</wp:posOffset>
            </wp:positionV>
            <wp:extent cx="429164" cy="5149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4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C86" w:rsidRPr="00EF2DFC">
        <w:rPr>
          <w:rFonts w:ascii="Century" w:hAnsi="Century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99391B" wp14:editId="0B883012">
                <wp:simplePos x="0" y="0"/>
                <wp:positionH relativeFrom="column">
                  <wp:posOffset>2724528</wp:posOffset>
                </wp:positionH>
                <wp:positionV relativeFrom="paragraph">
                  <wp:posOffset>635</wp:posOffset>
                </wp:positionV>
                <wp:extent cx="1510665" cy="56197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6F5F" w14:textId="140DF543" w:rsidR="007C021F" w:rsidRPr="00EF2DFC" w:rsidRDefault="00E613D6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Historia</w:t>
                            </w:r>
                          </w:p>
                          <w:p w14:paraId="155D5D11" w14:textId="7EA78176" w:rsidR="007C021F" w:rsidRDefault="005D222E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Segundos</w:t>
                            </w:r>
                            <w:r w:rsidR="007C021F" w:rsidRPr="00EF2DFC">
                              <w:rPr>
                                <w:rFonts w:ascii="Century" w:hAnsi="Century"/>
                                <w:sz w:val="18"/>
                              </w:rPr>
                              <w:t xml:space="preserve"> Básicos</w:t>
                            </w:r>
                          </w:p>
                          <w:p w14:paraId="54372E94" w14:textId="2968E328" w:rsidR="004C6700" w:rsidRPr="00EF2DFC" w:rsidRDefault="004C6700" w:rsidP="00EF2DFC">
                            <w:pPr>
                              <w:pStyle w:val="Sinespaciado"/>
                              <w:jc w:val="right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</w:rPr>
                              <w:t>UNIDAD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9391B" id="_x0000_s1033" type="#_x0000_t202" style="position:absolute;margin-left:214.55pt;margin-top:.05pt;width:118.95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" filled="f" stroked="f">
                <v:textbox>
                  <w:txbxContent>
                    <w:p w14:paraId="36206F5F" w14:textId="140DF543" w:rsidR="007C021F" w:rsidRPr="00EF2DFC" w:rsidRDefault="00E613D6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Historia</w:t>
                      </w:r>
                    </w:p>
                    <w:p w14:paraId="155D5D11" w14:textId="7EA78176" w:rsidR="007C021F" w:rsidRDefault="005D222E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Segundos</w:t>
                      </w:r>
                      <w:r w:rsidR="007C021F" w:rsidRPr="00EF2DFC">
                        <w:rPr>
                          <w:rFonts w:ascii="Century" w:hAnsi="Century"/>
                          <w:sz w:val="18"/>
                        </w:rPr>
                        <w:t xml:space="preserve"> Básicos</w:t>
                      </w:r>
                    </w:p>
                    <w:p w14:paraId="54372E94" w14:textId="2968E328" w:rsidR="004C6700" w:rsidRPr="00EF2DFC" w:rsidRDefault="004C6700" w:rsidP="00EF2DFC">
                      <w:pPr>
                        <w:pStyle w:val="Sinespaciado"/>
                        <w:jc w:val="right"/>
                        <w:rPr>
                          <w:rFonts w:ascii="Century" w:hAnsi="Century"/>
                          <w:sz w:val="18"/>
                        </w:rPr>
                      </w:pPr>
                      <w:r>
                        <w:rPr>
                          <w:rFonts w:ascii="Century" w:hAnsi="Century"/>
                          <w:sz w:val="18"/>
                        </w:rPr>
                        <w:t>UNIDAD I</w:t>
                      </w:r>
                    </w:p>
                  </w:txbxContent>
                </v:textbox>
              </v:shape>
            </w:pict>
          </mc:Fallback>
        </mc:AlternateContent>
      </w:r>
    </w:p>
    <w:p w14:paraId="329BCB89" w14:textId="3764CF02" w:rsidR="00990AA2" w:rsidRDefault="00990AA2" w:rsidP="00990AA2">
      <w:pPr>
        <w:rPr>
          <w:rFonts w:ascii="Century" w:hAnsi="Century"/>
        </w:rPr>
      </w:pPr>
    </w:p>
    <w:p w14:paraId="5641C372" w14:textId="4DA7900A" w:rsidR="00304A55" w:rsidRPr="00A279A8" w:rsidRDefault="00304A55" w:rsidP="00304A55">
      <w:pPr>
        <w:rPr>
          <w:rFonts w:ascii="Century" w:hAnsi="Century"/>
        </w:rPr>
      </w:pPr>
    </w:p>
    <w:p w14:paraId="33F3D683" w14:textId="4798ADE3" w:rsidR="00304A55" w:rsidRPr="00A279A8" w:rsidRDefault="00944F89">
      <w:pPr>
        <w:rPr>
          <w:rFonts w:ascii="Century" w:hAnsi="Century"/>
        </w:rPr>
      </w:pP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49F44138" wp14:editId="46A99C36">
            <wp:simplePos x="0" y="0"/>
            <wp:positionH relativeFrom="column">
              <wp:posOffset>-635</wp:posOffset>
            </wp:positionH>
            <wp:positionV relativeFrom="paragraph">
              <wp:posOffset>561975</wp:posOffset>
            </wp:positionV>
            <wp:extent cx="4380230" cy="4076700"/>
            <wp:effectExtent l="0" t="0" r="1270" b="0"/>
            <wp:wrapThrough wrapText="bothSides">
              <wp:wrapPolygon edited="0">
                <wp:start x="0" y="0"/>
                <wp:lineTo x="0" y="21499"/>
                <wp:lineTo x="21512" y="21499"/>
                <wp:lineTo x="21512" y="0"/>
                <wp:lineTo x="0" y="0"/>
              </wp:wrapPolygon>
            </wp:wrapThrough>
            <wp:docPr id="6" name="Imagen 6" descr="Resultado de imagen de plano de pieza con simbologi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lano de pieza con simbologi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25751" b="7039"/>
                    <a:stretch/>
                  </pic:blipFill>
                  <pic:spPr bwMode="auto">
                    <a:xfrm>
                      <a:off x="0" y="0"/>
                      <a:ext cx="438023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4F89">
        <w:rPr>
          <w:rFonts w:ascii="Century" w:hAnsi="Century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A8D05B5" wp14:editId="63FAD87A">
                <wp:simplePos x="0" y="0"/>
                <wp:positionH relativeFrom="column">
                  <wp:posOffset>380365</wp:posOffset>
                </wp:positionH>
                <wp:positionV relativeFrom="paragraph">
                  <wp:posOffset>295275</wp:posOffset>
                </wp:positionV>
                <wp:extent cx="2360930" cy="27178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4CEC" w14:textId="47A235B2" w:rsidR="00944F89" w:rsidRDefault="00944F89">
                            <w:r>
                              <w:t>PLANO 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D05B5" id="_x0000_s1034" type="#_x0000_t202" style="position:absolute;margin-left:29.95pt;margin-top:23.25pt;width:185.9pt;height:21.4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" stroked="f">
                <v:textbox>
                  <w:txbxContent>
                    <w:p w14:paraId="10E14CEC" w14:textId="47A235B2" w:rsidR="00944F89" w:rsidRDefault="00944F89">
                      <w:r>
                        <w:t xml:space="preserve">PLANO </w:t>
                      </w:r>
                      <w:proofErr w:type="gramStart"/>
                      <w:r>
                        <w:t>DE:_</w:t>
                      </w:r>
                      <w:proofErr w:type="gramEnd"/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4A55" w:rsidRPr="00A279A8" w:rsidSect="004C6700">
      <w:pgSz w:w="15840" w:h="12240" w:orient="landscape" w:code="1"/>
      <w:pgMar w:top="284" w:right="0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A3A9" w14:textId="77777777" w:rsidR="00504E9F" w:rsidRDefault="00504E9F" w:rsidP="00304A55">
      <w:pPr>
        <w:spacing w:after="0" w:line="240" w:lineRule="auto"/>
      </w:pPr>
      <w:r>
        <w:separator/>
      </w:r>
    </w:p>
  </w:endnote>
  <w:endnote w:type="continuationSeparator" w:id="0">
    <w:p w14:paraId="213B3C5C" w14:textId="77777777" w:rsidR="00504E9F" w:rsidRDefault="00504E9F" w:rsidP="0030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DA724" w14:textId="77777777" w:rsidR="00504E9F" w:rsidRDefault="00504E9F" w:rsidP="00304A55">
      <w:pPr>
        <w:spacing w:after="0" w:line="240" w:lineRule="auto"/>
      </w:pPr>
      <w:r>
        <w:separator/>
      </w:r>
    </w:p>
  </w:footnote>
  <w:footnote w:type="continuationSeparator" w:id="0">
    <w:p w14:paraId="77D01BFE" w14:textId="77777777" w:rsidR="00504E9F" w:rsidRDefault="00504E9F" w:rsidP="0030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9AC"/>
    <w:multiLevelType w:val="hybridMultilevel"/>
    <w:tmpl w:val="1F94D1DE"/>
    <w:lvl w:ilvl="0" w:tplc="34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B141A1"/>
    <w:multiLevelType w:val="hybridMultilevel"/>
    <w:tmpl w:val="D974BACC"/>
    <w:lvl w:ilvl="0" w:tplc="34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535BE3"/>
    <w:multiLevelType w:val="hybridMultilevel"/>
    <w:tmpl w:val="08E45010"/>
    <w:lvl w:ilvl="0" w:tplc="F0AEF664">
      <w:start w:val="9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0398"/>
    <w:multiLevelType w:val="hybridMultilevel"/>
    <w:tmpl w:val="0716444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5"/>
    <w:rsid w:val="00002448"/>
    <w:rsid w:val="00080206"/>
    <w:rsid w:val="000871AA"/>
    <w:rsid w:val="000B0662"/>
    <w:rsid w:val="001B0A95"/>
    <w:rsid w:val="001F5036"/>
    <w:rsid w:val="00225C86"/>
    <w:rsid w:val="0026239C"/>
    <w:rsid w:val="00267AC7"/>
    <w:rsid w:val="002E5805"/>
    <w:rsid w:val="00304A55"/>
    <w:rsid w:val="00427A02"/>
    <w:rsid w:val="00434293"/>
    <w:rsid w:val="004B17FA"/>
    <w:rsid w:val="004C6700"/>
    <w:rsid w:val="00504E9F"/>
    <w:rsid w:val="0057360F"/>
    <w:rsid w:val="0058671C"/>
    <w:rsid w:val="005D222E"/>
    <w:rsid w:val="00607AE5"/>
    <w:rsid w:val="00694768"/>
    <w:rsid w:val="006C3965"/>
    <w:rsid w:val="00706A6F"/>
    <w:rsid w:val="007C021F"/>
    <w:rsid w:val="007C5059"/>
    <w:rsid w:val="007D76F2"/>
    <w:rsid w:val="00813232"/>
    <w:rsid w:val="0087271D"/>
    <w:rsid w:val="009166B0"/>
    <w:rsid w:val="00944F89"/>
    <w:rsid w:val="00990AA2"/>
    <w:rsid w:val="00993B93"/>
    <w:rsid w:val="00A279A8"/>
    <w:rsid w:val="00A5154A"/>
    <w:rsid w:val="00AD3206"/>
    <w:rsid w:val="00B051D8"/>
    <w:rsid w:val="00B31F83"/>
    <w:rsid w:val="00BC3D49"/>
    <w:rsid w:val="00BD4118"/>
    <w:rsid w:val="00BE44E0"/>
    <w:rsid w:val="00C13985"/>
    <w:rsid w:val="00E002F8"/>
    <w:rsid w:val="00E304EA"/>
    <w:rsid w:val="00E45CE7"/>
    <w:rsid w:val="00E613D6"/>
    <w:rsid w:val="00EB071E"/>
    <w:rsid w:val="00EC4046"/>
    <w:rsid w:val="00EF2DFC"/>
    <w:rsid w:val="00F0326F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B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E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07A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55"/>
  </w:style>
  <w:style w:type="paragraph" w:styleId="Piedepgina">
    <w:name w:val="footer"/>
    <w:basedOn w:val="Normal"/>
    <w:link w:val="PiedepginaCar"/>
    <w:uiPriority w:val="99"/>
    <w:unhideWhenUsed/>
    <w:rsid w:val="0030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55"/>
  </w:style>
  <w:style w:type="paragraph" w:styleId="Prrafodelista">
    <w:name w:val="List Paragraph"/>
    <w:basedOn w:val="Normal"/>
    <w:uiPriority w:val="34"/>
    <w:qFormat/>
    <w:rsid w:val="00427A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E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07A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55"/>
  </w:style>
  <w:style w:type="paragraph" w:styleId="Piedepgina">
    <w:name w:val="footer"/>
    <w:basedOn w:val="Normal"/>
    <w:link w:val="PiedepginaCar"/>
    <w:uiPriority w:val="99"/>
    <w:unhideWhenUsed/>
    <w:rsid w:val="0030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55"/>
  </w:style>
  <w:style w:type="paragraph" w:styleId="Prrafodelista">
    <w:name w:val="List Paragraph"/>
    <w:basedOn w:val="Normal"/>
    <w:uiPriority w:val="34"/>
    <w:qFormat/>
    <w:rsid w:val="00427A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Makarena Rodriguez Olivares</dc:creator>
  <cp:lastModifiedBy>Usuario de Windows</cp:lastModifiedBy>
  <cp:revision>2</cp:revision>
  <cp:lastPrinted>2020-03-06T15:14:00Z</cp:lastPrinted>
  <dcterms:created xsi:type="dcterms:W3CDTF">2020-03-18T18:05:00Z</dcterms:created>
  <dcterms:modified xsi:type="dcterms:W3CDTF">2020-03-18T18:05:00Z</dcterms:modified>
</cp:coreProperties>
</file>