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2C" w:rsidRPr="00A279A8" w:rsidRDefault="003B3A2C" w:rsidP="003B3A2C">
      <w:pPr>
        <w:pStyle w:val="Sinespaciado"/>
        <w:rPr>
          <w:rFonts w:ascii="Garamond" w:hAnsi="Garamond"/>
          <w:sz w:val="2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922B44B" wp14:editId="236B7ACA">
            <wp:simplePos x="0" y="0"/>
            <wp:positionH relativeFrom="column">
              <wp:posOffset>-563880</wp:posOffset>
            </wp:positionH>
            <wp:positionV relativeFrom="paragraph">
              <wp:posOffset>-123825</wp:posOffset>
            </wp:positionV>
            <wp:extent cx="444500" cy="53403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9A8">
        <w:rPr>
          <w:rFonts w:ascii="Garamond" w:hAnsi="Garamond"/>
          <w:sz w:val="20"/>
        </w:rPr>
        <w:t>Colegio República Argentina</w:t>
      </w:r>
    </w:p>
    <w:p w:rsidR="003B3A2C" w:rsidRPr="00A279A8" w:rsidRDefault="003B3A2C" w:rsidP="003B3A2C">
      <w:pPr>
        <w:pStyle w:val="Sinespaciado"/>
        <w:rPr>
          <w:rFonts w:ascii="Garamond" w:hAnsi="Garamond"/>
          <w:sz w:val="18"/>
        </w:rPr>
      </w:pPr>
      <w:proofErr w:type="spellStart"/>
      <w:r w:rsidRPr="00A279A8">
        <w:rPr>
          <w:rFonts w:ascii="Garamond" w:hAnsi="Garamond"/>
          <w:sz w:val="18"/>
        </w:rPr>
        <w:t>O´carrol</w:t>
      </w:r>
      <w:proofErr w:type="spellEnd"/>
      <w:r w:rsidRPr="00A279A8">
        <w:rPr>
          <w:rFonts w:ascii="Garamond" w:hAnsi="Garamond"/>
          <w:sz w:val="18"/>
        </w:rPr>
        <w:t xml:space="preserve"> 850 – 072-2230332</w:t>
      </w:r>
    </w:p>
    <w:p w:rsidR="003B3A2C" w:rsidRDefault="003B3A2C" w:rsidP="003B3A2C">
      <w:pPr>
        <w:pStyle w:val="Sinespaciado"/>
        <w:rPr>
          <w:rFonts w:ascii="Garamond" w:hAnsi="Garamond"/>
          <w:sz w:val="18"/>
        </w:rPr>
      </w:pPr>
      <w:r w:rsidRPr="00A279A8">
        <w:rPr>
          <w:rFonts w:ascii="Garamond" w:hAnsi="Garamond"/>
          <w:sz w:val="18"/>
        </w:rPr>
        <w:t>RANCAGUA</w:t>
      </w:r>
    </w:p>
    <w:p w:rsidR="003B3A2C" w:rsidRPr="00A279A8" w:rsidRDefault="003B3A2C" w:rsidP="003B3A2C">
      <w:pPr>
        <w:pStyle w:val="Sinespaciado"/>
        <w:rPr>
          <w:rFonts w:ascii="Garamond" w:hAnsi="Garamond"/>
          <w:sz w:val="18"/>
        </w:rPr>
      </w:pPr>
    </w:p>
    <w:p w:rsidR="001C6013" w:rsidRDefault="001C6013"/>
    <w:p w:rsidR="003B3A2C" w:rsidRPr="003B3A2C" w:rsidRDefault="003B3A2C" w:rsidP="003B3A2C">
      <w:pPr>
        <w:pStyle w:val="Sinespaciado"/>
        <w:jc w:val="center"/>
        <w:rPr>
          <w:rFonts w:ascii="Century" w:hAnsi="Century"/>
          <w:sz w:val="28"/>
          <w:szCs w:val="28"/>
        </w:rPr>
      </w:pPr>
      <w:r w:rsidRPr="003B3A2C">
        <w:rPr>
          <w:rFonts w:ascii="Century" w:hAnsi="Century"/>
          <w:sz w:val="28"/>
          <w:szCs w:val="28"/>
        </w:rPr>
        <w:t>Historia</w:t>
      </w:r>
      <w:r>
        <w:rPr>
          <w:rFonts w:ascii="Century" w:hAnsi="Century"/>
          <w:sz w:val="28"/>
          <w:szCs w:val="28"/>
        </w:rPr>
        <w:t xml:space="preserve"> </w:t>
      </w:r>
      <w:r w:rsidRPr="003B3A2C">
        <w:rPr>
          <w:rFonts w:ascii="Century" w:hAnsi="Century"/>
          <w:sz w:val="28"/>
          <w:szCs w:val="28"/>
        </w:rPr>
        <w:t>Segundos Básicos</w:t>
      </w:r>
    </w:p>
    <w:p w:rsidR="003B3A2C" w:rsidRPr="003B3A2C" w:rsidRDefault="003B3A2C" w:rsidP="003B3A2C">
      <w:pPr>
        <w:pStyle w:val="Sinespaciado"/>
        <w:jc w:val="center"/>
        <w:rPr>
          <w:rFonts w:ascii="Century" w:hAnsi="Century"/>
          <w:sz w:val="28"/>
          <w:szCs w:val="28"/>
        </w:rPr>
      </w:pPr>
      <w:r w:rsidRPr="003B3A2C">
        <w:rPr>
          <w:rFonts w:ascii="Century" w:hAnsi="Century"/>
          <w:sz w:val="28"/>
          <w:szCs w:val="28"/>
        </w:rPr>
        <w:t>UNIDAD I</w:t>
      </w:r>
    </w:p>
    <w:p w:rsidR="003B3A2C" w:rsidRDefault="003B3A2C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3642F9" wp14:editId="74B40DF7">
                <wp:simplePos x="0" y="0"/>
                <wp:positionH relativeFrom="column">
                  <wp:posOffset>-571187</wp:posOffset>
                </wp:positionH>
                <wp:positionV relativeFrom="paragraph">
                  <wp:posOffset>314325</wp:posOffset>
                </wp:positionV>
                <wp:extent cx="6646460" cy="819150"/>
                <wp:effectExtent l="0" t="0" r="2159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460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2C" w:rsidRPr="00A279A8" w:rsidRDefault="003B3A2C" w:rsidP="003B3A2C">
                            <w:pPr>
                              <w:pStyle w:val="Sinespaciado"/>
                              <w:jc w:val="both"/>
                              <w:rPr>
                                <w:rFonts w:ascii="Papyrus" w:hAnsi="Papyrus"/>
                              </w:rPr>
                            </w:pPr>
                            <w:r w:rsidRPr="00A279A8">
                              <w:rPr>
                                <w:rFonts w:ascii="Papyrus" w:hAnsi="Papyrus"/>
                                <w:b/>
                              </w:rPr>
                              <w:t>OA</w:t>
                            </w:r>
                            <w:r>
                              <w:rPr>
                                <w:rFonts w:ascii="Papyrus" w:hAnsi="Papyrus"/>
                                <w:b/>
                              </w:rPr>
                              <w:t xml:space="preserve"> 7</w:t>
                            </w:r>
                            <w:proofErr w:type="gramStart"/>
                            <w:r>
                              <w:rPr>
                                <w:rFonts w:ascii="Papyrus" w:hAnsi="Papyrus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Papyrus" w:hAnsi="Papyrus"/>
                              </w:rPr>
                              <w:t>.Ubicar</w:t>
                            </w:r>
                            <w:proofErr w:type="gramEnd"/>
                            <w:r>
                              <w:rPr>
                                <w:rFonts w:ascii="Papyrus" w:hAnsi="Papyrus"/>
                              </w:rPr>
                              <w:t xml:space="preserve">  Chile, Santiago, la propia región y su capital en el globo terráqueo o en mapas , y describir la ubicación relativa de países  limítrofes y de otros países de América del sur, utilizando los puntos cardinales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5pt;margin-top:24.75pt;width:523.3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" fillcolor="white [3201]" strokecolor="black [3200]" strokeweight="2pt">
                <v:textbox>
                  <w:txbxContent>
                    <w:p w:rsidR="003B3A2C" w:rsidRPr="00A279A8" w:rsidRDefault="003B3A2C" w:rsidP="003B3A2C">
                      <w:pPr>
                        <w:pStyle w:val="Sinespaciado"/>
                        <w:jc w:val="both"/>
                        <w:rPr>
                          <w:rFonts w:ascii="Papyrus" w:hAnsi="Papyrus"/>
                        </w:rPr>
                      </w:pPr>
                      <w:r w:rsidRPr="00A279A8">
                        <w:rPr>
                          <w:rFonts w:ascii="Papyrus" w:hAnsi="Papyrus"/>
                          <w:b/>
                        </w:rPr>
                        <w:t>OA</w:t>
                      </w:r>
                      <w:r>
                        <w:rPr>
                          <w:rFonts w:ascii="Papyrus" w:hAnsi="Papyrus"/>
                          <w:b/>
                        </w:rPr>
                        <w:t xml:space="preserve"> 7</w:t>
                      </w:r>
                      <w:proofErr w:type="gramStart"/>
                      <w:r>
                        <w:rPr>
                          <w:rFonts w:ascii="Papyrus" w:hAnsi="Papyrus"/>
                          <w:b/>
                        </w:rPr>
                        <w:t>.</w:t>
                      </w:r>
                      <w:r>
                        <w:rPr>
                          <w:rFonts w:ascii="Papyrus" w:hAnsi="Papyrus"/>
                        </w:rPr>
                        <w:t>.Ubicar</w:t>
                      </w:r>
                      <w:proofErr w:type="gramEnd"/>
                      <w:r>
                        <w:rPr>
                          <w:rFonts w:ascii="Papyrus" w:hAnsi="Papyrus"/>
                        </w:rPr>
                        <w:t xml:space="preserve">  Chile, Santiago, la propia región y su capital en el globo terráqueo o en mapas , y describir la ubicación relativa de países  limítrofes y de otros países de América del sur, utilizando los puntos cardinales</w:t>
                      </w:r>
                    </w:p>
                  </w:txbxContent>
                </v:textbox>
              </v:shape>
            </w:pict>
          </mc:Fallback>
        </mc:AlternateContent>
      </w:r>
    </w:p>
    <w:p w:rsidR="003B3A2C" w:rsidRDefault="003B3A2C"/>
    <w:p w:rsidR="003B3A2C" w:rsidRDefault="003B3A2C"/>
    <w:p w:rsidR="003B3A2C" w:rsidRDefault="003B3A2C"/>
    <w:p w:rsidR="003B3A2C" w:rsidRPr="003B3A2C" w:rsidRDefault="003B3A2C" w:rsidP="003B3A2C">
      <w:pPr>
        <w:numPr>
          <w:ilvl w:val="0"/>
          <w:numId w:val="1"/>
        </w:numPr>
        <w:spacing w:after="0" w:line="240" w:lineRule="auto"/>
        <w:ind w:left="0" w:firstLine="0"/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</w:pPr>
      <w:r w:rsidRPr="003B3A2C"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  <w:t xml:space="preserve">Lee la siguiente </w:t>
      </w:r>
      <w:proofErr w:type="gramStart"/>
      <w:r w:rsidRPr="003B3A2C"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  <w:t xml:space="preserve">información </w:t>
      </w:r>
      <w:r w:rsidR="00400E19"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  <w:t>,</w:t>
      </w:r>
      <w:proofErr w:type="gramEnd"/>
      <w:r w:rsidR="00400E19"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  <w:t xml:space="preserve"> comenta con un adulto </w:t>
      </w:r>
      <w:r w:rsidRPr="003B3A2C"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  <w:t xml:space="preserve">y </w:t>
      </w:r>
      <w:r w:rsidR="00400E19"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  <w:t>lue</w:t>
      </w:r>
      <w:r w:rsidR="004A5B55"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  <w:t>go realiza</w:t>
      </w:r>
      <w:r w:rsidR="00A0509A"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  <w:t xml:space="preserve"> las actividades asignadas en los</w:t>
      </w:r>
      <w:bookmarkStart w:id="0" w:name="_GoBack"/>
      <w:bookmarkEnd w:id="0"/>
      <w:r w:rsidR="004A5B55"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  <w:t xml:space="preserve"> archivo </w:t>
      </w:r>
      <w:r w:rsidR="00A0509A"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  <w:t xml:space="preserve">guías y </w:t>
      </w:r>
      <w:r w:rsidR="004A5B55"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  <w:t xml:space="preserve"> </w:t>
      </w:r>
      <w:r w:rsidR="00400E19">
        <w:rPr>
          <w:rFonts w:ascii="Calibri Light" w:eastAsia="Calibri" w:hAnsi="Calibri Light" w:cs="Calibri Light"/>
          <w:b/>
          <w:bCs/>
          <w:i/>
          <w:iCs/>
          <w:sz w:val="24"/>
          <w:szCs w:val="24"/>
        </w:rPr>
        <w:t>tareas.</w:t>
      </w:r>
    </w:p>
    <w:p w:rsidR="003B3A2C" w:rsidRDefault="003B3A2C">
      <w:r w:rsidRPr="003B3A2C">
        <w:rPr>
          <w:rFonts w:ascii="Century" w:eastAsia="Calibri" w:hAnsi="Century" w:cs="Times New Roman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5CE3E" wp14:editId="29062466">
                <wp:simplePos x="0" y="0"/>
                <wp:positionH relativeFrom="column">
                  <wp:posOffset>-516890</wp:posOffset>
                </wp:positionH>
                <wp:positionV relativeFrom="paragraph">
                  <wp:posOffset>226695</wp:posOffset>
                </wp:positionV>
                <wp:extent cx="6591300" cy="2327910"/>
                <wp:effectExtent l="0" t="0" r="19050" b="15240"/>
                <wp:wrapThrough wrapText="bothSides">
                  <wp:wrapPolygon edited="0">
                    <wp:start x="0" y="0"/>
                    <wp:lineTo x="0" y="21565"/>
                    <wp:lineTo x="21600" y="21565"/>
                    <wp:lineTo x="21600" y="0"/>
                    <wp:lineTo x="0" y="0"/>
                  </wp:wrapPolygon>
                </wp:wrapThrough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2C" w:rsidRDefault="003B3A2C" w:rsidP="003B3A2C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3B3A2C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El planisferio:</w:t>
                            </w:r>
                            <w:r w:rsidR="002C4BC6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2C4BC6">
                              <w:rPr>
                                <w:rFonts w:ascii="Arial" w:hAnsi="Arial" w:cs="Arial"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Es</w:t>
                            </w:r>
                            <w:r w:rsidRPr="00F05874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una representación </w:t>
                            </w:r>
                            <w:r w:rsidR="00FF6B1F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plana </w:t>
                            </w:r>
                            <w:r w:rsidRPr="00F05874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del planeta Tierra y sirven </w:t>
                            </w:r>
                            <w:r w:rsidRPr="00F05874">
                              <w:rPr>
                                <w:rFonts w:ascii="Arial" w:hAnsi="Arial" w:cs="Arial"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para</w:t>
                            </w:r>
                            <w:r w:rsidRPr="00F05874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="002C4BC6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visualizar todos los continentes, países y sus fronteras, </w:t>
                            </w:r>
                            <w:proofErr w:type="gramStart"/>
                            <w:r w:rsidR="002C4BC6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mares ,</w:t>
                            </w:r>
                            <w:proofErr w:type="gramEnd"/>
                            <w:r w:rsidR="002C4BC6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océanos, ríos y lagos de una sola vez, pero a una escala de tamaño muchísimo menor que el tamaño real.</w:t>
                            </w:r>
                          </w:p>
                          <w:p w:rsidR="003B3A2C" w:rsidRPr="00F05874" w:rsidRDefault="003B3A2C" w:rsidP="003B3A2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drawing>
                                <wp:inline distT="0" distB="0" distL="0" distR="0" wp14:anchorId="089C7B67" wp14:editId="7636C261">
                                  <wp:extent cx="4122344" cy="1414130"/>
                                  <wp:effectExtent l="0" t="0" r="0" b="0"/>
                                  <wp:docPr id="23" name="Imagen 23" descr="C:\Users\josediaz\AppData\Local\Microsoft\Windows\INetCache\Content.MSO\A342CAF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sediaz\AppData\Local\Microsoft\Windows\INetCache\Content.MSO\A342CAF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3888" cy="1438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7pt;margin-top:17.85pt;width:519pt;height:18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">
                <v:textbox>
                  <w:txbxContent>
                    <w:p w:rsidR="003B3A2C" w:rsidRDefault="003B3A2C" w:rsidP="003B3A2C">
                      <w:pPr>
                        <w:jc w:val="both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3B3A2C">
                        <w:rPr>
                          <w:rFonts w:cstheme="minorHAns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El planisferio:</w:t>
                      </w:r>
                      <w:r w:rsidR="002C4BC6">
                        <w:rPr>
                          <w:rFonts w:cstheme="minorHAns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2C4BC6">
                        <w:rPr>
                          <w:rFonts w:ascii="Arial" w:hAnsi="Arial" w:cs="Arial"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Es</w:t>
                      </w:r>
                      <w:r w:rsidRPr="00F05874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una representación </w:t>
                      </w:r>
                      <w:r w:rsidR="00FF6B1F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plana </w:t>
                      </w:r>
                      <w:r w:rsidRPr="00F05874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del planeta Tierra y sirven </w:t>
                      </w:r>
                      <w:r w:rsidRPr="00F05874">
                        <w:rPr>
                          <w:rFonts w:ascii="Arial" w:hAnsi="Arial" w:cs="Arial"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para</w:t>
                      </w:r>
                      <w:r w:rsidRPr="00F05874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="002C4BC6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visualizar todos los continentes, países y sus fronteras, </w:t>
                      </w:r>
                      <w:proofErr w:type="gramStart"/>
                      <w:r w:rsidR="002C4BC6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mares ,</w:t>
                      </w:r>
                      <w:proofErr w:type="gramEnd"/>
                      <w:r w:rsidR="002C4BC6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océanos, ríos y lagos de una sola vez, pero a una escala de tamaño muchísimo menor que el tamaño real.</w:t>
                      </w:r>
                    </w:p>
                    <w:p w:rsidR="003B3A2C" w:rsidRPr="00F05874" w:rsidRDefault="003B3A2C" w:rsidP="003B3A2C">
                      <w:pPr>
                        <w:jc w:val="center"/>
                        <w:rPr>
                          <w:rFonts w:ascii="Arial" w:hAnsi="Arial" w:cs="Arial"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s-CL"/>
                        </w:rPr>
                        <w:drawing>
                          <wp:inline distT="0" distB="0" distL="0" distR="0" wp14:anchorId="089C7B67" wp14:editId="7636C261">
                            <wp:extent cx="4122344" cy="1414130"/>
                            <wp:effectExtent l="0" t="0" r="0" b="0"/>
                            <wp:docPr id="23" name="Imagen 23" descr="C:\Users\josediaz\AppData\Local\Microsoft\Windows\INetCache\Content.MSO\A342CAF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sediaz\AppData\Local\Microsoft\Windows\INetCache\Content.MSO\A342CAF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3888" cy="1438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B3A2C" w:rsidRDefault="003B3A2C"/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3B3A2C" w:rsidTr="003B3A2C">
        <w:tc>
          <w:tcPr>
            <w:tcW w:w="10490" w:type="dxa"/>
          </w:tcPr>
          <w:p w:rsidR="003B3A2C" w:rsidRDefault="003B3A2C" w:rsidP="003B3A2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bookmarkStart w:id="1" w:name="_Hlk35515167"/>
            <w:r w:rsidRPr="003B3A2C">
              <w:rPr>
                <w:b/>
                <w:sz w:val="28"/>
                <w:szCs w:val="28"/>
              </w:rPr>
              <w:t>El globo terráqueo</w:t>
            </w:r>
            <w:r w:rsidRPr="008054A1">
              <w:rPr>
                <w:sz w:val="28"/>
                <w:szCs w:val="28"/>
              </w:rPr>
              <w:t>:</w:t>
            </w:r>
            <w:r w:rsidRPr="008054A1">
              <w:rPr>
                <w:rFonts w:ascii="Arial" w:hAnsi="Arial" w:cs="Arial"/>
                <w:color w:val="222222"/>
                <w:shd w:val="clear" w:color="auto" w:fill="FFFFFF"/>
              </w:rPr>
              <w:t xml:space="preserve"> Es una </w:t>
            </w:r>
            <w:r w:rsidRPr="008054A1">
              <w:rPr>
                <w:rFonts w:ascii="Arial" w:hAnsi="Arial" w:cs="Arial"/>
                <w:bCs/>
                <w:color w:val="222222"/>
                <w:shd w:val="clear" w:color="auto" w:fill="FFFFFF"/>
              </w:rPr>
              <w:t>de</w:t>
            </w:r>
            <w:r w:rsidRPr="008054A1">
              <w:rPr>
                <w:rFonts w:ascii="Arial" w:hAnsi="Arial" w:cs="Arial"/>
                <w:color w:val="222222"/>
                <w:shd w:val="clear" w:color="auto" w:fill="FFFFFF"/>
              </w:rPr>
              <w:t> las formas más comunes </w:t>
            </w:r>
            <w:r w:rsidRPr="008054A1">
              <w:rPr>
                <w:rFonts w:ascii="Arial" w:hAnsi="Arial" w:cs="Arial"/>
                <w:bCs/>
                <w:color w:val="222222"/>
                <w:shd w:val="clear" w:color="auto" w:fill="FFFFFF"/>
              </w:rPr>
              <w:t>y</w:t>
            </w:r>
            <w:r w:rsidRPr="008054A1">
              <w:rPr>
                <w:rFonts w:ascii="Arial" w:hAnsi="Arial" w:cs="Arial"/>
                <w:color w:val="222222"/>
                <w:shd w:val="clear" w:color="auto" w:fill="FFFFFF"/>
              </w:rPr>
              <w:t> útiles </w:t>
            </w:r>
            <w:r w:rsidRPr="008054A1">
              <w:rPr>
                <w:rFonts w:ascii="Arial" w:hAnsi="Arial" w:cs="Arial"/>
                <w:bCs/>
                <w:color w:val="222222"/>
                <w:shd w:val="clear" w:color="auto" w:fill="FFFFFF"/>
              </w:rPr>
              <w:t>de</w:t>
            </w:r>
            <w:r w:rsidRPr="008054A1">
              <w:rPr>
                <w:rFonts w:ascii="Arial" w:hAnsi="Arial" w:cs="Arial"/>
                <w:color w:val="222222"/>
                <w:shd w:val="clear" w:color="auto" w:fill="FFFFFF"/>
              </w:rPr>
              <w:t xml:space="preserve"> representar </w:t>
            </w:r>
            <w:r w:rsidR="002C4BC6">
              <w:rPr>
                <w:rFonts w:ascii="Arial" w:hAnsi="Arial" w:cs="Arial"/>
                <w:color w:val="222222"/>
                <w:shd w:val="clear" w:color="auto" w:fill="FFFFFF"/>
              </w:rPr>
              <w:t xml:space="preserve">la forma del </w:t>
            </w:r>
            <w:r w:rsidRPr="008054A1">
              <w:rPr>
                <w:rFonts w:ascii="Arial" w:hAnsi="Arial" w:cs="Arial"/>
                <w:color w:val="222222"/>
                <w:shd w:val="clear" w:color="auto" w:fill="FFFFFF"/>
              </w:rPr>
              <w:t xml:space="preserve"> planeta Tierra.</w:t>
            </w:r>
            <w:r w:rsidR="002C4BC6">
              <w:rPr>
                <w:rFonts w:ascii="Arial" w:hAnsi="Arial" w:cs="Arial"/>
                <w:color w:val="222222"/>
                <w:shd w:val="clear" w:color="auto" w:fill="FFFFFF"/>
              </w:rPr>
              <w:t xml:space="preserve"> De este modo podemos observar los continentes, </w:t>
            </w:r>
            <w:proofErr w:type="gramStart"/>
            <w:r w:rsidR="002C4BC6">
              <w:rPr>
                <w:rFonts w:ascii="Arial" w:hAnsi="Arial" w:cs="Arial"/>
                <w:color w:val="222222"/>
                <w:shd w:val="clear" w:color="auto" w:fill="FFFFFF"/>
              </w:rPr>
              <w:t>países ,</w:t>
            </w:r>
            <w:proofErr w:type="gramEnd"/>
            <w:r w:rsidR="002C4BC6">
              <w:rPr>
                <w:rFonts w:ascii="Arial" w:hAnsi="Arial" w:cs="Arial"/>
                <w:color w:val="222222"/>
                <w:shd w:val="clear" w:color="auto" w:fill="FFFFFF"/>
              </w:rPr>
              <w:t xml:space="preserve"> océanos , ríos, pero no lo podemos hacer todo de una vez como en el planisferio.</w:t>
            </w:r>
          </w:p>
          <w:p w:rsidR="002C4BC6" w:rsidRDefault="002C4BC6" w:rsidP="003B3A2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B3A2C"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64384" behindDoc="1" locked="0" layoutInCell="1" allowOverlap="1" wp14:anchorId="67660ABA" wp14:editId="50B680DF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231775</wp:posOffset>
                  </wp:positionV>
                  <wp:extent cx="1690370" cy="1711325"/>
                  <wp:effectExtent l="0" t="0" r="5080" b="3175"/>
                  <wp:wrapThrough wrapText="bothSides">
                    <wp:wrapPolygon edited="0">
                      <wp:start x="0" y="0"/>
                      <wp:lineTo x="0" y="21400"/>
                      <wp:lineTo x="21421" y="21400"/>
                      <wp:lineTo x="21421" y="0"/>
                      <wp:lineTo x="0" y="0"/>
                    </wp:wrapPolygon>
                  </wp:wrapThrough>
                  <wp:docPr id="24" name="Imagen 24" descr="C:\Users\josediaz\AppData\Local\Microsoft\Windows\INetCache\Content.MSO\7B693A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sediaz\AppData\Local\Microsoft\Windows\INetCache\Content.MSO\7B693A1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0" t="5650" r="5650" b="3390"/>
                          <a:stretch/>
                        </pic:blipFill>
                        <pic:spPr bwMode="auto">
                          <a:xfrm>
                            <a:off x="0" y="0"/>
                            <a:ext cx="1690370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Al igual que el planisferio, esta representación de la tierra es a una escala muchísimo menor que el tamaño real.</w:t>
            </w:r>
          </w:p>
          <w:bookmarkEnd w:id="1"/>
          <w:p w:rsidR="003B3A2C" w:rsidRDefault="003B3A2C"/>
          <w:p w:rsidR="003B3A2C" w:rsidRDefault="003B3A2C"/>
          <w:p w:rsidR="003B3A2C" w:rsidRDefault="003B3A2C"/>
          <w:p w:rsidR="003B3A2C" w:rsidRDefault="003B3A2C"/>
          <w:p w:rsidR="003B3A2C" w:rsidRDefault="003B3A2C"/>
          <w:p w:rsidR="003B3A2C" w:rsidRDefault="003B3A2C"/>
          <w:p w:rsidR="003B3A2C" w:rsidRDefault="003B3A2C"/>
          <w:p w:rsidR="003B3A2C" w:rsidRDefault="003B3A2C"/>
          <w:p w:rsidR="003B3A2C" w:rsidRDefault="003B3A2C"/>
        </w:tc>
      </w:tr>
    </w:tbl>
    <w:p w:rsidR="003B3A2C" w:rsidRDefault="003B3A2C"/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FF6B1F" w:rsidTr="00FF6B1F">
        <w:tc>
          <w:tcPr>
            <w:tcW w:w="10490" w:type="dxa"/>
          </w:tcPr>
          <w:p w:rsidR="00FF6B1F" w:rsidRDefault="00FF6B1F"/>
          <w:p w:rsidR="00FF6B1F" w:rsidRPr="00FF6B1F" w:rsidRDefault="00FF6B1F" w:rsidP="00FF6B1F">
            <w:pPr>
              <w:tabs>
                <w:tab w:val="left" w:pos="1189"/>
              </w:tabs>
              <w:rPr>
                <w:b/>
                <w:bCs/>
              </w:rPr>
            </w:pPr>
            <w:r w:rsidRPr="00FF6B1F">
              <w:rPr>
                <w:b/>
                <w:bCs/>
              </w:rPr>
              <w:t>Los mapas:</w:t>
            </w:r>
          </w:p>
          <w:p w:rsidR="00FF6B1F" w:rsidRDefault="00400E19" w:rsidP="00400E19">
            <w:pPr>
              <w:tabs>
                <w:tab w:val="left" w:pos="1189"/>
              </w:tabs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7456" behindDoc="0" locked="0" layoutInCell="1" allowOverlap="1" wp14:anchorId="011DFA53" wp14:editId="76190044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599440</wp:posOffset>
                  </wp:positionV>
                  <wp:extent cx="1509395" cy="1786890"/>
                  <wp:effectExtent l="0" t="0" r="0" b="3810"/>
                  <wp:wrapNone/>
                  <wp:docPr id="7" name="Imagen 7" descr="Resultado de imagen de mapa de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mapa de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78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B1F" w:rsidRPr="00FF6B1F">
              <w:rPr>
                <w:bCs/>
              </w:rPr>
              <w:t>S</w:t>
            </w:r>
            <w:r w:rsidR="00FF6B1F" w:rsidRPr="00FF6B1F">
              <w:t xml:space="preserve">on una representación </w:t>
            </w:r>
            <w:r w:rsidR="002C4BC6">
              <w:t xml:space="preserve">plana </w:t>
            </w:r>
            <w:r w:rsidR="00FF6B1F" w:rsidRPr="00FF6B1F">
              <w:t xml:space="preserve">del planeta Tierra </w:t>
            </w:r>
            <w:r w:rsidR="002C4BC6">
              <w:t xml:space="preserve"> o una parte de é</w:t>
            </w:r>
            <w:r w:rsidR="00FF6B1F">
              <w:t xml:space="preserve">ste </w:t>
            </w:r>
            <w:r w:rsidR="00FF6B1F" w:rsidRPr="00FF6B1F">
              <w:t>y sirven </w:t>
            </w:r>
            <w:r w:rsidR="00FF6B1F" w:rsidRPr="00FF6B1F">
              <w:rPr>
                <w:bCs/>
              </w:rPr>
              <w:t>para</w:t>
            </w:r>
            <w:r w:rsidR="00FF6B1F" w:rsidRPr="00FF6B1F">
              <w:t> entender las características de un lugar grande. Por ejemplo, </w:t>
            </w:r>
            <w:r w:rsidR="00FF6B1F" w:rsidRPr="00FF6B1F">
              <w:rPr>
                <w:bCs/>
              </w:rPr>
              <w:t>para</w:t>
            </w:r>
            <w:r w:rsidR="00FF6B1F" w:rsidRPr="00FF6B1F">
              <w:t xml:space="preserve"> saber dónde se encuentran los </w:t>
            </w:r>
            <w:r w:rsidR="002C4BC6">
              <w:t xml:space="preserve">países, </w:t>
            </w:r>
            <w:r w:rsidR="00FF6B1F" w:rsidRPr="00FF6B1F">
              <w:t xml:space="preserve"> mares, ríos y lagos, </w:t>
            </w:r>
            <w:r>
              <w:t>conocer las fronteras,  algunas características geográficas de llamados accidentes geográficas de países o regiones entre otro tipo de informaciones.</w:t>
            </w:r>
          </w:p>
          <w:p w:rsidR="00400E19" w:rsidRDefault="00400E19" w:rsidP="00400E19">
            <w:pPr>
              <w:tabs>
                <w:tab w:val="left" w:pos="1189"/>
              </w:tabs>
            </w:pPr>
          </w:p>
          <w:p w:rsidR="00400E19" w:rsidRDefault="00400E19" w:rsidP="00400E19">
            <w:pPr>
              <w:tabs>
                <w:tab w:val="left" w:pos="1189"/>
              </w:tabs>
            </w:pPr>
          </w:p>
          <w:p w:rsidR="00400E19" w:rsidRDefault="00400E19" w:rsidP="00400E19">
            <w:pPr>
              <w:tabs>
                <w:tab w:val="left" w:pos="1189"/>
              </w:tabs>
            </w:pPr>
          </w:p>
          <w:p w:rsidR="00400E19" w:rsidRDefault="00400E19" w:rsidP="00400E19">
            <w:pPr>
              <w:tabs>
                <w:tab w:val="left" w:pos="1189"/>
              </w:tabs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inline distT="0" distB="0" distL="0" distR="0" wp14:anchorId="2DACF10E" wp14:editId="5EA87F06">
                      <wp:extent cx="308610" cy="308610"/>
                      <wp:effectExtent l="0" t="0" r="0" b="0"/>
                      <wp:docPr id="5" name="AutoShape 4" descr="Resultado de imagen de mapa de amer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escripción: Resultado de imagen de mapa de americ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P/74os0CAADmBQAADgAAAAAAAAAAAAAAAAAuAgAAZHJzL2Uyb0RvYy54bWxQSwEC&#10;LQAUAAYACAAAACEAmPZsDdkAAAADAQAADwAAAAAAAAAAAAAAAAAn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00E19" w:rsidRDefault="00400E19" w:rsidP="00400E19">
            <w:pPr>
              <w:tabs>
                <w:tab w:val="left" w:pos="1189"/>
              </w:tabs>
            </w:pPr>
          </w:p>
          <w:p w:rsidR="00400E19" w:rsidRDefault="00400E19" w:rsidP="00400E19">
            <w:pPr>
              <w:tabs>
                <w:tab w:val="left" w:pos="1189"/>
              </w:tabs>
            </w:pPr>
          </w:p>
          <w:p w:rsidR="00400E19" w:rsidRDefault="00400E19" w:rsidP="00400E19">
            <w:pPr>
              <w:tabs>
                <w:tab w:val="left" w:pos="1189"/>
              </w:tabs>
            </w:pPr>
          </w:p>
          <w:p w:rsidR="00400E19" w:rsidRDefault="00400E19" w:rsidP="00400E19">
            <w:pPr>
              <w:tabs>
                <w:tab w:val="left" w:pos="1189"/>
              </w:tabs>
            </w:pPr>
          </w:p>
          <w:p w:rsidR="00400E19" w:rsidRDefault="00400E19" w:rsidP="00400E19">
            <w:pPr>
              <w:tabs>
                <w:tab w:val="left" w:pos="1189"/>
              </w:tabs>
            </w:pPr>
          </w:p>
          <w:p w:rsidR="00FF6B1F" w:rsidRDefault="00FF6B1F"/>
        </w:tc>
      </w:tr>
    </w:tbl>
    <w:p w:rsidR="00FF6B1F" w:rsidRDefault="00FF6B1F"/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400E19" w:rsidTr="00400E19">
        <w:tc>
          <w:tcPr>
            <w:tcW w:w="10490" w:type="dxa"/>
          </w:tcPr>
          <w:p w:rsidR="00400E19" w:rsidRDefault="00400E19">
            <w:r>
              <w:rPr>
                <w:noProof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0504AA27" wp14:editId="1F00404F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302895</wp:posOffset>
                  </wp:positionV>
                  <wp:extent cx="3228340" cy="2423795"/>
                  <wp:effectExtent l="0" t="0" r="0" b="0"/>
                  <wp:wrapNone/>
                  <wp:docPr id="8" name="Imagen 8" descr="Resultado de imagen de definicion de plano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de definicion de plano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242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0E19">
              <w:rPr>
                <w:b/>
              </w:rPr>
              <w:t>Planos</w:t>
            </w:r>
            <w:proofErr w:type="gramStart"/>
            <w:r w:rsidRPr="00400E19">
              <w:rPr>
                <w:b/>
              </w:rPr>
              <w:t>:</w:t>
            </w:r>
            <w:r w:rsidRPr="00400E1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00E19">
              <w:rPr>
                <w:b/>
              </w:rPr>
              <w:t> </w:t>
            </w:r>
            <w:r w:rsidRPr="00400E19">
              <w:rPr>
                <w:bCs/>
              </w:rPr>
              <w:t>plano</w:t>
            </w:r>
            <w:proofErr w:type="gramEnd"/>
            <w:r w:rsidRPr="00400E19">
              <w:t> es un dibujo que representa un lugar visto desde arriba. Ese lugar puede ser una habitación, una casa, una localidad.</w:t>
            </w:r>
          </w:p>
          <w:p w:rsidR="00400E19" w:rsidRDefault="00400E19"/>
          <w:p w:rsidR="00400E19" w:rsidRDefault="00400E19"/>
          <w:p w:rsidR="00400E19" w:rsidRDefault="00400E19"/>
          <w:p w:rsidR="00400E19" w:rsidRDefault="00400E19"/>
          <w:p w:rsidR="00400E19" w:rsidRDefault="00400E19"/>
          <w:p w:rsidR="00400E19" w:rsidRDefault="00400E19"/>
          <w:p w:rsidR="00400E19" w:rsidRDefault="00400E19"/>
          <w:p w:rsidR="00400E19" w:rsidRDefault="00400E19"/>
          <w:p w:rsidR="00400E19" w:rsidRDefault="00400E19"/>
          <w:p w:rsidR="00400E19" w:rsidRDefault="00400E19"/>
          <w:p w:rsidR="00400E19" w:rsidRDefault="00400E19"/>
          <w:p w:rsidR="00400E19" w:rsidRDefault="00400E19"/>
          <w:p w:rsidR="00400E19" w:rsidRDefault="00400E19">
            <w:pPr>
              <w:rPr>
                <w:b/>
              </w:rPr>
            </w:pPr>
          </w:p>
          <w:p w:rsidR="00400E19" w:rsidRPr="00400E19" w:rsidRDefault="00400E19">
            <w:pPr>
              <w:rPr>
                <w:b/>
              </w:rPr>
            </w:pPr>
          </w:p>
        </w:tc>
      </w:tr>
    </w:tbl>
    <w:p w:rsidR="00400E19" w:rsidRDefault="00400E19"/>
    <w:p w:rsidR="00FF6B1F" w:rsidRDefault="00FF6B1F"/>
    <w:p w:rsidR="00FF6B1F" w:rsidRDefault="00FF6B1F"/>
    <w:p w:rsidR="00FF6B1F" w:rsidRDefault="00FF6B1F"/>
    <w:p w:rsidR="003B3A2C" w:rsidRPr="00EF20F9" w:rsidRDefault="003B3A2C" w:rsidP="003B3A2C">
      <w:pPr>
        <w:rPr>
          <w:b/>
          <w:i/>
          <w:sz w:val="24"/>
          <w:szCs w:val="24"/>
        </w:rPr>
      </w:pPr>
    </w:p>
    <w:sectPr w:rsidR="003B3A2C" w:rsidRPr="00EF20F9" w:rsidSect="003B3A2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1E71"/>
    <w:multiLevelType w:val="hybridMultilevel"/>
    <w:tmpl w:val="11320340"/>
    <w:lvl w:ilvl="0" w:tplc="E98A0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2C"/>
    <w:rsid w:val="001C6013"/>
    <w:rsid w:val="002C4BC6"/>
    <w:rsid w:val="003B3A2C"/>
    <w:rsid w:val="00400E19"/>
    <w:rsid w:val="004A5B55"/>
    <w:rsid w:val="00A0509A"/>
    <w:rsid w:val="00A1684D"/>
    <w:rsid w:val="00B91887"/>
    <w:rsid w:val="00F4583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B3A2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A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B3A2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A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Pame</cp:lastModifiedBy>
  <cp:revision>5</cp:revision>
  <dcterms:created xsi:type="dcterms:W3CDTF">2020-03-20T17:24:00Z</dcterms:created>
  <dcterms:modified xsi:type="dcterms:W3CDTF">2020-03-21T01:50:00Z</dcterms:modified>
</cp:coreProperties>
</file>