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Default="00870899" w:rsidP="00912446">
      <w:pPr>
        <w:spacing w:after="0"/>
        <w:jc w:val="center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-756920</wp:posOffset>
            </wp:positionH>
            <wp:positionV relativeFrom="topMargin">
              <wp:posOffset>222885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TAREA DE</w:t>
      </w:r>
      <w:r w:rsidR="00981F1D">
        <w:t xml:space="preserve"> HISTORIA </w:t>
      </w:r>
      <w:r w:rsidR="00E145F0">
        <w:t xml:space="preserve"> 2° HISTORIA SEMANA 3 DEL 30 DE MARZO AL 3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870899" w:rsidRDefault="00870899" w:rsidP="00E0016A">
            <w:r>
              <w:t xml:space="preserve">OA: </w:t>
            </w:r>
            <w:r w:rsidR="005B7C91">
              <w:t>Clasificar y caracterizar algunos paisajes de Chile según su ubicación en la zona norte, centro y sur del país, observando imágenes, utilizando diversas fuentes y un vocabulario geográfico adecuado (océano, río, cordillera de los Andes y de la Costa, desierto, valle, costa, volcán, archipiélago, isla, fiordo, lago, ciudad y pueblo, entre otros).</w:t>
            </w:r>
          </w:p>
        </w:tc>
      </w:tr>
    </w:tbl>
    <w:p w:rsidR="005B7C91" w:rsidRDefault="005B7C91" w:rsidP="0081267D"/>
    <w:p w:rsidR="00870899" w:rsidRDefault="0073110A" w:rsidP="008126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-241935</wp:posOffset>
                </wp:positionH>
                <wp:positionV relativeFrom="paragraph">
                  <wp:posOffset>466090</wp:posOffset>
                </wp:positionV>
                <wp:extent cx="5410200" cy="19431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71" w:rsidRPr="005B7C91" w:rsidRDefault="00656D11" w:rsidP="005B7C9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B7C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Nuestra región de O’Higgins pertenece a la Zona Centro de nuestro país, se extiende desde el río Aconcagua hasta el </w:t>
                            </w:r>
                            <w:r w:rsidR="005B7C91" w:rsidRPr="005B7C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río Biobío</w:t>
                            </w:r>
                            <w:r w:rsidRPr="005B7C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incluye las regiones de Valparaíso, Metropolitana, Del Libertador Bernardo O'Higgins, del Maule, y la región </w:t>
                            </w:r>
                            <w:r w:rsidR="005B7C91" w:rsidRPr="005B7C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Biobío.</w:t>
                            </w:r>
                            <w:r w:rsidRPr="005B7C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124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 esta </w:t>
                            </w:r>
                            <w:proofErr w:type="gramStart"/>
                            <w:r w:rsidR="009124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zona  hay</w:t>
                            </w:r>
                            <w:proofErr w:type="gramEnd"/>
                            <w:r w:rsidR="009124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dos cordilleras, Cordillera de Los Andes y cordillera de la costa. </w:t>
                            </w:r>
                            <w:r w:rsidRPr="005B7C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La flora de la zona central está condicionada por el tipo de clima (veranos secos e inviernos muy lluviosos). Muchas plantas como el quillay, el boldo y el peumo han desarrollado hojas duras para retener mejor el agua y evitar que esta se evapore. Entre su fauna encontramos: zorro</w:t>
                            </w:r>
                            <w:r w:rsidR="005B7C91" w:rsidRPr="005B7C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culpeo</w:t>
                            </w:r>
                            <w:r w:rsidRPr="005B7C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pumas</w:t>
                            </w:r>
                            <w:r w:rsidR="005B7C91" w:rsidRPr="005B7C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y codornic</w:t>
                            </w:r>
                            <w:r w:rsidR="005B7C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36.7pt;width:426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">
                <v:textbox>
                  <w:txbxContent>
                    <w:p w:rsidR="00301971" w:rsidRPr="005B7C91" w:rsidRDefault="00656D11" w:rsidP="005B7C9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5B7C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Nuestra región de O’Higgins pertenece a la Zona Centro de nuestro país, se extiende desde el río Aconcagua hasta el </w:t>
                      </w:r>
                      <w:r w:rsidR="005B7C91" w:rsidRPr="005B7C91">
                        <w:rPr>
                          <w:rFonts w:ascii="Arial" w:hAnsi="Arial" w:cs="Arial"/>
                          <w:sz w:val="24"/>
                          <w:szCs w:val="24"/>
                        </w:rPr>
                        <w:t>río Biobío</w:t>
                      </w:r>
                      <w:r w:rsidRPr="005B7C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incluye las regiones de Valparaíso, Metropolitana, Del Libertador Bernardo O'Higgins, del Maule, y la región </w:t>
                      </w:r>
                      <w:r w:rsidR="005B7C91" w:rsidRPr="005B7C91">
                        <w:rPr>
                          <w:rFonts w:ascii="Arial" w:hAnsi="Arial" w:cs="Arial"/>
                          <w:sz w:val="24"/>
                          <w:szCs w:val="24"/>
                        </w:rPr>
                        <w:t>del Biobío.</w:t>
                      </w:r>
                      <w:r w:rsidRPr="005B7C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124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En esta </w:t>
                      </w:r>
                      <w:proofErr w:type="gramStart"/>
                      <w:r w:rsidR="009124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zona  hay</w:t>
                      </w:r>
                      <w:proofErr w:type="gramEnd"/>
                      <w:r w:rsidR="009124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dos cordilleras, Cordillera de Los Andes y cordillera de la costa. </w:t>
                      </w:r>
                      <w:r w:rsidRPr="005B7C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La flora de la zona central está condicionada por el tipo de clima (veranos secos e inviernos muy lluviosos). Muchas plantas como el quillay, el boldo y el peumo han desarrollado hojas duras para retener mejor el agua y evitar que esta se evapore. Entre su fauna encontramos: zorro</w:t>
                      </w:r>
                      <w:r w:rsidR="005B7C91" w:rsidRPr="005B7C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culpeo</w:t>
                      </w:r>
                      <w:r w:rsidRPr="005B7C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pumas</w:t>
                      </w:r>
                      <w:r w:rsidR="005B7C91" w:rsidRPr="005B7C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y codornic</w:t>
                      </w:r>
                      <w:r w:rsidR="005B7C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899">
        <w:t>Instru</w:t>
      </w:r>
      <w:r w:rsidR="00301971">
        <w:t xml:space="preserve">cciones: </w:t>
      </w:r>
      <w:r w:rsidR="00301971" w:rsidRPr="00EC18D9">
        <w:rPr>
          <w:b/>
        </w:rPr>
        <w:t>A continuación, encontrarás un texto informativo y realiza las actividades de acuerdo a las instrucciones</w:t>
      </w:r>
      <w:r w:rsidR="00301971">
        <w:t>.</w:t>
      </w:r>
    </w:p>
    <w:p w:rsidR="00301971" w:rsidRDefault="0081267D" w:rsidP="00301971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382C9" wp14:editId="609CFDA8">
                <wp:simplePos x="0" y="0"/>
                <wp:positionH relativeFrom="column">
                  <wp:posOffset>5238290</wp:posOffset>
                </wp:positionH>
                <wp:positionV relativeFrom="paragraph">
                  <wp:posOffset>14999</wp:posOffset>
                </wp:positionV>
                <wp:extent cx="1317172" cy="1981200"/>
                <wp:effectExtent l="0" t="0" r="1651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7172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971" w:rsidRDefault="00301971" w:rsidP="00301971">
                            <w:pPr>
                              <w:jc w:val="both"/>
                            </w:pPr>
                            <w:r w:rsidRPr="00EC18D9">
                              <w:rPr>
                                <w:b/>
                              </w:rPr>
                              <w:t>Esta parte debes leerla varias veces de forma individual y con un adulto</w:t>
                            </w:r>
                            <w:r>
                              <w:t>. Al final te pedimos la expliques con tus palabras a quien te acompaña en la tarea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82C9" id="Cuadro de texto 3" o:spid="_x0000_s1027" type="#_x0000_t202" style="position:absolute;left:0;text-align:left;margin-left:412.45pt;margin-top:1.2pt;width:103.7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" fillcolor="window" strokeweight=".5pt">
                <v:path arrowok="t"/>
                <v:textbox>
                  <w:txbxContent>
                    <w:p w:rsidR="00301971" w:rsidRDefault="00301971" w:rsidP="00301971">
                      <w:pPr>
                        <w:jc w:val="both"/>
                      </w:pPr>
                      <w:r w:rsidRPr="00EC18D9">
                        <w:rPr>
                          <w:b/>
                        </w:rPr>
                        <w:t>Esta parte debes leerla varias veces de forma individual y con un adulto</w:t>
                      </w:r>
                      <w:r>
                        <w:t>. Al final te pedimos la expliques con tus palabras a quien te acompaña en la tarea</w:t>
                      </w:r>
                    </w:p>
                  </w:txbxContent>
                </v:textbox>
              </v:shape>
            </w:pict>
          </mc:Fallback>
        </mc:AlternateContent>
      </w:r>
    </w:p>
    <w:p w:rsidR="00301971" w:rsidRDefault="00301971" w:rsidP="00301971">
      <w:pPr>
        <w:pStyle w:val="Prrafodelista"/>
      </w:pPr>
    </w:p>
    <w:p w:rsidR="00301971" w:rsidRDefault="00301971" w:rsidP="00301971">
      <w:pPr>
        <w:pStyle w:val="Prrafodelista"/>
      </w:pPr>
    </w:p>
    <w:p w:rsidR="00301971" w:rsidRDefault="00301971" w:rsidP="00301971">
      <w:pPr>
        <w:pStyle w:val="Prrafodelista"/>
      </w:pPr>
    </w:p>
    <w:p w:rsidR="00301971" w:rsidRDefault="00301971" w:rsidP="00301971">
      <w:pPr>
        <w:pStyle w:val="Prrafodelista"/>
      </w:pPr>
    </w:p>
    <w:p w:rsidR="00301971" w:rsidRDefault="00301971" w:rsidP="00301971">
      <w:pPr>
        <w:pStyle w:val="Prrafodelista"/>
      </w:pPr>
    </w:p>
    <w:p w:rsidR="00301971" w:rsidRDefault="00301971" w:rsidP="00301971">
      <w:pPr>
        <w:pStyle w:val="Prrafodelista"/>
      </w:pPr>
    </w:p>
    <w:p w:rsidR="0073110A" w:rsidRDefault="0073110A" w:rsidP="0073110A"/>
    <w:p w:rsidR="00912446" w:rsidRDefault="00912446" w:rsidP="0073110A">
      <w:pPr>
        <w:rPr>
          <w:b/>
        </w:rPr>
      </w:pPr>
    </w:p>
    <w:p w:rsidR="0081267D" w:rsidRPr="00EC18D9" w:rsidRDefault="00912446" w:rsidP="0073110A">
      <w:pPr>
        <w:rPr>
          <w:b/>
        </w:rPr>
      </w:pPr>
      <w:r w:rsidRPr="00EC18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315595</wp:posOffset>
                </wp:positionV>
                <wp:extent cx="5810250" cy="240982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0A" w:rsidRPr="0073110A" w:rsidRDefault="0073110A" w:rsidP="00EC18D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3110A">
                              <w:rPr>
                                <w:sz w:val="28"/>
                                <w:szCs w:val="28"/>
                              </w:rPr>
                              <w:t>Ficha de</w:t>
                            </w:r>
                            <w:r w:rsidR="00656D11">
                              <w:rPr>
                                <w:sz w:val="28"/>
                                <w:szCs w:val="28"/>
                              </w:rPr>
                              <w:t xml:space="preserve"> mi Zona </w:t>
                            </w:r>
                          </w:p>
                          <w:p w:rsidR="0073110A" w:rsidRDefault="00656D11" w:rsidP="00EC18D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Zona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: __________________</w:t>
                            </w:r>
                            <w:r w:rsidR="00E145F0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656D11" w:rsidRPr="0073110A" w:rsidRDefault="00656D11" w:rsidP="00EC18D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Región:_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73110A" w:rsidRPr="0073110A" w:rsidRDefault="00656D11" w:rsidP="00EC18D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Regiones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:_____________________</w:t>
                            </w:r>
                            <w:r w:rsidR="00E145F0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</w:t>
                            </w:r>
                          </w:p>
                          <w:p w:rsidR="0073110A" w:rsidRPr="0073110A" w:rsidRDefault="00656D11" w:rsidP="00EC18D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Flora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E145F0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CD2AFE" w:rsidRDefault="00656D11" w:rsidP="00656D1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Fauna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E145F0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73110A" w:rsidRPr="0073110A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656D11" w:rsidRDefault="00656D11" w:rsidP="00656D1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Imágenes( pega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imágenes o realiza un dibujo pintado)</w:t>
                            </w:r>
                          </w:p>
                          <w:p w:rsidR="005B7C91" w:rsidRPr="00656D11" w:rsidRDefault="002E1317" w:rsidP="005B7C91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5B7C91" w:rsidRPr="005B7C91">
                                <w:rPr>
                                  <w:color w:val="0000FF"/>
                                  <w:u w:val="single"/>
                                </w:rPr>
                                <w:t>https://curriculumnacional.mineduc.cl/614/articles-30924_recurso_ppt.ppt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05pt;margin-top:24.85pt;width:457.5pt;height:18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">
                <v:textbox>
                  <w:txbxContent>
                    <w:p w:rsidR="0073110A" w:rsidRPr="0073110A" w:rsidRDefault="0073110A" w:rsidP="00EC18D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73110A">
                        <w:rPr>
                          <w:sz w:val="28"/>
                          <w:szCs w:val="28"/>
                        </w:rPr>
                        <w:t>Ficha de</w:t>
                      </w:r>
                      <w:r w:rsidR="00656D11">
                        <w:rPr>
                          <w:sz w:val="28"/>
                          <w:szCs w:val="28"/>
                        </w:rPr>
                        <w:t xml:space="preserve"> mi Zona </w:t>
                      </w:r>
                    </w:p>
                    <w:p w:rsidR="0073110A" w:rsidRDefault="00656D11" w:rsidP="00EC18D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Zona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: __________________</w:t>
                      </w:r>
                      <w:r w:rsidR="00E145F0">
                        <w:rPr>
                          <w:sz w:val="28"/>
                          <w:szCs w:val="28"/>
                        </w:rPr>
                        <w:t>______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656D11" w:rsidRPr="0073110A" w:rsidRDefault="00656D11" w:rsidP="00EC18D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Región:_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73110A" w:rsidRPr="0073110A" w:rsidRDefault="00656D11" w:rsidP="00EC18D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Regiones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:_____________________</w:t>
                      </w:r>
                      <w:r w:rsidR="00E145F0">
                        <w:rPr>
                          <w:sz w:val="28"/>
                          <w:szCs w:val="28"/>
                        </w:rPr>
                        <w:t>________________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</w:t>
                      </w:r>
                    </w:p>
                    <w:p w:rsidR="0073110A" w:rsidRPr="0073110A" w:rsidRDefault="00656D11" w:rsidP="00EC18D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Flora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73110A" w:rsidRPr="0073110A">
                        <w:rPr>
                          <w:sz w:val="28"/>
                          <w:szCs w:val="28"/>
                        </w:rPr>
                        <w:t>_______________________</w:t>
                      </w:r>
                      <w:r w:rsidR="00E145F0">
                        <w:rPr>
                          <w:sz w:val="28"/>
                          <w:szCs w:val="28"/>
                        </w:rPr>
                        <w:t>_________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:rsidR="00CD2AFE" w:rsidRDefault="00656D11" w:rsidP="00656D1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Fauna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_______________</w:t>
                      </w:r>
                      <w:r w:rsidR="00E145F0">
                        <w:rPr>
                          <w:sz w:val="28"/>
                          <w:szCs w:val="28"/>
                        </w:rPr>
                        <w:t>____________________</w:t>
                      </w:r>
                      <w:r w:rsidR="0073110A" w:rsidRPr="0073110A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  <w:p w:rsidR="00656D11" w:rsidRDefault="00656D11" w:rsidP="00656D1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Imágenes( pega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imágenes o realiza un dibujo pintado)</w:t>
                      </w:r>
                    </w:p>
                    <w:p w:rsidR="005B7C91" w:rsidRPr="00656D11" w:rsidRDefault="002E1317" w:rsidP="005B7C91">
                      <w:pPr>
                        <w:pStyle w:val="Prrafodelista"/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5B7C91" w:rsidRPr="005B7C91">
                          <w:rPr>
                            <w:color w:val="0000FF"/>
                            <w:u w:val="single"/>
                          </w:rPr>
                          <w:t>https://curriculumnacional.mineduc.cl/614/articles-30924_recurso_ppt.ppt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C18D9" w:rsidRPr="00EC18D9">
        <w:rPr>
          <w:b/>
        </w:rPr>
        <w:t>Luego completa</w:t>
      </w:r>
      <w:r w:rsidR="0081267D" w:rsidRPr="00EC18D9">
        <w:rPr>
          <w:b/>
        </w:rPr>
        <w:t xml:space="preserve"> esta ficha informativa</w:t>
      </w:r>
      <w:r w:rsidR="0073110A" w:rsidRPr="00EC18D9">
        <w:rPr>
          <w:b/>
        </w:rPr>
        <w:t xml:space="preserve"> en tu cuaderno</w:t>
      </w:r>
    </w:p>
    <w:p w:rsidR="00981F1D" w:rsidRDefault="0081267D" w:rsidP="0073110A">
      <w:r>
        <w:t xml:space="preserve">Ahora explica verbalmente a un integrante de tu familia. </w:t>
      </w:r>
      <w:r w:rsidR="001D7CA7">
        <w:t xml:space="preserve">De todo lo visto ¿Qué es lo que más te llamó la atención de tu país? y si tuvieras que contar algo interesante de tu </w:t>
      </w:r>
      <w:r w:rsidR="00656D11">
        <w:t>zona</w:t>
      </w:r>
      <w:r w:rsidR="001D7CA7">
        <w:t xml:space="preserve"> que dirías?</w:t>
      </w:r>
    </w:p>
    <w:sectPr w:rsidR="00981F1D" w:rsidSect="00912446">
      <w:head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317" w:rsidRDefault="002E1317" w:rsidP="00CD2AFE">
      <w:pPr>
        <w:spacing w:after="0" w:line="240" w:lineRule="auto"/>
      </w:pPr>
      <w:r>
        <w:separator/>
      </w:r>
    </w:p>
  </w:endnote>
  <w:endnote w:type="continuationSeparator" w:id="0">
    <w:p w:rsidR="002E1317" w:rsidRDefault="002E1317" w:rsidP="00CD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317" w:rsidRDefault="002E1317" w:rsidP="00CD2AFE">
      <w:pPr>
        <w:spacing w:after="0" w:line="240" w:lineRule="auto"/>
      </w:pPr>
      <w:r>
        <w:separator/>
      </w:r>
    </w:p>
  </w:footnote>
  <w:footnote w:type="continuationSeparator" w:id="0">
    <w:p w:rsidR="002E1317" w:rsidRDefault="002E1317" w:rsidP="00CD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FE" w:rsidRPr="00D83F91" w:rsidRDefault="00CD2AFE" w:rsidP="00CD2AFE">
    <w:pPr>
      <w:spacing w:after="0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CD2AFE" w:rsidRPr="00D83F91" w:rsidRDefault="00CD2AFE" w:rsidP="00CD2AF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CD2AFE" w:rsidRPr="00CD2AFE" w:rsidRDefault="00CD2AFE" w:rsidP="00CD2AFE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     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</w:t>
    </w:r>
  </w:p>
  <w:p w:rsidR="00CD2AFE" w:rsidRDefault="00CD2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6C9"/>
    <w:multiLevelType w:val="hybridMultilevel"/>
    <w:tmpl w:val="92D69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0CEE"/>
    <w:multiLevelType w:val="hybridMultilevel"/>
    <w:tmpl w:val="4B684CF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1720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85822"/>
    <w:multiLevelType w:val="hybridMultilevel"/>
    <w:tmpl w:val="AEA6BA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1523E7"/>
    <w:rsid w:val="00176B75"/>
    <w:rsid w:val="001D7CA7"/>
    <w:rsid w:val="00204A3A"/>
    <w:rsid w:val="002D54E8"/>
    <w:rsid w:val="002E1317"/>
    <w:rsid w:val="00301971"/>
    <w:rsid w:val="003676FE"/>
    <w:rsid w:val="004A1CD8"/>
    <w:rsid w:val="00590A02"/>
    <w:rsid w:val="005B7C91"/>
    <w:rsid w:val="005F2885"/>
    <w:rsid w:val="00656D11"/>
    <w:rsid w:val="006C255E"/>
    <w:rsid w:val="00700A7C"/>
    <w:rsid w:val="0073110A"/>
    <w:rsid w:val="00787479"/>
    <w:rsid w:val="0081267D"/>
    <w:rsid w:val="00870899"/>
    <w:rsid w:val="00894745"/>
    <w:rsid w:val="00912446"/>
    <w:rsid w:val="00944665"/>
    <w:rsid w:val="00954843"/>
    <w:rsid w:val="00981F1D"/>
    <w:rsid w:val="00C134B1"/>
    <w:rsid w:val="00C5576C"/>
    <w:rsid w:val="00C67B3D"/>
    <w:rsid w:val="00CC0ADB"/>
    <w:rsid w:val="00CD2AFE"/>
    <w:rsid w:val="00E145F0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C963"/>
  <w15:docId w15:val="{17F5A6B7-70AE-49A3-AE1F-C8A509E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1F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CA7"/>
    <w:rPr>
      <w:color w:val="0000FF"/>
      <w:u w:val="single"/>
    </w:rPr>
  </w:style>
  <w:style w:type="paragraph" w:styleId="Sinespaciado">
    <w:name w:val="No Spacing"/>
    <w:uiPriority w:val="1"/>
    <w:qFormat/>
    <w:rsid w:val="00787479"/>
    <w:pPr>
      <w:spacing w:after="0" w:line="240" w:lineRule="auto"/>
    </w:pPr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CD2AF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D2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AFE"/>
  </w:style>
  <w:style w:type="paragraph" w:styleId="Piedepgina">
    <w:name w:val="footer"/>
    <w:basedOn w:val="Normal"/>
    <w:link w:val="PiedepginaCar"/>
    <w:uiPriority w:val="99"/>
    <w:unhideWhenUsed/>
    <w:rsid w:val="00CD2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articles-30924_recurso_ppt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nacional.mineduc.cl/614/articles-30924_recurso_ppt.p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2020-03-31T22:47:00Z</dcterms:created>
  <dcterms:modified xsi:type="dcterms:W3CDTF">2020-04-02T18:44:00Z</dcterms:modified>
</cp:coreProperties>
</file>