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2D54CF" w:rsidP="002D54C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HISTORIA 2</w:t>
      </w:r>
      <w:r w:rsidR="00496E96">
        <w:rPr>
          <w:rFonts w:ascii="Times New Roman" w:hAnsi="Times New Roman" w:cs="Times New Roman"/>
          <w:lang w:val="es-ES"/>
        </w:rPr>
        <w:t>° SEMANA</w:t>
      </w:r>
      <w:r>
        <w:rPr>
          <w:rFonts w:ascii="Times New Roman" w:hAnsi="Times New Roman" w:cs="Times New Roman"/>
          <w:lang w:val="es-ES"/>
        </w:rPr>
        <w:t xml:space="preserve"> </w:t>
      </w:r>
      <w:r w:rsidR="00CD12F9">
        <w:rPr>
          <w:rFonts w:ascii="Times New Roman" w:hAnsi="Times New Roman" w:cs="Times New Roman"/>
          <w:lang w:val="es-ES"/>
        </w:rPr>
        <w:t>5</w:t>
      </w:r>
      <w:r>
        <w:rPr>
          <w:rFonts w:ascii="Times New Roman" w:hAnsi="Times New Roman" w:cs="Times New Roman"/>
          <w:lang w:val="es-ES"/>
        </w:rPr>
        <w:t xml:space="preserve"> DEL </w:t>
      </w:r>
      <w:r w:rsidR="00E93AA2">
        <w:rPr>
          <w:rFonts w:ascii="Times New Roman" w:hAnsi="Times New Roman" w:cs="Times New Roman"/>
          <w:lang w:val="es-ES"/>
        </w:rPr>
        <w:t xml:space="preserve">27 </w:t>
      </w:r>
      <w:r>
        <w:rPr>
          <w:rFonts w:ascii="Times New Roman" w:hAnsi="Times New Roman" w:cs="Times New Roman"/>
          <w:lang w:val="es-ES"/>
        </w:rPr>
        <w:t xml:space="preserve">DE </w:t>
      </w:r>
      <w:r w:rsidR="00496E96">
        <w:rPr>
          <w:rFonts w:ascii="Times New Roman" w:hAnsi="Times New Roman" w:cs="Times New Roman"/>
          <w:lang w:val="es-ES"/>
        </w:rPr>
        <w:t>ABRIL</w:t>
      </w:r>
      <w:r>
        <w:rPr>
          <w:rFonts w:ascii="Times New Roman" w:hAnsi="Times New Roman" w:cs="Times New Roman"/>
          <w:lang w:val="es-ES"/>
        </w:rPr>
        <w:t xml:space="preserve"> AL </w:t>
      </w:r>
      <w:r w:rsidR="00E93AA2">
        <w:rPr>
          <w:rFonts w:ascii="Times New Roman" w:hAnsi="Times New Roman" w:cs="Times New Roman"/>
          <w:lang w:val="es-ES"/>
        </w:rPr>
        <w:t>30</w:t>
      </w:r>
      <w:r w:rsidR="005C0E1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 ABRIL 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</w:t>
      </w:r>
      <w:r w:rsidR="00203D01">
        <w:rPr>
          <w:rFonts w:ascii="Times New Roman" w:hAnsi="Times New Roman" w:cs="Times New Roman"/>
          <w:lang w:val="es-ES"/>
        </w:rPr>
        <w:t>Historia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 Curso:  </w:t>
      </w:r>
      <w:r w:rsidR="00203D01">
        <w:rPr>
          <w:rFonts w:ascii="Times New Roman" w:hAnsi="Times New Roman" w:cs="Times New Roman"/>
          <w:lang w:val="es-ES"/>
        </w:rPr>
        <w:t>Segundos</w:t>
      </w:r>
      <w:r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F24861" w:rsidRPr="00A74B35" w:rsidRDefault="00F24861" w:rsidP="00F24861">
            <w:pPr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 xml:space="preserve">Introducción:  </w:t>
            </w:r>
          </w:p>
          <w:p w:rsidR="00F24861" w:rsidRPr="00C00C5E" w:rsidRDefault="00F24861" w:rsidP="00C00C5E">
            <w:pPr>
              <w:jc w:val="both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colaborativo que realizaremos durante esta semana, donde</w:t>
            </w:r>
            <w:r w:rsidR="00C00C5E">
              <w:rPr>
                <w:rFonts w:ascii="Arial" w:hAnsi="Arial" w:cs="Arial"/>
              </w:rPr>
              <w:t xml:space="preserve"> </w:t>
            </w:r>
            <w:r w:rsidR="00CD12F9">
              <w:rPr>
                <w:rFonts w:ascii="Arial" w:hAnsi="Arial" w:cs="Arial"/>
              </w:rPr>
              <w:t xml:space="preserve">la estudiante realizará una autoevaluación para conocer el estado de avance de sus aprendizajes y a su vez </w:t>
            </w:r>
            <w:r w:rsidR="00C00C5E">
              <w:rPr>
                <w:rFonts w:ascii="Arial" w:hAnsi="Arial" w:cs="Arial"/>
              </w:rPr>
              <w:t>profundizar</w:t>
            </w:r>
            <w:r w:rsidR="00CD12F9">
              <w:rPr>
                <w:rFonts w:ascii="Arial" w:hAnsi="Arial" w:cs="Arial"/>
              </w:rPr>
              <w:t xml:space="preserve"> en relación al</w:t>
            </w:r>
            <w:r w:rsidR="00C00C5E" w:rsidRPr="00C00C5E">
              <w:rPr>
                <w:rFonts w:ascii="Arial" w:hAnsi="Arial" w:cs="Arial"/>
              </w:rPr>
              <w:t xml:space="preserve"> trabajo con mapas del planeta Tierra, sus continentes y océanos, Chile y </w:t>
            </w:r>
            <w:proofErr w:type="gramStart"/>
            <w:r w:rsidR="00C00C5E" w:rsidRPr="00C00C5E">
              <w:rPr>
                <w:rFonts w:ascii="Arial" w:hAnsi="Arial" w:cs="Arial"/>
              </w:rPr>
              <w:t>América</w:t>
            </w:r>
            <w:r w:rsidR="00352CBB">
              <w:rPr>
                <w:rFonts w:ascii="Arial" w:hAnsi="Arial" w:cs="Arial"/>
              </w:rPr>
              <w:t xml:space="preserve"> </w:t>
            </w:r>
            <w:r w:rsidR="000872A9">
              <w:rPr>
                <w:rFonts w:ascii="Arial" w:hAnsi="Arial" w:cs="Arial"/>
              </w:rPr>
              <w:t xml:space="preserve"> </w:t>
            </w:r>
            <w:r w:rsidR="00352CBB">
              <w:rPr>
                <w:rFonts w:ascii="Arial" w:hAnsi="Arial" w:cs="Arial"/>
              </w:rPr>
              <w:t>e</w:t>
            </w:r>
            <w:proofErr w:type="gramEnd"/>
            <w:r w:rsidR="00352CBB">
              <w:rPr>
                <w:rFonts w:ascii="Arial" w:hAnsi="Arial" w:cs="Arial"/>
              </w:rPr>
              <w:t xml:space="preserve"> i</w:t>
            </w:r>
            <w:r w:rsidR="00C00C5E" w:rsidRPr="00C00C5E">
              <w:rPr>
                <w:rFonts w:ascii="Arial" w:hAnsi="Arial" w:cs="Arial"/>
              </w:rPr>
              <w:t>dentificar a nuestros países vecinos.</w:t>
            </w:r>
          </w:p>
          <w:p w:rsidR="00102FFD" w:rsidRDefault="00102FFD" w:rsidP="00102F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Desarrolla esta</w:t>
            </w:r>
            <w:r w:rsidR="000025F7"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 w:rsidR="000025F7">
              <w:rPr>
                <w:rFonts w:ascii="Arial" w:hAnsi="Arial" w:cs="Arial"/>
                <w:lang w:val="es-ES"/>
              </w:rPr>
              <w:t xml:space="preserve">actividad, 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proofErr w:type="gramEnd"/>
            <w:r>
              <w:rPr>
                <w:rFonts w:ascii="Arial" w:hAnsi="Arial" w:cs="Arial"/>
                <w:lang w:val="es-ES"/>
              </w:rPr>
              <w:t>confiando en lo estudiado durante estas semanas</w:t>
            </w:r>
            <w:r w:rsidRPr="00B06676">
              <w:rPr>
                <w:rFonts w:ascii="Arial" w:hAnsi="Arial" w:cs="Arial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>C</w:t>
            </w:r>
            <w:r w:rsidR="000025F7">
              <w:rPr>
                <w:rFonts w:ascii="Arial" w:hAnsi="Arial" w:cs="Arial"/>
                <w:lang w:val="es-ES"/>
              </w:rPr>
              <w:t>ree</w:t>
            </w:r>
            <w:r>
              <w:rPr>
                <w:rFonts w:ascii="Arial" w:hAnsi="Arial" w:cs="Arial"/>
                <w:lang w:val="es-ES"/>
              </w:rPr>
              <w:t xml:space="preserve"> en tus capacidades y esfuérzate por contestar según lo que sabes y lo que recuerdas.</w:t>
            </w:r>
          </w:p>
          <w:p w:rsidR="00102FFD" w:rsidRDefault="00102FFD" w:rsidP="00102FFD">
            <w:pPr>
              <w:jc w:val="both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Esta </w:t>
            </w:r>
            <w:r w:rsidRPr="00B06676">
              <w:rPr>
                <w:rFonts w:ascii="Arial" w:hAnsi="Arial" w:cs="Arial"/>
                <w:lang w:val="es-ES"/>
              </w:rPr>
              <w:t xml:space="preserve"> </w:t>
            </w:r>
            <w:r w:rsidR="000025F7">
              <w:rPr>
                <w:rFonts w:ascii="Arial" w:hAnsi="Arial" w:cs="Arial"/>
                <w:lang w:val="es-ES"/>
              </w:rPr>
              <w:t>autoevaluación</w:t>
            </w:r>
            <w:proofErr w:type="gramEnd"/>
            <w:r w:rsidR="000025F7">
              <w:rPr>
                <w:rFonts w:ascii="Arial" w:hAnsi="Arial" w:cs="Arial"/>
                <w:lang w:val="es-ES"/>
              </w:rPr>
              <w:t xml:space="preserve"> </w:t>
            </w:r>
            <w:r w:rsidRPr="00B06676">
              <w:rPr>
                <w:rFonts w:ascii="Arial" w:hAnsi="Arial" w:cs="Arial"/>
                <w:lang w:val="es-ES"/>
              </w:rPr>
              <w:t xml:space="preserve"> viene con solucionario </w:t>
            </w:r>
            <w:r>
              <w:rPr>
                <w:rFonts w:ascii="Arial" w:hAnsi="Arial" w:cs="Arial"/>
                <w:lang w:val="es-ES"/>
              </w:rPr>
              <w:t>el cual con la ayuda de tus padres  o apoderados</w:t>
            </w:r>
            <w:r w:rsidR="000025F7">
              <w:rPr>
                <w:rFonts w:ascii="Arial" w:hAnsi="Arial" w:cs="Arial"/>
                <w:lang w:val="es-ES"/>
              </w:rPr>
              <w:t xml:space="preserve"> la puedes utilizar para </w:t>
            </w:r>
            <w:r w:rsidRPr="00B06676">
              <w:rPr>
                <w:rFonts w:ascii="Arial" w:hAnsi="Arial" w:cs="Arial"/>
                <w:lang w:val="es-ES"/>
              </w:rPr>
              <w:t xml:space="preserve"> revisa</w:t>
            </w:r>
            <w:r w:rsidR="000025F7">
              <w:rPr>
                <w:rFonts w:ascii="Arial" w:hAnsi="Arial" w:cs="Arial"/>
                <w:lang w:val="es-ES"/>
              </w:rPr>
              <w:t>r</w:t>
            </w:r>
            <w:r w:rsidRPr="00B06676">
              <w:rPr>
                <w:rFonts w:ascii="Arial" w:hAnsi="Arial" w:cs="Arial"/>
                <w:lang w:val="es-ES"/>
              </w:rPr>
              <w:t xml:space="preserve"> </w:t>
            </w:r>
            <w:r w:rsidR="000025F7">
              <w:rPr>
                <w:rFonts w:ascii="Arial" w:hAnsi="Arial" w:cs="Arial"/>
                <w:lang w:val="es-ES"/>
              </w:rPr>
              <w:t xml:space="preserve">tus </w:t>
            </w:r>
            <w:r w:rsidRPr="00B06676">
              <w:rPr>
                <w:rFonts w:ascii="Arial" w:hAnsi="Arial" w:cs="Arial"/>
                <w:lang w:val="es-ES"/>
              </w:rPr>
              <w:t>respuestas. No te preocupes si te equivocaste, lo importante es corregir y estudiar las respuestas correctas.</w:t>
            </w:r>
          </w:p>
          <w:p w:rsidR="000025F7" w:rsidRDefault="000025F7" w:rsidP="00102FF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Recuerda enviar vía correo tus respuestas.</w:t>
            </w:r>
          </w:p>
          <w:p w:rsidR="00D837F9" w:rsidRDefault="00D837F9" w:rsidP="00102FFD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D837F9" w:rsidRPr="00D837F9" w:rsidRDefault="00D837F9" w:rsidP="00D837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37F9">
              <w:rPr>
                <w:rFonts w:cstheme="minorHAnsi"/>
                <w:color w:val="000000" w:themeColor="text1"/>
                <w:sz w:val="24"/>
                <w:szCs w:val="24"/>
              </w:rPr>
              <w:t xml:space="preserve">2°A 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katherine.rodriguez@colegio-republicaargentina.cl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2°B 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raquel.acevedo@colegio-republicaargentina.cl 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2°C 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angelica.palma@colegio-republicaargentina.cl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2°D </w:t>
            </w:r>
            <w:r w:rsidRPr="00D837F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claudia.arias@colegio-republicaargentina.cl</w:t>
            </w:r>
          </w:p>
          <w:p w:rsidR="00D837F9" w:rsidRDefault="00D837F9" w:rsidP="00102FFD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24861" w:rsidRPr="00A74B35" w:rsidRDefault="00D837F9" w:rsidP="00F24861">
            <w:pPr>
              <w:pStyle w:val="Textoindependiente"/>
              <w:spacing w:before="159" w:line="276" w:lineRule="auto"/>
              <w:ind w:right="363"/>
              <w:jc w:val="both"/>
            </w:pPr>
            <w:r>
              <w:t>D</w:t>
            </w:r>
            <w:bookmarkStart w:id="0" w:name="_GoBack"/>
            <w:bookmarkEnd w:id="0"/>
            <w:r w:rsidR="00F24861" w:rsidRPr="00A74B35">
              <w:t>esde ya agradecemos su apoyo y la disposición para poder avanzar pedagógicamente, todo en función de nuestras estudiantes.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E93AA2" w:rsidRDefault="005D64D8" w:rsidP="00E93AA2">
            <w:r>
              <w:t>OA:</w:t>
            </w:r>
            <w:bookmarkStart w:id="1" w:name="_Hlk35513921"/>
            <w:r w:rsidR="00203D01">
              <w:t xml:space="preserve"> </w:t>
            </w:r>
            <w:bookmarkEnd w:id="1"/>
            <w:r w:rsidR="00E93AA2">
              <w:t>Leer y dibujar planos simples de su entorno, utilizando puntos de referencia, categorías de</w:t>
            </w:r>
          </w:p>
          <w:p w:rsidR="005D64D8" w:rsidRDefault="00E93AA2" w:rsidP="00E93AA2">
            <w:r>
              <w:t>posición relativa y simbología pictórica. (OA 6)</w:t>
            </w:r>
          </w:p>
          <w:p w:rsidR="00E93AA2" w:rsidRDefault="00E93AA2" w:rsidP="00E93AA2">
            <w:r>
              <w:t>Ubicar Chile, Santiago, la propia región y su capital en el globo terráqueo o en mapas, y describir la ubicación relativa de países limítrofes y de otros países de América del Sur, utilizando los puntos cardinales. (OA 7)</w:t>
            </w:r>
          </w:p>
          <w:p w:rsidR="005D64D8" w:rsidRDefault="005D64D8" w:rsidP="009409DB"/>
        </w:tc>
      </w:tr>
    </w:tbl>
    <w:p w:rsidR="002D54CF" w:rsidRPr="00F24861" w:rsidRDefault="002D54CF" w:rsidP="009409DB">
      <w:r>
        <w:t xml:space="preserve">Lee atentamente el siguiente texto y </w:t>
      </w:r>
      <w:r w:rsidR="00FD67E7">
        <w:t>revisa tus apuntes vistos y escritos en las anteriores clases.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4861" w:rsidRPr="00F3283C" w:rsidTr="00F3283C">
        <w:trPr>
          <w:trHeight w:val="497"/>
        </w:trPr>
        <w:tc>
          <w:tcPr>
            <w:tcW w:w="8828" w:type="dxa"/>
          </w:tcPr>
          <w:p w:rsidR="005D64D8" w:rsidRDefault="005D64D8" w:rsidP="009409DB">
            <w:pPr>
              <w:rPr>
                <w:rFonts w:ascii="Arial" w:hAnsi="Arial" w:cs="Arial"/>
                <w:sz w:val="18"/>
                <w:szCs w:val="18"/>
              </w:rPr>
            </w:pPr>
            <w:r w:rsidRPr="00F3283C">
              <w:rPr>
                <w:rFonts w:ascii="Arial" w:hAnsi="Arial" w:cs="Arial"/>
                <w:sz w:val="18"/>
                <w:szCs w:val="18"/>
              </w:rPr>
              <w:t>Contenid</w:t>
            </w:r>
            <w:r w:rsidR="002D54CF" w:rsidRPr="00F3283C">
              <w:rPr>
                <w:rFonts w:ascii="Arial" w:hAnsi="Arial" w:cs="Arial"/>
                <w:sz w:val="18"/>
                <w:szCs w:val="18"/>
              </w:rPr>
              <w:t>o</w:t>
            </w:r>
            <w:r w:rsidR="00201B0E" w:rsidRPr="00F3283C">
              <w:rPr>
                <w:rFonts w:ascii="Arial" w:hAnsi="Arial" w:cs="Arial"/>
                <w:sz w:val="18"/>
                <w:szCs w:val="18"/>
              </w:rPr>
              <w:t>s</w:t>
            </w:r>
            <w:r w:rsidR="002D54CF" w:rsidRPr="00F3283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87B20">
              <w:rPr>
                <w:rFonts w:ascii="Arial" w:hAnsi="Arial" w:cs="Arial"/>
                <w:sz w:val="18"/>
                <w:szCs w:val="18"/>
              </w:rPr>
              <w:t xml:space="preserve"> Recuerda</w:t>
            </w:r>
          </w:p>
          <w:p w:rsidR="00C87B20" w:rsidRPr="00F3283C" w:rsidRDefault="00C87B20" w:rsidP="009409DB">
            <w:pPr>
              <w:rPr>
                <w:rFonts w:ascii="Arial" w:hAnsi="Arial" w:cs="Arial"/>
                <w:sz w:val="18"/>
                <w:szCs w:val="18"/>
              </w:rPr>
            </w:pPr>
            <w:r w:rsidRPr="00C87B2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351145" cy="1171575"/>
                  <wp:effectExtent l="0" t="0" r="190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AD8" w:rsidRPr="00F3283C" w:rsidRDefault="00F3283C" w:rsidP="00C87B20">
            <w:pPr>
              <w:rPr>
                <w:rFonts w:ascii="Arial" w:hAnsi="Arial" w:cs="Arial"/>
                <w:sz w:val="18"/>
                <w:szCs w:val="18"/>
              </w:rPr>
            </w:pPr>
            <w:r w:rsidRPr="00F3283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="00FD67E7" w:rsidRPr="00FD67E7">
              <w:rPr>
                <w:rFonts w:ascii="Arial" w:hAnsi="Arial" w:cs="Arial"/>
                <w:noProof/>
                <w:color w:val="333333"/>
                <w:sz w:val="18"/>
                <w:szCs w:val="18"/>
                <w:shd w:val="clear" w:color="auto" w:fill="FFFFFF"/>
              </w:rPr>
              <w:drawing>
                <wp:inline distT="0" distB="0" distL="0" distR="0">
                  <wp:extent cx="5610225" cy="6667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7E7" w:rsidRPr="00F3283C" w:rsidTr="00F3283C">
        <w:trPr>
          <w:trHeight w:val="497"/>
        </w:trPr>
        <w:tc>
          <w:tcPr>
            <w:tcW w:w="8828" w:type="dxa"/>
          </w:tcPr>
          <w:p w:rsidR="00FD67E7" w:rsidRDefault="00FD67E7" w:rsidP="00940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67E7" w:rsidRDefault="00FD67E7" w:rsidP="009409DB">
            <w:pPr>
              <w:rPr>
                <w:rFonts w:ascii="Arial" w:hAnsi="Arial" w:cs="Arial"/>
                <w:sz w:val="18"/>
                <w:szCs w:val="18"/>
              </w:rPr>
            </w:pPr>
            <w:r w:rsidRPr="00FD67E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610225" cy="4762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E7" w:rsidRPr="00F3283C" w:rsidRDefault="00FD67E7" w:rsidP="009409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3D01" w:rsidRPr="00F3283C" w:rsidRDefault="00203D01" w:rsidP="000025F7">
      <w:pPr>
        <w:rPr>
          <w:sz w:val="18"/>
          <w:szCs w:val="18"/>
        </w:rPr>
      </w:pPr>
    </w:p>
    <w:sectPr w:rsidR="00203D01" w:rsidRPr="00F3283C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25F7"/>
    <w:rsid w:val="000329C4"/>
    <w:rsid w:val="000872A9"/>
    <w:rsid w:val="00102FFD"/>
    <w:rsid w:val="00201B0E"/>
    <w:rsid w:val="00203D01"/>
    <w:rsid w:val="002D54CF"/>
    <w:rsid w:val="00352CBB"/>
    <w:rsid w:val="00496E96"/>
    <w:rsid w:val="005C0E1D"/>
    <w:rsid w:val="005D64D8"/>
    <w:rsid w:val="00623A5C"/>
    <w:rsid w:val="006448C9"/>
    <w:rsid w:val="006D77F1"/>
    <w:rsid w:val="00894745"/>
    <w:rsid w:val="008B176C"/>
    <w:rsid w:val="009409DB"/>
    <w:rsid w:val="009E263E"/>
    <w:rsid w:val="00A04227"/>
    <w:rsid w:val="00AB6AD8"/>
    <w:rsid w:val="00B70141"/>
    <w:rsid w:val="00BA7446"/>
    <w:rsid w:val="00BD7CCA"/>
    <w:rsid w:val="00C00C5E"/>
    <w:rsid w:val="00C57226"/>
    <w:rsid w:val="00C87B20"/>
    <w:rsid w:val="00CD12F9"/>
    <w:rsid w:val="00D837F9"/>
    <w:rsid w:val="00DD353E"/>
    <w:rsid w:val="00E93AA2"/>
    <w:rsid w:val="00F24861"/>
    <w:rsid w:val="00F3283C"/>
    <w:rsid w:val="00FA114F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9D4D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10</cp:revision>
  <dcterms:created xsi:type="dcterms:W3CDTF">2020-04-07T20:11:00Z</dcterms:created>
  <dcterms:modified xsi:type="dcterms:W3CDTF">2020-04-09T01:41:00Z</dcterms:modified>
</cp:coreProperties>
</file>