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69426C" w:rsidRDefault="0069426C" w:rsidP="009409DB">
      <w:pPr>
        <w:rPr>
          <w:rFonts w:ascii="Times New Roman" w:hAnsi="Times New Roman" w:cs="Times New Roman"/>
          <w:lang w:val="es-ES"/>
        </w:rPr>
      </w:pPr>
    </w:p>
    <w:p w:rsidR="0019747A" w:rsidRDefault="002D54CF" w:rsidP="0019747A">
      <w:pPr>
        <w:jc w:val="center"/>
        <w:rPr>
          <w:rFonts w:cs="Times New Roman"/>
          <w:b/>
          <w:sz w:val="28"/>
          <w:szCs w:val="28"/>
          <w:lang w:val="es-ES"/>
        </w:rPr>
      </w:pPr>
      <w:r w:rsidRPr="00EF4FDB">
        <w:rPr>
          <w:rFonts w:cs="Times New Roman"/>
          <w:b/>
          <w:sz w:val="28"/>
          <w:szCs w:val="28"/>
          <w:lang w:val="es-ES"/>
        </w:rPr>
        <w:t>HISTORIA 2</w:t>
      </w:r>
      <w:r w:rsidR="00496E96" w:rsidRPr="00EF4FDB">
        <w:rPr>
          <w:rFonts w:cs="Times New Roman"/>
          <w:b/>
          <w:sz w:val="28"/>
          <w:szCs w:val="28"/>
          <w:lang w:val="es-ES"/>
        </w:rPr>
        <w:t>° SEMANA</w:t>
      </w:r>
      <w:r w:rsidRPr="00EF4FDB">
        <w:rPr>
          <w:rFonts w:cs="Times New Roman"/>
          <w:b/>
          <w:sz w:val="28"/>
          <w:szCs w:val="28"/>
          <w:lang w:val="es-ES"/>
        </w:rPr>
        <w:t xml:space="preserve"> </w:t>
      </w:r>
      <w:r w:rsidR="00AE1CDC" w:rsidRPr="00EF4FDB">
        <w:rPr>
          <w:rFonts w:cs="Times New Roman"/>
          <w:b/>
          <w:sz w:val="28"/>
          <w:szCs w:val="28"/>
          <w:lang w:val="es-ES"/>
        </w:rPr>
        <w:t>6</w:t>
      </w:r>
      <w:r w:rsidRPr="00EF4FDB">
        <w:rPr>
          <w:rFonts w:cs="Times New Roman"/>
          <w:b/>
          <w:sz w:val="28"/>
          <w:szCs w:val="28"/>
          <w:lang w:val="es-ES"/>
        </w:rPr>
        <w:t xml:space="preserve"> DEL </w:t>
      </w:r>
      <w:r w:rsidR="0020353E" w:rsidRPr="00EF4FDB">
        <w:rPr>
          <w:rFonts w:cs="Times New Roman"/>
          <w:b/>
          <w:sz w:val="28"/>
          <w:szCs w:val="28"/>
          <w:lang w:val="es-ES"/>
        </w:rPr>
        <w:t>04</w:t>
      </w:r>
      <w:r w:rsidR="00E93AA2" w:rsidRPr="00EF4FDB">
        <w:rPr>
          <w:rFonts w:cs="Times New Roman"/>
          <w:b/>
          <w:sz w:val="28"/>
          <w:szCs w:val="28"/>
          <w:lang w:val="es-ES"/>
        </w:rPr>
        <w:t xml:space="preserve"> </w:t>
      </w:r>
      <w:r w:rsidRPr="00EF4FDB">
        <w:rPr>
          <w:rFonts w:cs="Times New Roman"/>
          <w:b/>
          <w:sz w:val="28"/>
          <w:szCs w:val="28"/>
          <w:lang w:val="es-ES"/>
        </w:rPr>
        <w:t>DE</w:t>
      </w:r>
      <w:r w:rsidR="00C13AF0" w:rsidRPr="00EF4FDB">
        <w:rPr>
          <w:rFonts w:cs="Times New Roman"/>
          <w:b/>
          <w:sz w:val="28"/>
          <w:szCs w:val="28"/>
          <w:lang w:val="es-ES"/>
        </w:rPr>
        <w:t xml:space="preserve"> MAYO</w:t>
      </w:r>
      <w:r w:rsidRPr="00EF4FDB">
        <w:rPr>
          <w:rFonts w:cs="Times New Roman"/>
          <w:b/>
          <w:sz w:val="28"/>
          <w:szCs w:val="28"/>
          <w:lang w:val="es-ES"/>
        </w:rPr>
        <w:t xml:space="preserve"> AL </w:t>
      </w:r>
      <w:r w:rsidR="0020353E" w:rsidRPr="00EF4FDB">
        <w:rPr>
          <w:rFonts w:cs="Times New Roman"/>
          <w:b/>
          <w:sz w:val="28"/>
          <w:szCs w:val="28"/>
          <w:lang w:val="es-ES"/>
        </w:rPr>
        <w:t>08</w:t>
      </w:r>
      <w:r w:rsidR="005C0E1D" w:rsidRPr="00EF4FDB">
        <w:rPr>
          <w:rFonts w:cs="Times New Roman"/>
          <w:b/>
          <w:sz w:val="28"/>
          <w:szCs w:val="28"/>
          <w:lang w:val="es-ES"/>
        </w:rPr>
        <w:t xml:space="preserve"> </w:t>
      </w:r>
      <w:r w:rsidRPr="00EF4FDB">
        <w:rPr>
          <w:rFonts w:cs="Times New Roman"/>
          <w:b/>
          <w:sz w:val="28"/>
          <w:szCs w:val="28"/>
          <w:lang w:val="es-ES"/>
        </w:rPr>
        <w:t xml:space="preserve">DE </w:t>
      </w:r>
      <w:r w:rsidR="0020353E" w:rsidRPr="00EF4FDB">
        <w:rPr>
          <w:rFonts w:cs="Times New Roman"/>
          <w:b/>
          <w:sz w:val="28"/>
          <w:szCs w:val="28"/>
          <w:lang w:val="es-ES"/>
        </w:rPr>
        <w:t>MAYO</w:t>
      </w:r>
    </w:p>
    <w:p w:rsidR="008B176C" w:rsidRPr="0019747A" w:rsidRDefault="0019747A" w:rsidP="0019747A">
      <w:pPr>
        <w:jc w:val="center"/>
        <w:rPr>
          <w:rFonts w:cstheme="minorHAnsi"/>
          <w:b/>
          <w:color w:val="FF0000"/>
          <w:sz w:val="28"/>
          <w:szCs w:val="28"/>
          <w:lang w:val="es-ES"/>
        </w:rPr>
      </w:pPr>
      <w:r w:rsidRPr="0019747A">
        <w:rPr>
          <w:rFonts w:cstheme="minorHAnsi"/>
          <w:b/>
          <w:color w:val="FF0000"/>
          <w:sz w:val="28"/>
          <w:szCs w:val="28"/>
          <w:lang w:val="es-ES"/>
        </w:rPr>
        <w:t xml:space="preserve">En este documento imprima sólo la página </w:t>
      </w:r>
      <w:proofErr w:type="gramStart"/>
      <w:r w:rsidRPr="0019747A">
        <w:rPr>
          <w:rFonts w:cstheme="minorHAnsi"/>
          <w:b/>
          <w:color w:val="FF0000"/>
          <w:sz w:val="28"/>
          <w:szCs w:val="28"/>
          <w:lang w:val="es-ES"/>
        </w:rPr>
        <w:t>2 .</w:t>
      </w:r>
      <w:proofErr w:type="gramEnd"/>
      <w:r w:rsidRPr="0019747A">
        <w:rPr>
          <w:rFonts w:cstheme="minorHAnsi"/>
          <w:b/>
          <w:color w:val="FF0000"/>
          <w:sz w:val="28"/>
          <w:szCs w:val="28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Tr="008B176C">
        <w:tc>
          <w:tcPr>
            <w:tcW w:w="8978" w:type="dxa"/>
          </w:tcPr>
          <w:p w:rsidR="008B176C" w:rsidRPr="00EF4FDB" w:rsidRDefault="0019747A" w:rsidP="009409DB">
            <w:pPr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F54B13E">
                  <wp:simplePos x="0" y="0"/>
                  <wp:positionH relativeFrom="margin">
                    <wp:posOffset>3241040</wp:posOffset>
                  </wp:positionH>
                  <wp:positionV relativeFrom="margin">
                    <wp:posOffset>161925</wp:posOffset>
                  </wp:positionV>
                  <wp:extent cx="2247900" cy="1895475"/>
                  <wp:effectExtent l="0" t="0" r="0" b="9525"/>
                  <wp:wrapSquare wrapText="bothSides"/>
                  <wp:docPr id="3" name="Imagen 3" descr="80 mejores imágenes de Sarah Kay | Sarah kay, Dibujos y Dibuj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0 mejores imágenes de Sarah Kay | Sarah kay, Dibujos y Dibuj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4861" w:rsidRPr="00EF4FDB" w:rsidRDefault="00F24861" w:rsidP="00F24861">
            <w:pPr>
              <w:rPr>
                <w:rFonts w:cs="Arial"/>
                <w:sz w:val="24"/>
                <w:szCs w:val="24"/>
                <w:lang w:val="es-ES"/>
              </w:rPr>
            </w:pPr>
            <w:r w:rsidRPr="00EF4FDB">
              <w:rPr>
                <w:rFonts w:cs="Arial"/>
                <w:sz w:val="24"/>
                <w:szCs w:val="24"/>
                <w:lang w:val="es-ES"/>
              </w:rPr>
              <w:t xml:space="preserve">Introducción:  </w:t>
            </w:r>
          </w:p>
          <w:p w:rsidR="00F24861" w:rsidRPr="00EF4FDB" w:rsidRDefault="00F24861" w:rsidP="007F2689">
            <w:pPr>
              <w:jc w:val="both"/>
              <w:rPr>
                <w:rFonts w:cs="Arial"/>
                <w:sz w:val="24"/>
                <w:szCs w:val="24"/>
              </w:rPr>
            </w:pPr>
            <w:r w:rsidRPr="00EF4FDB">
              <w:rPr>
                <w:rFonts w:cs="Arial"/>
                <w:sz w:val="24"/>
                <w:szCs w:val="24"/>
              </w:rPr>
              <w:t>Estimadas</w:t>
            </w:r>
            <w:r w:rsidRPr="00EF4FDB">
              <w:rPr>
                <w:rFonts w:cs="Arial"/>
                <w:spacing w:val="-18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familias,</w:t>
            </w:r>
            <w:r w:rsidRPr="00EF4FDB">
              <w:rPr>
                <w:rFonts w:cs="Arial"/>
                <w:spacing w:val="-16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junto</w:t>
            </w:r>
            <w:r w:rsidRPr="00EF4FDB">
              <w:rPr>
                <w:rFonts w:cs="Arial"/>
                <w:spacing w:val="-17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con</w:t>
            </w:r>
            <w:r w:rsidRPr="00EF4FDB">
              <w:rPr>
                <w:rFonts w:cs="Arial"/>
                <w:spacing w:val="-15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saludar</w:t>
            </w:r>
            <w:r w:rsidR="00AA3B11">
              <w:rPr>
                <w:rFonts w:cs="Arial"/>
                <w:sz w:val="24"/>
                <w:szCs w:val="24"/>
              </w:rPr>
              <w:t xml:space="preserve"> </w:t>
            </w:r>
            <w:r w:rsidR="0019747A">
              <w:rPr>
                <w:rFonts w:cs="Arial"/>
                <w:sz w:val="24"/>
                <w:szCs w:val="24"/>
              </w:rPr>
              <w:t xml:space="preserve">y esperando se encuentren muy </w:t>
            </w:r>
            <w:proofErr w:type="gramStart"/>
            <w:r w:rsidR="0019747A">
              <w:rPr>
                <w:rFonts w:cs="Arial"/>
                <w:sz w:val="24"/>
                <w:szCs w:val="24"/>
              </w:rPr>
              <w:t xml:space="preserve">bien </w:t>
            </w:r>
            <w:r w:rsidRPr="00EF4FDB">
              <w:rPr>
                <w:rFonts w:cs="Arial"/>
                <w:sz w:val="24"/>
                <w:szCs w:val="24"/>
              </w:rPr>
              <w:t>,</w:t>
            </w:r>
            <w:proofErr w:type="gramEnd"/>
            <w:r w:rsidRPr="00EF4FDB">
              <w:rPr>
                <w:rFonts w:cs="Arial"/>
                <w:spacing w:val="-17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entregamos</w:t>
            </w:r>
            <w:r w:rsidRPr="00EF4FDB">
              <w:rPr>
                <w:rFonts w:cs="Arial"/>
                <w:spacing w:val="-19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instrucciones</w:t>
            </w:r>
            <w:r w:rsidRPr="00EF4FDB">
              <w:rPr>
                <w:rFonts w:cs="Arial"/>
                <w:spacing w:val="-15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para</w:t>
            </w:r>
            <w:r w:rsidRPr="00EF4FDB">
              <w:rPr>
                <w:rFonts w:cs="Arial"/>
                <w:spacing w:val="-15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el</w:t>
            </w:r>
            <w:r w:rsidRPr="00EF4FDB">
              <w:rPr>
                <w:rFonts w:cs="Arial"/>
                <w:spacing w:val="-18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trabajo</w:t>
            </w:r>
            <w:r w:rsidRPr="00EF4FDB">
              <w:rPr>
                <w:rFonts w:cs="Arial"/>
                <w:spacing w:val="-16"/>
                <w:sz w:val="24"/>
                <w:szCs w:val="24"/>
              </w:rPr>
              <w:t xml:space="preserve"> </w:t>
            </w:r>
            <w:r w:rsidRPr="00EF4FDB">
              <w:rPr>
                <w:rFonts w:cs="Arial"/>
                <w:sz w:val="24"/>
                <w:szCs w:val="24"/>
              </w:rPr>
              <w:t>colaborativo que realizaremos durante esta semana, donde</w:t>
            </w:r>
            <w:r w:rsidR="00C00C5E" w:rsidRPr="00EF4FDB">
              <w:rPr>
                <w:rFonts w:cs="Arial"/>
                <w:sz w:val="24"/>
                <w:szCs w:val="24"/>
              </w:rPr>
              <w:t xml:space="preserve"> profundizaremos el </w:t>
            </w:r>
            <w:r w:rsidR="00F47024" w:rsidRPr="00EF4FDB">
              <w:rPr>
                <w:rFonts w:cs="Arial"/>
                <w:sz w:val="24"/>
                <w:szCs w:val="24"/>
              </w:rPr>
              <w:t>estudio</w:t>
            </w:r>
            <w:r w:rsidR="00C00C5E" w:rsidRPr="00EF4FDB">
              <w:rPr>
                <w:rFonts w:cs="Arial"/>
                <w:sz w:val="24"/>
                <w:szCs w:val="24"/>
              </w:rPr>
              <w:t xml:space="preserve"> </w:t>
            </w:r>
            <w:r w:rsidR="00677A22" w:rsidRPr="00EF4FDB">
              <w:rPr>
                <w:rFonts w:cs="Arial"/>
                <w:sz w:val="24"/>
                <w:szCs w:val="24"/>
              </w:rPr>
              <w:t>de  paisajes de las zonas de nuestro país</w:t>
            </w:r>
            <w:r w:rsidR="00C00C5E" w:rsidRPr="00EF4FDB">
              <w:rPr>
                <w:rFonts w:cs="Arial"/>
                <w:sz w:val="24"/>
                <w:szCs w:val="24"/>
              </w:rPr>
              <w:t>.</w:t>
            </w:r>
          </w:p>
          <w:p w:rsidR="008B176C" w:rsidRPr="00EF4FDB" w:rsidRDefault="007F2689" w:rsidP="0069426C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EF4FDB">
              <w:rPr>
                <w:rFonts w:cs="Arial"/>
                <w:sz w:val="24"/>
                <w:szCs w:val="24"/>
                <w:lang w:val="es-ES"/>
              </w:rPr>
              <w:t xml:space="preserve">En esta guía de estudio </w:t>
            </w:r>
            <w:r w:rsidR="00677A22" w:rsidRPr="00EF4FDB">
              <w:rPr>
                <w:rFonts w:cs="Arial"/>
                <w:sz w:val="24"/>
                <w:szCs w:val="24"/>
                <w:lang w:val="es-ES"/>
              </w:rPr>
              <w:t>caracterizaran los paisajes de las zonas de nuestro país</w:t>
            </w:r>
            <w:r w:rsidR="0069426C" w:rsidRPr="00EF4FDB">
              <w:rPr>
                <w:rFonts w:cs="Arial"/>
                <w:sz w:val="24"/>
                <w:szCs w:val="24"/>
                <w:lang w:val="es-ES"/>
              </w:rPr>
              <w:t>.</w:t>
            </w:r>
            <w:r w:rsidRPr="00EF4FDB">
              <w:rPr>
                <w:rFonts w:cs="Arial"/>
                <w:sz w:val="24"/>
                <w:szCs w:val="24"/>
                <w:lang w:val="es-ES"/>
              </w:rPr>
              <w:t xml:space="preserve"> Confía en tus capacidades y esfuérzate por contestar según lo que sabes y </w:t>
            </w:r>
            <w:r w:rsidR="00677A22" w:rsidRPr="00EF4FDB">
              <w:rPr>
                <w:rFonts w:cs="Arial"/>
                <w:sz w:val="24"/>
                <w:szCs w:val="24"/>
                <w:lang w:val="es-ES"/>
              </w:rPr>
              <w:t>vas apre</w:t>
            </w:r>
            <w:r w:rsidR="00AE1CDC" w:rsidRPr="00EF4FDB">
              <w:rPr>
                <w:rFonts w:cs="Arial"/>
                <w:sz w:val="24"/>
                <w:szCs w:val="24"/>
                <w:lang w:val="es-ES"/>
              </w:rPr>
              <w:t>ndiendo.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EF4FDB" w:rsidTr="008B176C">
        <w:tc>
          <w:tcPr>
            <w:tcW w:w="8978" w:type="dxa"/>
          </w:tcPr>
          <w:p w:rsidR="005D64D8" w:rsidRPr="00EF4FDB" w:rsidRDefault="005D64D8" w:rsidP="009409DB">
            <w:pPr>
              <w:rPr>
                <w:sz w:val="24"/>
                <w:szCs w:val="24"/>
              </w:rPr>
            </w:pPr>
            <w:r w:rsidRPr="00EF4FDB">
              <w:rPr>
                <w:sz w:val="24"/>
                <w:szCs w:val="24"/>
              </w:rPr>
              <w:t>OA:</w:t>
            </w:r>
            <w:r w:rsidR="0020353E" w:rsidRPr="00EF4FDB">
              <w:rPr>
                <w:sz w:val="24"/>
                <w:szCs w:val="24"/>
              </w:rPr>
              <w:t xml:space="preserve"> Clasificar y caracterizar algunos paisajes de Chile según su ubicación en la zona norte, centro y sur del país, observando imágenes, utilizando diversas fuentes y un vocabulario geográfico adecuado (océano, río, cordillera de los Andes y de la Costa, desierto, valle, costa, volcán, archipiélago, isla, fiordo, lago, ciudad y pueblo, entre otros).</w:t>
            </w:r>
            <w:r w:rsidR="00E93AA2" w:rsidRPr="00EF4FDB">
              <w:rPr>
                <w:sz w:val="24"/>
                <w:szCs w:val="24"/>
              </w:rPr>
              <w:t xml:space="preserve"> (OA </w:t>
            </w:r>
            <w:r w:rsidR="0020353E" w:rsidRPr="00EF4FDB">
              <w:rPr>
                <w:sz w:val="24"/>
                <w:szCs w:val="24"/>
              </w:rPr>
              <w:t>8</w:t>
            </w:r>
            <w:r w:rsidR="00E93AA2" w:rsidRPr="00EF4FDB">
              <w:rPr>
                <w:sz w:val="24"/>
                <w:szCs w:val="24"/>
              </w:rPr>
              <w:t>)</w:t>
            </w:r>
          </w:p>
        </w:tc>
      </w:tr>
    </w:tbl>
    <w:p w:rsidR="004A382C" w:rsidRPr="00EF4FDB" w:rsidRDefault="004A382C" w:rsidP="009409DB">
      <w:pPr>
        <w:rPr>
          <w:sz w:val="24"/>
          <w:szCs w:val="24"/>
        </w:rPr>
      </w:pPr>
    </w:p>
    <w:p w:rsidR="00203D01" w:rsidRDefault="00203D01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C1847" w:rsidTr="008C1847">
        <w:tc>
          <w:tcPr>
            <w:tcW w:w="8830" w:type="dxa"/>
          </w:tcPr>
          <w:p w:rsidR="008C1847" w:rsidRDefault="008C1847" w:rsidP="00940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Contenido: </w:t>
            </w:r>
          </w:p>
          <w:p w:rsidR="008C1847" w:rsidRPr="00304E80" w:rsidRDefault="00304E80" w:rsidP="00304E80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04E80">
              <w:rPr>
                <w:sz w:val="18"/>
                <w:szCs w:val="18"/>
              </w:rPr>
              <w:t>Elementos del paisaje</w:t>
            </w:r>
            <w:bookmarkStart w:id="0" w:name="_GoBack"/>
            <w:bookmarkEnd w:id="0"/>
          </w:p>
          <w:p w:rsidR="00304E80" w:rsidRPr="00304E80" w:rsidRDefault="00304E80" w:rsidP="00304E80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04E80">
              <w:rPr>
                <w:sz w:val="18"/>
                <w:szCs w:val="18"/>
              </w:rPr>
              <w:t>Zonas naturales de Chile</w:t>
            </w:r>
          </w:p>
          <w:p w:rsidR="00304E80" w:rsidRDefault="00304E80" w:rsidP="009409DB">
            <w:pPr>
              <w:rPr>
                <w:sz w:val="18"/>
                <w:szCs w:val="18"/>
              </w:rPr>
            </w:pPr>
          </w:p>
        </w:tc>
      </w:tr>
    </w:tbl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4A3F16" w:rsidRDefault="004A3F16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304E80" w:rsidP="009409DB">
      <w:pPr>
        <w:rPr>
          <w:sz w:val="18"/>
          <w:szCs w:val="18"/>
        </w:rPr>
      </w:pPr>
      <w:r>
        <w:rPr>
          <w:sz w:val="18"/>
          <w:szCs w:val="18"/>
        </w:rPr>
        <w:lastRenderedPageBreak/>
        <w:t>Lee atentamente: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C1847" w:rsidTr="008C1847">
        <w:tc>
          <w:tcPr>
            <w:tcW w:w="8830" w:type="dxa"/>
          </w:tcPr>
          <w:p w:rsidR="008C1847" w:rsidRDefault="008C1847" w:rsidP="008C1847">
            <w:r>
              <w:t>¿Qué elementos encontramos en el paisaje?</w:t>
            </w:r>
          </w:p>
          <w:p w:rsidR="008C1847" w:rsidRDefault="008C1847" w:rsidP="008C1847">
            <w:r>
              <w:t>El planeta tiene distintos paisajes, dependiendo del lugar que te encuentres, encontrarás distintos elementos que lo conforman.</w:t>
            </w: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  <w:r w:rsidRPr="00EF4FDB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7F654" wp14:editId="4EE1C7A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2431415" cy="1123950"/>
                      <wp:effectExtent l="19050" t="0" r="45085" b="38100"/>
                      <wp:wrapThrough wrapText="bothSides">
                        <wp:wrapPolygon edited="0">
                          <wp:start x="12185" y="0"/>
                          <wp:lineTo x="5923" y="732"/>
                          <wp:lineTo x="1523" y="3295"/>
                          <wp:lineTo x="1523" y="5858"/>
                          <wp:lineTo x="-169" y="8420"/>
                          <wp:lineTo x="-169" y="13912"/>
                          <wp:lineTo x="508" y="17573"/>
                          <wp:lineTo x="1015" y="19037"/>
                          <wp:lineTo x="7446" y="21966"/>
                          <wp:lineTo x="10154" y="21966"/>
                          <wp:lineTo x="12016" y="21966"/>
                          <wp:lineTo x="13031" y="21966"/>
                          <wp:lineTo x="18616" y="18305"/>
                          <wp:lineTo x="21831" y="12447"/>
                          <wp:lineTo x="21831" y="9153"/>
                          <wp:lineTo x="21662" y="5492"/>
                          <wp:lineTo x="19462" y="1831"/>
                          <wp:lineTo x="17939" y="0"/>
                          <wp:lineTo x="12185" y="0"/>
                        </wp:wrapPolygon>
                      </wp:wrapThrough>
                      <wp:docPr id="4" name="N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415" cy="1123950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1847" w:rsidRPr="008C1847" w:rsidRDefault="008C1847" w:rsidP="008C184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Elementos </w:t>
                                  </w:r>
                                  <w:proofErr w:type="gramStart"/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naturales </w:t>
                                  </w:r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  <w:proofErr w:type="gramEnd"/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Son parte de la naturaleza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F654" id="Nube 4" o:spid="_x0000_s1026" style="position:absolute;margin-left:9.8pt;margin-top:4.05pt;width:191.45pt;height:8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      <v:stroke joinstyle="miter"/>
                      <v:formulas/>
                      <v:path arrowok="t" o:connecttype="custom" o:connectlocs="264135,681056;121571,660321;389927,907980;327566,917893;927427,1017019;889830,971748;1622463,904129;1607435,953796;1920874,597203;2103849,782862;2352507,399471;2271009,469093;2156980,141170;2161258,174056;1636590,102821;1678352,60881;1246156,122802;1266362,86638;787959,135082;861126,170154;232279,410788;219503,373869" o:connectangles="0,0,0,0,0,0,0,0,0,0,0,0,0,0,0,0,0,0,0,0,0,0" textboxrect="0,0,43200,43200"/>
                      <v:textbox>
                        <w:txbxContent>
                          <w:p w:rsidR="008C1847" w:rsidRPr="008C1847" w:rsidRDefault="008C1847" w:rsidP="008C184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Elementos </w:t>
                            </w:r>
                            <w:proofErr w:type="gramStart"/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naturales </w:t>
                            </w:r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Son parte de la naturaleza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F4FDB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BDE580" wp14:editId="611A100D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32385</wp:posOffset>
                      </wp:positionV>
                      <wp:extent cx="2431415" cy="1143000"/>
                      <wp:effectExtent l="19050" t="0" r="45085" b="38100"/>
                      <wp:wrapThrough wrapText="bothSides">
                        <wp:wrapPolygon edited="0">
                          <wp:start x="12185" y="0"/>
                          <wp:lineTo x="5923" y="720"/>
                          <wp:lineTo x="1523" y="3240"/>
                          <wp:lineTo x="1523" y="5760"/>
                          <wp:lineTo x="-169" y="8280"/>
                          <wp:lineTo x="-169" y="14040"/>
                          <wp:lineTo x="846" y="18720"/>
                          <wp:lineTo x="7616" y="21960"/>
                          <wp:lineTo x="10154" y="21960"/>
                          <wp:lineTo x="12016" y="21960"/>
                          <wp:lineTo x="12862" y="21960"/>
                          <wp:lineTo x="18785" y="18000"/>
                          <wp:lineTo x="19124" y="17280"/>
                          <wp:lineTo x="21831" y="12240"/>
                          <wp:lineTo x="21831" y="11520"/>
                          <wp:lineTo x="21662" y="6120"/>
                          <wp:lineTo x="21662" y="5760"/>
                          <wp:lineTo x="19800" y="2520"/>
                          <wp:lineTo x="17939" y="0"/>
                          <wp:lineTo x="12185" y="0"/>
                        </wp:wrapPolygon>
                      </wp:wrapThrough>
                      <wp:docPr id="6" name="N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415" cy="1143000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1847" w:rsidRPr="008C1847" w:rsidRDefault="008C1847" w:rsidP="008C184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Elementos culturales</w:t>
                                  </w:r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C184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Son creados por el ser humano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E580" id="Nube 6" o:spid="_x0000_s1027" style="position:absolute;margin-left:223.55pt;margin-top:2.55pt;width:191.45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      <v:stroke joinstyle="miter"/>
                      <v:formulas/>
                      <v:path arrowok="t" o:connecttype="custom" o:connectlocs="264135,692600;121571,671513;389927,923369;327566,933450;927427,1034256;889830,988219;1622463,919454;1607435,969963;1920874,607325;2103849,796131;2352507,406241;2271009,477044;2156980,143563;2161258,177006;1636590,104563;1678352,61913;1246156,124883;1266362,88106;787959,137372;861126,173038;232279,417751;219503,380206" o:connectangles="0,0,0,0,0,0,0,0,0,0,0,0,0,0,0,0,0,0,0,0,0,0" textboxrect="0,0,43200,43200"/>
                      <v:textbox>
                        <w:txbxContent>
                          <w:p w:rsidR="008C1847" w:rsidRPr="008C1847" w:rsidRDefault="008C1847" w:rsidP="008C184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Elementos culturales</w:t>
                            </w:r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84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Son creados por el ser humano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  <w:r w:rsidRPr="00EF4F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84804" wp14:editId="42BFC2D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13970</wp:posOffset>
                      </wp:positionV>
                      <wp:extent cx="388620" cy="476885"/>
                      <wp:effectExtent l="19050" t="0" r="30480" b="37465"/>
                      <wp:wrapNone/>
                      <wp:docPr id="9" name="Flecha: hacia abaj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47688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8CE7C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9" o:spid="_x0000_s1026" type="#_x0000_t67" style="position:absolute;margin-left:88pt;margin-top:1.1pt;width:30.6pt;height:3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" adj="12799" fillcolor="window" strokecolor="#00b050" strokeweight="2pt"/>
                  </w:pict>
                </mc:Fallback>
              </mc:AlternateContent>
            </w:r>
            <w:r w:rsidRPr="00EF4FDB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BAB105" wp14:editId="7C25C708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12065</wp:posOffset>
                      </wp:positionV>
                      <wp:extent cx="417195" cy="534670"/>
                      <wp:effectExtent l="19050" t="0" r="20955" b="36830"/>
                      <wp:wrapNone/>
                      <wp:docPr id="13" name="Flecha: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53467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7E83C1" id="Flecha: hacia abajo 13" o:spid="_x0000_s1026" type="#_x0000_t67" style="position:absolute;margin-left:303.75pt;margin-top:.95pt;width:32.85pt;height:42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" adj="13173" fillcolor="window" strokecolor="#f79646" strokeweight="2pt"/>
                  </w:pict>
                </mc:Fallback>
              </mc:AlternateContent>
            </w: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  <w:r w:rsidRPr="00EF4FDB"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7CD4D0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95885</wp:posOffset>
                  </wp:positionV>
                  <wp:extent cx="2657475" cy="1228725"/>
                  <wp:effectExtent l="76200" t="76200" r="142875" b="142875"/>
                  <wp:wrapNone/>
                  <wp:docPr id="11" name="Imagen 11" descr="hisoria profesor tomo 1.pdf (PROTEGIDO) - Adobe Acrobat Reader 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AC55A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05" t="48923" r="32476" b="40053"/>
                          <a:stretch/>
                        </pic:blipFill>
                        <pic:spPr bwMode="auto">
                          <a:xfrm>
                            <a:off x="0" y="0"/>
                            <a:ext cx="2657475" cy="1228725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847" w:rsidRDefault="008C1847" w:rsidP="009409DB">
            <w:pPr>
              <w:rPr>
                <w:sz w:val="18"/>
                <w:szCs w:val="18"/>
              </w:rPr>
            </w:pPr>
            <w:r w:rsidRPr="00EF4FDB"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5B8A87CE" wp14:editId="6C88D25C">
                  <wp:simplePos x="0" y="0"/>
                  <wp:positionH relativeFrom="column">
                    <wp:posOffset>2953385</wp:posOffset>
                  </wp:positionH>
                  <wp:positionV relativeFrom="paragraph">
                    <wp:posOffset>118745</wp:posOffset>
                  </wp:positionV>
                  <wp:extent cx="2295525" cy="819150"/>
                  <wp:effectExtent l="76200" t="76200" r="142875" b="13335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AC1103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6" t="63640" r="7450" b="4861"/>
                          <a:stretch/>
                        </pic:blipFill>
                        <pic:spPr bwMode="auto">
                          <a:xfrm>
                            <a:off x="0" y="0"/>
                            <a:ext cx="2295525" cy="819150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  <w:p w:rsidR="008C1847" w:rsidRDefault="008C1847" w:rsidP="009409DB">
            <w:pPr>
              <w:rPr>
                <w:sz w:val="18"/>
                <w:szCs w:val="18"/>
              </w:rPr>
            </w:pPr>
          </w:p>
        </w:tc>
      </w:tr>
    </w:tbl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4A382C" w:rsidRDefault="004A382C" w:rsidP="009409DB">
      <w:pPr>
        <w:rPr>
          <w:sz w:val="28"/>
          <w:szCs w:val="28"/>
        </w:rPr>
      </w:pPr>
      <w:r w:rsidRPr="004A382C">
        <w:rPr>
          <w:sz w:val="28"/>
          <w:szCs w:val="28"/>
        </w:rPr>
        <w:t xml:space="preserve">Observa esta </w:t>
      </w:r>
      <w:proofErr w:type="gramStart"/>
      <w:r w:rsidRPr="004A382C">
        <w:rPr>
          <w:sz w:val="28"/>
          <w:szCs w:val="28"/>
        </w:rPr>
        <w:t xml:space="preserve">imagen </w:t>
      </w:r>
      <w:r w:rsidR="00304E80">
        <w:rPr>
          <w:sz w:val="28"/>
          <w:szCs w:val="28"/>
        </w:rPr>
        <w:t xml:space="preserve"> en</w:t>
      </w:r>
      <w:proofErr w:type="gramEnd"/>
      <w:r w:rsidR="00304E80">
        <w:rPr>
          <w:sz w:val="28"/>
          <w:szCs w:val="28"/>
        </w:rPr>
        <w:t xml:space="preserve"> el cual puedes apreciar elementos de relieve.</w:t>
      </w:r>
    </w:p>
    <w:p w:rsidR="004F683C" w:rsidRPr="004A382C" w:rsidRDefault="004A3F16" w:rsidP="009409DB">
      <w:pPr>
        <w:rPr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464185</wp:posOffset>
            </wp:positionV>
            <wp:extent cx="6725631" cy="2771775"/>
            <wp:effectExtent l="76200" t="76200" r="132715" b="123825"/>
            <wp:wrapNone/>
            <wp:docPr id="12" name="Imagen 12" descr="hisoria profesor tomo 1.pdf (PROTEGIDO)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AC76AC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0" t="72449" r="30219"/>
                    <a:stretch/>
                  </pic:blipFill>
                  <pic:spPr bwMode="auto">
                    <a:xfrm>
                      <a:off x="0" y="0"/>
                      <a:ext cx="6725631" cy="27717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83C">
        <w:rPr>
          <w:sz w:val="28"/>
          <w:szCs w:val="28"/>
        </w:rPr>
        <w:t>Recuerda que el relieve forma parte del paisaje natural.</w:t>
      </w:r>
    </w:p>
    <w:p w:rsidR="004A382C" w:rsidRPr="00F3283C" w:rsidRDefault="004A382C" w:rsidP="009409DB">
      <w:pPr>
        <w:rPr>
          <w:sz w:val="18"/>
          <w:szCs w:val="18"/>
        </w:rPr>
      </w:pPr>
    </w:p>
    <w:sectPr w:rsidR="004A382C" w:rsidRPr="00F3283C" w:rsidSect="004A3F16">
      <w:pgSz w:w="12242" w:h="18722" w:code="160"/>
      <w:pgMar w:top="1134" w:right="132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33" w:rsidRDefault="00924C33" w:rsidP="0069426C">
      <w:pPr>
        <w:spacing w:after="0" w:line="240" w:lineRule="auto"/>
      </w:pPr>
      <w:r>
        <w:separator/>
      </w:r>
    </w:p>
  </w:endnote>
  <w:endnote w:type="continuationSeparator" w:id="0">
    <w:p w:rsidR="00924C33" w:rsidRDefault="00924C33" w:rsidP="006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33" w:rsidRDefault="00924C33" w:rsidP="0069426C">
      <w:pPr>
        <w:spacing w:after="0" w:line="240" w:lineRule="auto"/>
      </w:pPr>
      <w:r>
        <w:separator/>
      </w:r>
    </w:p>
  </w:footnote>
  <w:footnote w:type="continuationSeparator" w:id="0">
    <w:p w:rsidR="00924C33" w:rsidRDefault="00924C33" w:rsidP="0069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6B37"/>
    <w:multiLevelType w:val="hybridMultilevel"/>
    <w:tmpl w:val="ABD83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329C4"/>
    <w:rsid w:val="000B0100"/>
    <w:rsid w:val="001058CA"/>
    <w:rsid w:val="0015101B"/>
    <w:rsid w:val="0019747A"/>
    <w:rsid w:val="00201B0E"/>
    <w:rsid w:val="0020353E"/>
    <w:rsid w:val="00203D01"/>
    <w:rsid w:val="002D54CF"/>
    <w:rsid w:val="00304E80"/>
    <w:rsid w:val="00352CBB"/>
    <w:rsid w:val="00460749"/>
    <w:rsid w:val="00496E96"/>
    <w:rsid w:val="004A25AA"/>
    <w:rsid w:val="004A382C"/>
    <w:rsid w:val="004A3F16"/>
    <w:rsid w:val="004F683C"/>
    <w:rsid w:val="005C0E1D"/>
    <w:rsid w:val="005D64D8"/>
    <w:rsid w:val="00623A5C"/>
    <w:rsid w:val="006448C9"/>
    <w:rsid w:val="00677A22"/>
    <w:rsid w:val="0069426C"/>
    <w:rsid w:val="006D77F1"/>
    <w:rsid w:val="006F3353"/>
    <w:rsid w:val="007F2689"/>
    <w:rsid w:val="00894745"/>
    <w:rsid w:val="008B176C"/>
    <w:rsid w:val="008C1847"/>
    <w:rsid w:val="008F5B41"/>
    <w:rsid w:val="00914791"/>
    <w:rsid w:val="00924C33"/>
    <w:rsid w:val="009409DB"/>
    <w:rsid w:val="009E263E"/>
    <w:rsid w:val="00A01613"/>
    <w:rsid w:val="00AA3B11"/>
    <w:rsid w:val="00AB6AD8"/>
    <w:rsid w:val="00AE1CDC"/>
    <w:rsid w:val="00AF28F3"/>
    <w:rsid w:val="00B34277"/>
    <w:rsid w:val="00B70141"/>
    <w:rsid w:val="00BD7CCA"/>
    <w:rsid w:val="00C00C5E"/>
    <w:rsid w:val="00C13AF0"/>
    <w:rsid w:val="00C57226"/>
    <w:rsid w:val="00C87B20"/>
    <w:rsid w:val="00DD353E"/>
    <w:rsid w:val="00E93AA2"/>
    <w:rsid w:val="00EF4FDB"/>
    <w:rsid w:val="00F24861"/>
    <w:rsid w:val="00F3283C"/>
    <w:rsid w:val="00F47024"/>
    <w:rsid w:val="00F75CB4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6D37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B6A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26C"/>
  </w:style>
  <w:style w:type="paragraph" w:styleId="Piedepgina">
    <w:name w:val="footer"/>
    <w:basedOn w:val="Normal"/>
    <w:link w:val="PiedepginaCar"/>
    <w:uiPriority w:val="99"/>
    <w:unhideWhenUsed/>
    <w:rsid w:val="0069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7</cp:revision>
  <dcterms:created xsi:type="dcterms:W3CDTF">2020-04-29T02:03:00Z</dcterms:created>
  <dcterms:modified xsi:type="dcterms:W3CDTF">2020-05-01T16:51:00Z</dcterms:modified>
</cp:coreProperties>
</file>