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>GUÍA DE</w:t>
      </w:r>
      <w:r w:rsidR="00AE686E">
        <w:t xml:space="preserve"> INGLÉS </w:t>
      </w:r>
      <w:r w:rsidR="00CC5894">
        <w:t>2</w:t>
      </w:r>
      <w:bookmarkStart w:id="0" w:name="_GoBack"/>
      <w:bookmarkEnd w:id="0"/>
      <w:r w:rsidR="00AE686E">
        <w:t>° BASICO  SEMANA 3 DEL 30 DE MARZO AL 3 DE ABRIL</w:t>
      </w:r>
      <w:r>
        <w:t xml:space="preserve">   </w:t>
      </w:r>
    </w:p>
    <w:tbl>
      <w:tblPr>
        <w:tblStyle w:val="Tablaconcuadrcula"/>
        <w:tblW w:w="9888" w:type="dxa"/>
        <w:tblInd w:w="-431" w:type="dxa"/>
        <w:tblLook w:val="04A0" w:firstRow="1" w:lastRow="0" w:firstColumn="1" w:lastColumn="0" w:noHBand="0" w:noVBand="1"/>
      </w:tblPr>
      <w:tblGrid>
        <w:gridCol w:w="9888"/>
      </w:tblGrid>
      <w:tr w:rsidR="00412E22" w:rsidTr="00AE686E">
        <w:trPr>
          <w:trHeight w:val="592"/>
        </w:trPr>
        <w:tc>
          <w:tcPr>
            <w:tcW w:w="988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AE686E">
        <w:trPr>
          <w:trHeight w:val="458"/>
        </w:trPr>
        <w:tc>
          <w:tcPr>
            <w:tcW w:w="988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AE686E">
        <w:trPr>
          <w:trHeight w:val="815"/>
        </w:trPr>
        <w:tc>
          <w:tcPr>
            <w:tcW w:w="9888" w:type="dxa"/>
          </w:tcPr>
          <w:p w:rsidR="00412E22" w:rsidRDefault="00412E22" w:rsidP="00412E22">
            <w:r>
              <w:t xml:space="preserve">OA: </w:t>
            </w:r>
          </w:p>
          <w:p w:rsidR="00412E22" w:rsidRDefault="005C39A4" w:rsidP="00412E22">
            <w:r w:rsidRPr="001117A9">
              <w:t>Escuchan y cantan canciones en inglés</w:t>
            </w:r>
            <w:r w:rsidRPr="001117A9">
              <w:rPr>
                <w:rFonts w:eastAsia="Times New Roman"/>
                <w:sz w:val="24"/>
                <w:szCs w:val="24"/>
                <w:lang w:eastAsia="es-CL"/>
              </w:rPr>
              <w:t xml:space="preserve"> relacionadas con los saludos y despedidas de las diferentes etapas del día.</w:t>
            </w:r>
          </w:p>
        </w:tc>
      </w:tr>
    </w:tbl>
    <w:p w:rsidR="00412E22" w:rsidRDefault="00412E22" w:rsidP="00412E22">
      <w:r>
        <w:t>Instrucciones.</w:t>
      </w:r>
    </w:p>
    <w:p w:rsidR="005C39A4" w:rsidRPr="001117A9" w:rsidRDefault="005C39A4" w:rsidP="005C39A4">
      <w:r w:rsidRPr="001117A9">
        <w:t xml:space="preserve">Observa y pinta los diferentes saludos en inglés. </w:t>
      </w:r>
    </w:p>
    <w:tbl>
      <w:tblPr>
        <w:tblStyle w:val="Tablaconcuadrcula"/>
        <w:tblW w:w="9946" w:type="dxa"/>
        <w:tblInd w:w="-484" w:type="dxa"/>
        <w:tblLook w:val="04A0" w:firstRow="1" w:lastRow="0" w:firstColumn="1" w:lastColumn="0" w:noHBand="0" w:noVBand="1"/>
      </w:tblPr>
      <w:tblGrid>
        <w:gridCol w:w="3314"/>
        <w:gridCol w:w="3316"/>
        <w:gridCol w:w="3316"/>
      </w:tblGrid>
      <w:tr w:rsidR="005C39A4" w:rsidTr="00AE686E">
        <w:trPr>
          <w:trHeight w:val="3741"/>
        </w:trPr>
        <w:tc>
          <w:tcPr>
            <w:tcW w:w="3314" w:type="dxa"/>
          </w:tcPr>
          <w:p w:rsidR="005C39A4" w:rsidRDefault="005C39A4"/>
          <w:p w:rsidR="005C39A4" w:rsidRDefault="005C39A4"/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0F6E6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82549</wp:posOffset>
                  </wp:positionV>
                  <wp:extent cx="1748940" cy="1857375"/>
                  <wp:effectExtent l="0" t="0" r="3810" b="0"/>
                  <wp:wrapNone/>
                  <wp:docPr id="5" name="Imagen 5" descr="hola imagenes para colorear - slubne-suknie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la imagenes para colorear - slubne-suknie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82" cy="186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</w:tc>
        <w:tc>
          <w:tcPr>
            <w:tcW w:w="3316" w:type="dxa"/>
          </w:tcPr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F34E8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242569</wp:posOffset>
                  </wp:positionV>
                  <wp:extent cx="1722681" cy="2085975"/>
                  <wp:effectExtent l="0" t="0" r="0" b="0"/>
                  <wp:wrapNone/>
                  <wp:docPr id="6" name="Imagen 6" descr="Good Morning Saludos En Ingl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d Morning Saludos En Ingle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54"/>
                          <a:stretch/>
                        </pic:blipFill>
                        <pic:spPr bwMode="auto">
                          <a:xfrm>
                            <a:off x="0" y="0"/>
                            <a:ext cx="1728333" cy="209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</w:tcPr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61E39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281305</wp:posOffset>
                  </wp:positionV>
                  <wp:extent cx="1819275" cy="2070557"/>
                  <wp:effectExtent l="0" t="0" r="0" b="6350"/>
                  <wp:wrapNone/>
                  <wp:docPr id="4" name="Imagen 4" descr="Resultado de imagen para imagenes de good afternoon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imagenes de good afternoon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7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4745" w:rsidRDefault="00894745"/>
    <w:p w:rsidR="005C39A4" w:rsidRPr="001117A9" w:rsidRDefault="005C39A4" w:rsidP="005C39A4">
      <w:r w:rsidRPr="001117A9">
        <w:t>Observa y pinta las diferentes despedidas en inglés.</w:t>
      </w:r>
    </w:p>
    <w:tbl>
      <w:tblPr>
        <w:tblStyle w:val="Tablaconcuadrcula"/>
        <w:tblW w:w="9887" w:type="dxa"/>
        <w:tblInd w:w="-529" w:type="dxa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5C39A4" w:rsidTr="005C39A4">
        <w:trPr>
          <w:trHeight w:val="3186"/>
        </w:trPr>
        <w:tc>
          <w:tcPr>
            <w:tcW w:w="3295" w:type="dxa"/>
          </w:tcPr>
          <w:p w:rsidR="005C39A4" w:rsidRDefault="005C39A4"/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F333D86" wp14:editId="1BCC213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177800</wp:posOffset>
                  </wp:positionV>
                  <wp:extent cx="1918136" cy="1611630"/>
                  <wp:effectExtent l="0" t="0" r="6350" b="7620"/>
                  <wp:wrapNone/>
                  <wp:docPr id="10" name="Imagen 10" descr="Actividades Basicas d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vidades Basicas de 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7" t="2946" r="1810" b="17021"/>
                          <a:stretch/>
                        </pic:blipFill>
                        <pic:spPr bwMode="auto">
                          <a:xfrm>
                            <a:off x="0" y="0"/>
                            <a:ext cx="1925875" cy="161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  <w:p w:rsidR="005C39A4" w:rsidRDefault="005C39A4"/>
        </w:tc>
        <w:tc>
          <w:tcPr>
            <w:tcW w:w="3296" w:type="dxa"/>
          </w:tcPr>
          <w:p w:rsidR="005C39A4" w:rsidRDefault="005C39A4">
            <w:r w:rsidRPr="001117A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121EA4F" wp14:editId="0D26913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272415</wp:posOffset>
                  </wp:positionV>
                  <wp:extent cx="2022817" cy="1657350"/>
                  <wp:effectExtent l="0" t="0" r="0" b="0"/>
                  <wp:wrapNone/>
                  <wp:docPr id="8" name="Imagen 8" descr="imagenes de buenas tardes en ingles para colorear - Buscar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es de buenas tardes en ingles para colorear - Buscar 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9"/>
                          <a:stretch/>
                        </pic:blipFill>
                        <pic:spPr bwMode="auto">
                          <a:xfrm>
                            <a:off x="0" y="0"/>
                            <a:ext cx="2022817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6" w:type="dxa"/>
          </w:tcPr>
          <w:p w:rsidR="005C39A4" w:rsidRPr="001117A9" w:rsidRDefault="00AE68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245110</wp:posOffset>
                      </wp:positionV>
                      <wp:extent cx="1047750" cy="485775"/>
                      <wp:effectExtent l="19050" t="19050" r="38100" b="276225"/>
                      <wp:wrapNone/>
                      <wp:docPr id="3" name="Bocadillo: oval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85775"/>
                              </a:xfrm>
                              <a:prstGeom prst="wedgeEllipseCallout">
                                <a:avLst>
                                  <a:gd name="adj1" fmla="val -14469"/>
                                  <a:gd name="adj2" fmla="val 97794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86E" w:rsidRPr="00AE686E" w:rsidRDefault="00AE686E" w:rsidP="00AE68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E686E">
                                    <w:rPr>
                                      <w:sz w:val="24"/>
                                      <w:szCs w:val="24"/>
                                    </w:rPr>
                                    <w:t>bye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ocadillo: ovalado 3" o:spid="_x0000_s1026" type="#_x0000_t63" style="position:absolute;margin-left:56.95pt;margin-top:19.3pt;width:82.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" adj="7675,31924" fillcolor="white [3201]" strokecolor="black [3200]" strokeweight=".25pt">
                      <v:textbox>
                        <w:txbxContent>
                          <w:p w:rsidR="00AE686E" w:rsidRPr="00AE686E" w:rsidRDefault="00AE686E" w:rsidP="00AE68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686E">
                              <w:rPr>
                                <w:sz w:val="24"/>
                                <w:szCs w:val="24"/>
                              </w:rPr>
                              <w:t>bye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9A4" w:rsidRPr="001117A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165AC3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489585</wp:posOffset>
                  </wp:positionV>
                  <wp:extent cx="1343025" cy="1441513"/>
                  <wp:effectExtent l="0" t="0" r="0" b="6350"/>
                  <wp:wrapNone/>
                  <wp:docPr id="12" name="Imagen 12" descr="A Little Girl Say Good Bye to Her Family Before Going Back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Little Girl Say Good Bye to Her Family Before Going Back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39A4" w:rsidRDefault="005C39A4"/>
    <w:p w:rsidR="00AE686E" w:rsidRDefault="00AE686E"/>
    <w:sectPr w:rsidR="00AE686E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412E22"/>
    <w:rsid w:val="004E40A8"/>
    <w:rsid w:val="005C39A4"/>
    <w:rsid w:val="005F1967"/>
    <w:rsid w:val="00894745"/>
    <w:rsid w:val="00AE686E"/>
    <w:rsid w:val="00CC5894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EFB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2020-03-30T23:09:00Z</dcterms:created>
  <dcterms:modified xsi:type="dcterms:W3CDTF">2020-04-02T14:04:00Z</dcterms:modified>
</cp:coreProperties>
</file>