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43" w:rsidRPr="004F5956" w:rsidRDefault="006B7743" w:rsidP="00D675EE">
      <w:pPr>
        <w:spacing w:before="100" w:beforeAutospacing="1" w:after="0" w:line="240" w:lineRule="auto"/>
        <w:ind w:right="310"/>
        <w:contextualSpacing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Lenguaje</w:t>
      </w:r>
      <w:r w:rsidR="00507838">
        <w:rPr>
          <w:rFonts w:ascii="Arial" w:hAnsi="Arial" w:cs="Arial"/>
          <w:b/>
          <w:sz w:val="36"/>
        </w:rPr>
        <w:t xml:space="preserve"> 2°</w:t>
      </w:r>
    </w:p>
    <w:p w:rsidR="006B7743" w:rsidRDefault="006B7743" w:rsidP="006B7743">
      <w:pPr>
        <w:spacing w:before="100" w:beforeAutospacing="1" w:after="0" w:line="240" w:lineRule="auto"/>
        <w:ind w:left="-1134" w:right="-113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B7743" w:rsidRPr="002D6AAF" w:rsidRDefault="006B7743" w:rsidP="006B7743">
      <w:pPr>
        <w:rPr>
          <w:rFonts w:asciiTheme="minorHAnsi" w:hAnsiTheme="minorHAnsi" w:cstheme="minorHAnsi"/>
          <w:sz w:val="24"/>
          <w:szCs w:val="24"/>
        </w:rPr>
      </w:pPr>
      <w:r w:rsidRPr="002D6AAF">
        <w:rPr>
          <w:rFonts w:asciiTheme="minorHAnsi" w:hAnsiTheme="minorHAnsi" w:cstheme="minorHAnsi"/>
          <w:sz w:val="24"/>
          <w:szCs w:val="24"/>
        </w:rPr>
        <w:t>OA 5Comprender un texto literario, analizando información explícita e implícita de lo leído, respetando a sus compañeras.</w:t>
      </w:r>
    </w:p>
    <w:p w:rsidR="006B7743" w:rsidRDefault="006B7743" w:rsidP="006B774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D6AAF">
        <w:rPr>
          <w:rFonts w:asciiTheme="minorHAnsi" w:hAnsiTheme="minorHAnsi" w:cstheme="minorHAnsi"/>
          <w:sz w:val="24"/>
          <w:szCs w:val="24"/>
        </w:rPr>
        <w:t>OA15</w:t>
      </w:r>
      <w:proofErr w:type="gramStart"/>
      <w:r w:rsidRPr="002D6AAF">
        <w:rPr>
          <w:rFonts w:asciiTheme="minorHAnsi" w:hAnsiTheme="minorHAnsi" w:cstheme="minorHAnsi"/>
          <w:sz w:val="24"/>
          <w:szCs w:val="24"/>
        </w:rPr>
        <w:t>:</w:t>
      </w:r>
      <w:r w:rsidRPr="002D6A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Escribir</w:t>
      </w:r>
      <w:proofErr w:type="gramEnd"/>
      <w:r w:rsidRPr="002D6A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con letra clara, separando las palabras con un espacio para que puedan ser leídas por otros con facilidad.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334"/>
        <w:gridCol w:w="2339"/>
        <w:gridCol w:w="4933"/>
      </w:tblGrid>
      <w:tr w:rsidR="00507838" w:rsidTr="00D675EE">
        <w:trPr>
          <w:trHeight w:val="1977"/>
        </w:trPr>
        <w:tc>
          <w:tcPr>
            <w:tcW w:w="2334" w:type="dxa"/>
          </w:tcPr>
          <w:p w:rsidR="00507838" w:rsidRDefault="00507838" w:rsidP="00507838">
            <w:r>
              <w:t xml:space="preserve">Libro asignatura </w:t>
            </w:r>
          </w:p>
          <w:p w:rsidR="00507838" w:rsidRDefault="00507838" w:rsidP="00507838">
            <w:r>
              <w:t>El ratón (páginas 10 y 11)</w:t>
            </w:r>
          </w:p>
          <w:p w:rsidR="00507838" w:rsidRDefault="00507838" w:rsidP="00507838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t>Leen texto  y responden las preguntas de la  página 11 en sus cuadernos.</w:t>
            </w:r>
          </w:p>
        </w:tc>
        <w:tc>
          <w:tcPr>
            <w:tcW w:w="2339" w:type="dxa"/>
          </w:tcPr>
          <w:p w:rsidR="00507838" w:rsidRDefault="00507838" w:rsidP="006B7743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t>Completa las páginas 6 y7 de su cuadernillo de la asignatura de lenguaje.</w:t>
            </w:r>
          </w:p>
        </w:tc>
        <w:tc>
          <w:tcPr>
            <w:tcW w:w="4933" w:type="dxa"/>
          </w:tcPr>
          <w:p w:rsidR="00507838" w:rsidRDefault="00507838" w:rsidP="00507838">
            <w:r>
              <w:t>Ficha n°1</w:t>
            </w:r>
          </w:p>
          <w:p w:rsidR="00507838" w:rsidRDefault="00507838" w:rsidP="00507838">
            <w:r>
              <w:t>Ordenan alfabéticamente las palabras del texto El ratón, las escriben en sus cuadernos.</w:t>
            </w:r>
          </w:p>
          <w:p w:rsidR="00507838" w:rsidRDefault="00507838" w:rsidP="00507838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hyperlink r:id="rId6" w:history="1">
              <w:r>
                <w:rPr>
                  <w:rStyle w:val="Hipervnculo"/>
                </w:rPr>
                <w:t>https://www.youtube.com/watch?v=v0YIfIIZUM4</w:t>
              </w:r>
            </w:hyperlink>
          </w:p>
        </w:tc>
      </w:tr>
      <w:tr w:rsidR="00507838" w:rsidTr="00D675EE">
        <w:trPr>
          <w:trHeight w:val="269"/>
        </w:trPr>
        <w:tc>
          <w:tcPr>
            <w:tcW w:w="9606" w:type="dxa"/>
            <w:gridSpan w:val="3"/>
          </w:tcPr>
          <w:p w:rsidR="00507838" w:rsidRPr="00507838" w:rsidRDefault="00507838" w:rsidP="00507838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0783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Ficha 1.</w:t>
            </w:r>
          </w:p>
          <w:p w:rsidR="00507838" w:rsidRPr="00507838" w:rsidRDefault="00507838" w:rsidP="00507838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0783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Lee atentamente las siguientes palabras del texto “EL ratón”, luego ordénalas y escríbelas alfabéticamente en tu cuaderno.</w:t>
            </w:r>
          </w:p>
          <w:p w:rsidR="00507838" w:rsidRPr="00507838" w:rsidRDefault="00507838" w:rsidP="005078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507838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Ratón - Premio – Casa- Silla –Hermana- día- mamá.</w:t>
            </w:r>
          </w:p>
          <w:p w:rsidR="00507838" w:rsidRDefault="00507838" w:rsidP="006B7743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</w:tbl>
    <w:p w:rsidR="00D675EE" w:rsidRDefault="00D675EE" w:rsidP="006B7743">
      <w:pP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:rsidR="00507838" w:rsidRDefault="00D675EE" w:rsidP="006B7743">
      <w:pP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>
        <w:rPr>
          <w:b/>
          <w:noProof/>
          <w:sz w:val="44"/>
          <w:szCs w:val="4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E058A9B" wp14:editId="45A32A4F">
            <wp:simplePos x="0" y="0"/>
            <wp:positionH relativeFrom="margin">
              <wp:posOffset>767716</wp:posOffset>
            </wp:positionH>
            <wp:positionV relativeFrom="paragraph">
              <wp:posOffset>471805</wp:posOffset>
            </wp:positionV>
            <wp:extent cx="4229100" cy="4343400"/>
            <wp:effectExtent l="0" t="0" r="0" b="0"/>
            <wp:wrapNone/>
            <wp:docPr id="7" name="Imagen 7" descr="Resultado de imagen de guias de orden alfabetico de palabras para segund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de guias de orden alfabetico de palabras para segundo basic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" t="5782" r="37688" b="1993"/>
                    <a:stretch/>
                  </pic:blipFill>
                  <pic:spPr bwMode="auto">
                    <a:xfrm>
                      <a:off x="0" y="0"/>
                      <a:ext cx="4232810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838" w:rsidRPr="0050783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Escribe en tú cuaderno los nombres de los objetos de la tabla y ordenándolos de forma alfabéticamente.</w:t>
      </w:r>
    </w:p>
    <w:p w:rsidR="00507838" w:rsidRDefault="00507838" w:rsidP="006B774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507838" w:rsidRDefault="00507838" w:rsidP="006B774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507838" w:rsidRDefault="00507838" w:rsidP="006B774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507838" w:rsidRDefault="00507838" w:rsidP="006B774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507838" w:rsidRDefault="00507838" w:rsidP="006B774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507838" w:rsidRDefault="00507838" w:rsidP="006B774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507838" w:rsidRDefault="00507838" w:rsidP="006B774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507838" w:rsidRDefault="00507838" w:rsidP="006B774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507838" w:rsidRDefault="00507838" w:rsidP="006B774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507838" w:rsidRDefault="00507838" w:rsidP="006B774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D675EE" w:rsidRDefault="00D675EE" w:rsidP="006B7743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6B7743" w:rsidRDefault="006B7743" w:rsidP="006B7743">
      <w:r>
        <w:lastRenderedPageBreak/>
        <w:t>ACTIVIDADES: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2236"/>
        <w:gridCol w:w="2389"/>
        <w:gridCol w:w="4985"/>
      </w:tblGrid>
      <w:tr w:rsidR="006B7743" w:rsidTr="006B7743">
        <w:trPr>
          <w:trHeight w:val="2160"/>
        </w:trPr>
        <w:tc>
          <w:tcPr>
            <w:tcW w:w="2236" w:type="dxa"/>
          </w:tcPr>
          <w:p w:rsidR="006B7743" w:rsidRDefault="006B7743" w:rsidP="006B7743">
            <w:r>
              <w:t xml:space="preserve">Libro asignatura </w:t>
            </w:r>
          </w:p>
          <w:p w:rsidR="006B7743" w:rsidRDefault="006B7743" w:rsidP="006B7743">
            <w:r>
              <w:t>El ratón (páginas 10 y 11)</w:t>
            </w:r>
          </w:p>
          <w:p w:rsidR="006B7743" w:rsidRDefault="006B7743" w:rsidP="006B7743">
            <w:r>
              <w:t xml:space="preserve">Subrayan los artículos: </w:t>
            </w:r>
          </w:p>
          <w:p w:rsidR="006B7743" w:rsidRDefault="006B7743" w:rsidP="006B7743">
            <w:r>
              <w:t>LA-EL-LOS-LAS</w:t>
            </w:r>
          </w:p>
          <w:p w:rsidR="006B7743" w:rsidRDefault="006B7743" w:rsidP="006B7743">
            <w:r>
              <w:t>UN-UNA-UNOS-UNAS</w:t>
            </w:r>
          </w:p>
        </w:tc>
        <w:tc>
          <w:tcPr>
            <w:tcW w:w="2389" w:type="dxa"/>
          </w:tcPr>
          <w:p w:rsidR="006B7743" w:rsidRDefault="006B7743">
            <w:r w:rsidRPr="00781586">
              <w:t>De forma complementaria trabajan en su cuadernillo de lenguaje primero con a la lectura páginas 8 y 9, luego en las páginas 10 y 11.</w:t>
            </w:r>
          </w:p>
        </w:tc>
        <w:tc>
          <w:tcPr>
            <w:tcW w:w="4985" w:type="dxa"/>
          </w:tcPr>
          <w:p w:rsidR="006B7743" w:rsidRDefault="006B7743" w:rsidP="006B7743">
            <w:r>
              <w:t>Ficha n°2</w:t>
            </w:r>
          </w:p>
          <w:p w:rsidR="006B7743" w:rsidRDefault="006B7743" w:rsidP="006B7743">
            <w:r>
              <w:t>Completan las palabras con los artículos que correspondan.</w:t>
            </w:r>
          </w:p>
          <w:p w:rsidR="006B7743" w:rsidRDefault="006B7743" w:rsidP="006B7743">
            <w:hyperlink r:id="rId8" w:history="1">
              <w:r>
                <w:rPr>
                  <w:rStyle w:val="Hipervnculo"/>
                </w:rPr>
                <w:t>https://www.youtube.com/watch?v=ZOhu_t0lZL8</w:t>
              </w:r>
            </w:hyperlink>
          </w:p>
        </w:tc>
      </w:tr>
    </w:tbl>
    <w:p w:rsidR="006B7743" w:rsidRDefault="006B7743" w:rsidP="006B7743"/>
    <w:p w:rsidR="006B7743" w:rsidRPr="006B7743" w:rsidRDefault="006B7743" w:rsidP="006B7743">
      <w:r w:rsidRPr="006B7743">
        <w:rPr>
          <w:sz w:val="28"/>
          <w:szCs w:val="28"/>
        </w:rPr>
        <w:t>Escribe en tu cuaderno esta actividad y luego complétala con los artículos que corresponda.</w:t>
      </w:r>
    </w:p>
    <w:p w:rsidR="006B7743" w:rsidRDefault="006B7743" w:rsidP="006B7743">
      <w:pPr>
        <w:pStyle w:val="Prrafodelista"/>
        <w:numPr>
          <w:ilvl w:val="0"/>
          <w:numId w:val="1"/>
        </w:numPr>
        <w:ind w:left="0" w:firstLine="0"/>
        <w:rPr>
          <w:sz w:val="28"/>
          <w:szCs w:val="28"/>
        </w:rPr>
      </w:pPr>
      <w:r w:rsidRPr="006B7743">
        <w:rPr>
          <w:sz w:val="28"/>
          <w:szCs w:val="28"/>
        </w:rPr>
        <w:t>Co</w:t>
      </w:r>
      <w:r>
        <w:rPr>
          <w:sz w:val="28"/>
          <w:szCs w:val="28"/>
        </w:rPr>
        <w:t xml:space="preserve">mpleta </w:t>
      </w:r>
      <w:proofErr w:type="gramStart"/>
      <w:r>
        <w:rPr>
          <w:sz w:val="28"/>
          <w:szCs w:val="28"/>
        </w:rPr>
        <w:t>con :</w:t>
      </w:r>
      <w:proofErr w:type="gramEnd"/>
      <w:r>
        <w:rPr>
          <w:sz w:val="28"/>
          <w:szCs w:val="28"/>
        </w:rPr>
        <w:t xml:space="preserve"> el, la , los , las, según corresponda.</w:t>
      </w:r>
    </w:p>
    <w:p w:rsidR="008426F0" w:rsidRDefault="008426F0" w:rsidP="008426F0">
      <w:pPr>
        <w:pStyle w:val="Prrafodelista"/>
        <w:ind w:left="0"/>
        <w:rPr>
          <w:sz w:val="28"/>
          <w:szCs w:val="28"/>
        </w:rPr>
      </w:pPr>
    </w:p>
    <w:tbl>
      <w:tblPr>
        <w:tblStyle w:val="Tablaconcuadrcula"/>
        <w:tblW w:w="9539" w:type="dxa"/>
        <w:tblLook w:val="04A0" w:firstRow="1" w:lastRow="0" w:firstColumn="1" w:lastColumn="0" w:noHBand="0" w:noVBand="1"/>
      </w:tblPr>
      <w:tblGrid>
        <w:gridCol w:w="2281"/>
        <w:gridCol w:w="2162"/>
        <w:gridCol w:w="2631"/>
        <w:gridCol w:w="2465"/>
      </w:tblGrid>
      <w:tr w:rsidR="006B7743" w:rsidTr="00D675EE">
        <w:trPr>
          <w:trHeight w:val="378"/>
        </w:trPr>
        <w:tc>
          <w:tcPr>
            <w:tcW w:w="2282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caramelos</w:t>
            </w:r>
          </w:p>
        </w:tc>
        <w:tc>
          <w:tcPr>
            <w:tcW w:w="2160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cami</w:t>
            </w:r>
            <w:r w:rsidR="00D675EE">
              <w:rPr>
                <w:sz w:val="28"/>
                <w:szCs w:val="28"/>
              </w:rPr>
              <w:t>sa</w:t>
            </w:r>
          </w:p>
        </w:tc>
        <w:tc>
          <w:tcPr>
            <w:tcW w:w="2631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casa</w:t>
            </w:r>
          </w:p>
        </w:tc>
        <w:tc>
          <w:tcPr>
            <w:tcW w:w="2466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____papeles</w:t>
            </w:r>
          </w:p>
        </w:tc>
      </w:tr>
      <w:tr w:rsidR="006B7743" w:rsidTr="00D675EE">
        <w:trPr>
          <w:trHeight w:val="378"/>
        </w:trPr>
        <w:tc>
          <w:tcPr>
            <w:tcW w:w="2282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gafas</w:t>
            </w:r>
          </w:p>
        </w:tc>
        <w:tc>
          <w:tcPr>
            <w:tcW w:w="2160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pueblo</w:t>
            </w:r>
          </w:p>
        </w:tc>
        <w:tc>
          <w:tcPr>
            <w:tcW w:w="2631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ventana</w:t>
            </w:r>
          </w:p>
        </w:tc>
        <w:tc>
          <w:tcPr>
            <w:tcW w:w="2466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niños</w:t>
            </w:r>
          </w:p>
        </w:tc>
      </w:tr>
      <w:tr w:rsidR="006B7743" w:rsidTr="00D675EE">
        <w:trPr>
          <w:trHeight w:val="378"/>
        </w:trPr>
        <w:tc>
          <w:tcPr>
            <w:tcW w:w="2282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mujer </w:t>
            </w:r>
          </w:p>
        </w:tc>
        <w:tc>
          <w:tcPr>
            <w:tcW w:w="2160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botones</w:t>
            </w:r>
          </w:p>
        </w:tc>
        <w:tc>
          <w:tcPr>
            <w:tcW w:w="2631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coche</w:t>
            </w:r>
          </w:p>
        </w:tc>
        <w:tc>
          <w:tcPr>
            <w:tcW w:w="2466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sábanas</w:t>
            </w:r>
          </w:p>
        </w:tc>
      </w:tr>
      <w:tr w:rsidR="006B7743" w:rsidTr="00D675EE">
        <w:trPr>
          <w:trHeight w:val="378"/>
        </w:trPr>
        <w:tc>
          <w:tcPr>
            <w:tcW w:w="2282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lápices</w:t>
            </w:r>
          </w:p>
        </w:tc>
        <w:tc>
          <w:tcPr>
            <w:tcW w:w="2160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cocina</w:t>
            </w:r>
          </w:p>
        </w:tc>
        <w:tc>
          <w:tcPr>
            <w:tcW w:w="2631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flores</w:t>
            </w:r>
          </w:p>
        </w:tc>
        <w:tc>
          <w:tcPr>
            <w:tcW w:w="2466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pincel</w:t>
            </w:r>
          </w:p>
        </w:tc>
      </w:tr>
      <w:tr w:rsidR="006B7743" w:rsidTr="00D675EE">
        <w:trPr>
          <w:trHeight w:val="378"/>
        </w:trPr>
        <w:tc>
          <w:tcPr>
            <w:tcW w:w="2282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rey</w:t>
            </w:r>
          </w:p>
        </w:tc>
        <w:tc>
          <w:tcPr>
            <w:tcW w:w="2160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farmacia</w:t>
            </w:r>
          </w:p>
        </w:tc>
        <w:tc>
          <w:tcPr>
            <w:tcW w:w="2631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____jugadores</w:t>
            </w:r>
          </w:p>
        </w:tc>
        <w:tc>
          <w:tcPr>
            <w:tcW w:w="2466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6B7743" w:rsidRDefault="006B7743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ratas</w:t>
            </w:r>
          </w:p>
        </w:tc>
      </w:tr>
      <w:tr w:rsidR="00D675EE" w:rsidTr="00D675EE">
        <w:trPr>
          <w:trHeight w:val="378"/>
        </w:trPr>
        <w:tc>
          <w:tcPr>
            <w:tcW w:w="2280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D675EE" w:rsidRDefault="00D675EE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colmenas </w:t>
            </w:r>
          </w:p>
        </w:tc>
        <w:tc>
          <w:tcPr>
            <w:tcW w:w="2162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D675EE" w:rsidRDefault="00D675EE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785B19">
              <w:rPr>
                <w:sz w:val="28"/>
                <w:szCs w:val="28"/>
              </w:rPr>
              <w:t>frutero</w:t>
            </w:r>
          </w:p>
        </w:tc>
        <w:tc>
          <w:tcPr>
            <w:tcW w:w="2631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D675EE" w:rsidRDefault="00D675EE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ceniceros</w:t>
            </w:r>
          </w:p>
        </w:tc>
        <w:tc>
          <w:tcPr>
            <w:tcW w:w="2466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D675EE" w:rsidRDefault="00D675EE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palmera</w:t>
            </w:r>
          </w:p>
        </w:tc>
      </w:tr>
      <w:tr w:rsidR="00D675EE" w:rsidTr="00D675EE">
        <w:trPr>
          <w:trHeight w:val="378"/>
        </w:trPr>
        <w:tc>
          <w:tcPr>
            <w:tcW w:w="2280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D675EE" w:rsidRDefault="00D675EE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lobos </w:t>
            </w:r>
          </w:p>
        </w:tc>
        <w:tc>
          <w:tcPr>
            <w:tcW w:w="2162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D675EE" w:rsidRDefault="00D675EE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785B19">
              <w:rPr>
                <w:sz w:val="28"/>
                <w:szCs w:val="28"/>
              </w:rPr>
              <w:t xml:space="preserve"> leche</w:t>
            </w:r>
          </w:p>
        </w:tc>
        <w:tc>
          <w:tcPr>
            <w:tcW w:w="2631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D675EE" w:rsidRDefault="00D675EE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gallinas</w:t>
            </w:r>
          </w:p>
        </w:tc>
        <w:tc>
          <w:tcPr>
            <w:tcW w:w="2466" w:type="dxa"/>
          </w:tcPr>
          <w:p w:rsidR="008426F0" w:rsidRDefault="008426F0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</w:p>
          <w:p w:rsidR="00D675EE" w:rsidRDefault="00D675EE" w:rsidP="008426F0">
            <w:pPr>
              <w:pStyle w:val="Prrafodelista"/>
              <w:spacing w:line="360" w:lineRule="auto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____ plátano</w:t>
            </w:r>
          </w:p>
        </w:tc>
      </w:tr>
    </w:tbl>
    <w:p w:rsidR="00785B19" w:rsidRDefault="00785B19" w:rsidP="006B7743">
      <w:pPr>
        <w:pStyle w:val="Prrafodelista"/>
        <w:ind w:left="0"/>
        <w:rPr>
          <w:sz w:val="28"/>
          <w:szCs w:val="28"/>
        </w:rPr>
      </w:pPr>
    </w:p>
    <w:sectPr w:rsidR="00785B19" w:rsidSect="00D675EE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749A"/>
    <w:multiLevelType w:val="hybridMultilevel"/>
    <w:tmpl w:val="021E89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43"/>
    <w:rsid w:val="00507838"/>
    <w:rsid w:val="006B7743"/>
    <w:rsid w:val="00785B19"/>
    <w:rsid w:val="008426F0"/>
    <w:rsid w:val="00D675EE"/>
    <w:rsid w:val="00E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4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B774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B7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s-ES" w:bidi="es-ES"/>
    </w:rPr>
  </w:style>
  <w:style w:type="paragraph" w:styleId="Prrafodelista">
    <w:name w:val="List Paragraph"/>
    <w:basedOn w:val="Normal"/>
    <w:uiPriority w:val="34"/>
    <w:qFormat/>
    <w:rsid w:val="006B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4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B774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B7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s-ES" w:bidi="es-ES"/>
    </w:rPr>
  </w:style>
  <w:style w:type="paragraph" w:styleId="Prrafodelista">
    <w:name w:val="List Paragraph"/>
    <w:basedOn w:val="Normal"/>
    <w:uiPriority w:val="34"/>
    <w:qFormat/>
    <w:rsid w:val="006B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hu_t0lZL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0YIfIIZUM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Pame</cp:lastModifiedBy>
  <cp:revision>3</cp:revision>
  <dcterms:created xsi:type="dcterms:W3CDTF">2020-03-22T22:49:00Z</dcterms:created>
  <dcterms:modified xsi:type="dcterms:W3CDTF">2020-03-22T23:28:00Z</dcterms:modified>
</cp:coreProperties>
</file>