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7C" w:rsidRPr="000B6294" w:rsidRDefault="00870899" w:rsidP="0077648E">
      <w:pPr>
        <w:jc w:val="center"/>
        <w:rPr>
          <w:b/>
          <w:sz w:val="24"/>
        </w:rPr>
      </w:pPr>
      <w:bookmarkStart w:id="0" w:name="_GoBack"/>
      <w:bookmarkEnd w:id="0"/>
      <w:r w:rsidRPr="000B6294">
        <w:rPr>
          <w:b/>
          <w:sz w:val="24"/>
        </w:rPr>
        <w:t xml:space="preserve">TAREA DE </w:t>
      </w:r>
      <w:r w:rsidR="00B22E44" w:rsidRPr="000B6294">
        <w:rPr>
          <w:b/>
          <w:sz w:val="24"/>
        </w:rPr>
        <w:t>LENGUAJE Y COMUNICACIÓN</w:t>
      </w:r>
      <w:r w:rsidR="000B6294" w:rsidRPr="000B6294">
        <w:rPr>
          <w:b/>
          <w:sz w:val="24"/>
        </w:rPr>
        <w:t xml:space="preserve"> </w:t>
      </w:r>
      <w:r w:rsidR="0077648E" w:rsidRPr="000B6294">
        <w:rPr>
          <w:b/>
          <w:sz w:val="24"/>
        </w:rPr>
        <w:br/>
      </w:r>
      <w:r w:rsidR="00C71C4B">
        <w:rPr>
          <w:b/>
          <w:sz w:val="24"/>
        </w:rPr>
        <w:t>SEGUNDO</w:t>
      </w:r>
      <w:r w:rsidR="00B22E44" w:rsidRPr="000B6294">
        <w:rPr>
          <w:b/>
          <w:sz w:val="24"/>
        </w:rPr>
        <w:t>S AÑOS 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870899" w:rsidTr="00E0016A">
        <w:tc>
          <w:tcPr>
            <w:tcW w:w="8978" w:type="dxa"/>
          </w:tcPr>
          <w:p w:rsidR="00870899" w:rsidRDefault="0077648E" w:rsidP="00C71C4B">
            <w:r w:rsidRPr="0077648E">
              <w:rPr>
                <w:b/>
              </w:rPr>
              <w:t>Objetivo de aprendizaje</w:t>
            </w:r>
            <w:r w:rsidR="00870899" w:rsidRPr="0077648E">
              <w:rPr>
                <w:b/>
              </w:rPr>
              <w:t>:</w:t>
            </w:r>
            <w:r w:rsidR="00870899">
              <w:t xml:space="preserve"> </w:t>
            </w:r>
            <w:r w:rsidR="00AC70C5" w:rsidRPr="00AC70C5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Leer textos significativos que incluyan palabras con hiatos y diptongos, con grupos consonánticos y con combinación ce-</w:t>
            </w:r>
            <w:proofErr w:type="spellStart"/>
            <w:r w:rsidR="00AC70C5" w:rsidRPr="00AC70C5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ci</w:t>
            </w:r>
            <w:proofErr w:type="spellEnd"/>
            <w:r w:rsidR="00AC70C5" w:rsidRPr="00AC70C5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(</w:t>
            </w:r>
            <w:r w:rsidR="00AC70C5" w:rsidRPr="002823C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OA1) </w:t>
            </w:r>
            <w:r w:rsidR="002823CD" w:rsidRPr="002823CD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Leer en voz alta para adquirir </w:t>
            </w:r>
            <w:proofErr w:type="gramStart"/>
            <w:r w:rsidR="002823CD" w:rsidRPr="002823CD">
              <w:rPr>
                <w:rFonts w:cstheme="minorHAnsi"/>
                <w:sz w:val="18"/>
                <w:szCs w:val="18"/>
                <w:shd w:val="clear" w:color="auto" w:fill="FFFFFF"/>
              </w:rPr>
              <w:t>fluidez(</w:t>
            </w:r>
            <w:proofErr w:type="gramEnd"/>
            <w:r w:rsidR="002823CD" w:rsidRPr="002823CD">
              <w:rPr>
                <w:rFonts w:cstheme="minorHAnsi"/>
                <w:sz w:val="18"/>
                <w:szCs w:val="18"/>
                <w:shd w:val="clear" w:color="auto" w:fill="FFFFFF"/>
              </w:rPr>
              <w:t>OA2)</w:t>
            </w:r>
            <w:r w:rsidR="002823CD" w:rsidRPr="002823C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AC70C5" w:rsidRPr="00AC70C5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Demostrar comprensión de las narraciones leídas(OA5)Escribir con letra clara, separando las palabras con un espacio para que puedan ser leídas por otros con facilidad(OA15)</w:t>
            </w:r>
            <w:r w:rsidR="00071BB7">
              <w:br/>
            </w:r>
          </w:p>
        </w:tc>
      </w:tr>
    </w:tbl>
    <w:p w:rsidR="000B6294" w:rsidRDefault="0073752A" w:rsidP="000B6294">
      <w:pPr>
        <w:jc w:val="both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287020</wp:posOffset>
            </wp:positionV>
            <wp:extent cx="342265" cy="256540"/>
            <wp:effectExtent l="0" t="0" r="635" b="0"/>
            <wp:wrapNone/>
            <wp:docPr id="3" name="Imagen 3" descr="Mark Verde Tick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 Verde Tick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1F6" w:rsidRPr="00AB05CB" w:rsidRDefault="00C71C4B" w:rsidP="0073752A">
      <w:pPr>
        <w:pStyle w:val="Prrafodelista"/>
        <w:numPr>
          <w:ilvl w:val="0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>Practica</w:t>
      </w:r>
      <w:r w:rsidR="00AB05CB" w:rsidRPr="00AB05CB">
        <w:rPr>
          <w:b/>
          <w:sz w:val="28"/>
        </w:rPr>
        <w:t xml:space="preserve"> la lectura en voz alta.</w:t>
      </w:r>
      <w:r>
        <w:rPr>
          <w:b/>
          <w:sz w:val="28"/>
        </w:rPr>
        <w:t xml:space="preserve"> Lee cada oración y escribe un          en el recuadro al finalizar.</w:t>
      </w:r>
    </w:p>
    <w:p w:rsidR="005551F6" w:rsidRDefault="00AB05CB" w:rsidP="000B6294">
      <w:pPr>
        <w:jc w:val="both"/>
        <w:rPr>
          <w:sz w:val="24"/>
        </w:rPr>
      </w:pPr>
      <w:r>
        <w:rPr>
          <w:noProof/>
          <w:sz w:val="24"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15875</wp:posOffset>
            </wp:positionV>
            <wp:extent cx="4371975" cy="5539740"/>
            <wp:effectExtent l="0" t="0" r="9525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73752A" w:rsidRDefault="005551F6" w:rsidP="0073752A">
      <w:pPr>
        <w:pStyle w:val="Prrafodelista"/>
        <w:numPr>
          <w:ilvl w:val="0"/>
          <w:numId w:val="5"/>
        </w:numPr>
        <w:jc w:val="both"/>
        <w:rPr>
          <w:b/>
          <w:sz w:val="28"/>
        </w:rPr>
      </w:pPr>
      <w:r w:rsidRPr="0073752A">
        <w:rPr>
          <w:b/>
          <w:noProof/>
          <w:sz w:val="24"/>
          <w:lang w:eastAsia="es-CL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526414</wp:posOffset>
            </wp:positionV>
            <wp:extent cx="5922461" cy="6068695"/>
            <wp:effectExtent l="0" t="0" r="254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35" cy="607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52A" w:rsidRPr="0073752A">
        <w:rPr>
          <w:b/>
          <w:sz w:val="28"/>
        </w:rPr>
        <w:t>Escribe el nombre de la palabra que representa cada dibujo.</w:t>
      </w:r>
    </w:p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>
      <w:pPr>
        <w:rPr>
          <w:b/>
          <w:sz w:val="24"/>
        </w:rPr>
      </w:pPr>
    </w:p>
    <w:p w:rsidR="006C6787" w:rsidRPr="0073752A" w:rsidRDefault="0073752A" w:rsidP="0073752A">
      <w:pPr>
        <w:pStyle w:val="Prrafodelista"/>
        <w:numPr>
          <w:ilvl w:val="0"/>
          <w:numId w:val="5"/>
        </w:numPr>
        <w:tabs>
          <w:tab w:val="left" w:pos="1200"/>
        </w:tabs>
        <w:rPr>
          <w:b/>
          <w:sz w:val="24"/>
        </w:rPr>
      </w:pPr>
      <w:r w:rsidRPr="0073752A">
        <w:rPr>
          <w:b/>
          <w:sz w:val="24"/>
        </w:rPr>
        <w:t xml:space="preserve"> </w:t>
      </w:r>
      <w:r w:rsidRPr="0073752A">
        <w:rPr>
          <w:rStyle w:val="A5"/>
          <w:b/>
          <w:sz w:val="28"/>
        </w:rPr>
        <w:t>En tu cuaderno, escribe una oración con cada palabra.</w:t>
      </w:r>
    </w:p>
    <w:sectPr w:rsidR="006C6787" w:rsidRPr="0073752A" w:rsidSect="003056BB">
      <w:headerReference w:type="default" r:id="rId10"/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1E" w:rsidRDefault="009D221E" w:rsidP="0077648E">
      <w:pPr>
        <w:spacing w:after="0" w:line="240" w:lineRule="auto"/>
      </w:pPr>
      <w:r>
        <w:separator/>
      </w:r>
    </w:p>
  </w:endnote>
  <w:endnote w:type="continuationSeparator" w:id="0">
    <w:p w:rsidR="009D221E" w:rsidRDefault="009D221E" w:rsidP="0077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1E" w:rsidRDefault="009D221E" w:rsidP="0077648E">
      <w:pPr>
        <w:spacing w:after="0" w:line="240" w:lineRule="auto"/>
      </w:pPr>
      <w:r>
        <w:separator/>
      </w:r>
    </w:p>
  </w:footnote>
  <w:footnote w:type="continuationSeparator" w:id="0">
    <w:p w:rsidR="009D221E" w:rsidRDefault="009D221E" w:rsidP="0077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8E" w:rsidRPr="00D83F91" w:rsidRDefault="0077648E" w:rsidP="00001C02">
    <w:pPr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5168" behindDoc="0" locked="0" layoutInCell="1" allowOverlap="1" wp14:anchorId="0AEDCE63" wp14:editId="60136A4E">
          <wp:simplePos x="0" y="0"/>
          <wp:positionH relativeFrom="margin">
            <wp:posOffset>-518795</wp:posOffset>
          </wp:positionH>
          <wp:positionV relativeFrom="margin">
            <wp:posOffset>-848360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  <w:r w:rsidR="00001C02">
      <w:rPr>
        <w:rFonts w:ascii="Times New Roman" w:hAnsi="Times New Roman" w:cs="Times New Roman"/>
        <w:b/>
        <w:sz w:val="16"/>
        <w:szCs w:val="16"/>
        <w:lang w:val="es-MX"/>
      </w:rPr>
      <w:br/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 w:rsidR="00001C02">
      <w:rPr>
        <w:rFonts w:ascii="Times New Roman" w:hAnsi="Times New Roman" w:cs="Times New Roman"/>
        <w:b/>
        <w:sz w:val="16"/>
        <w:szCs w:val="16"/>
        <w:lang w:val="es-ES"/>
      </w:rPr>
      <w:t xml:space="preserve">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  <w:r w:rsidR="00001C02">
      <w:rPr>
        <w:rFonts w:ascii="Times New Roman" w:hAnsi="Times New Roman" w:cs="Times New Roman"/>
        <w:b/>
        <w:sz w:val="16"/>
        <w:szCs w:val="16"/>
        <w:lang w:val="es-ES"/>
      </w:rPr>
      <w:br/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77648E" w:rsidRDefault="007764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759"/>
    <w:multiLevelType w:val="hybridMultilevel"/>
    <w:tmpl w:val="35E61032"/>
    <w:lvl w:ilvl="0" w:tplc="8CF413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C52"/>
    <w:multiLevelType w:val="hybridMultilevel"/>
    <w:tmpl w:val="3D8A2CE8"/>
    <w:lvl w:ilvl="0" w:tplc="9972469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FB67C0"/>
    <w:multiLevelType w:val="hybridMultilevel"/>
    <w:tmpl w:val="0F88561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9C00B2"/>
    <w:multiLevelType w:val="hybridMultilevel"/>
    <w:tmpl w:val="A6F46542"/>
    <w:lvl w:ilvl="0" w:tplc="1382C8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5E2130"/>
    <w:multiLevelType w:val="hybridMultilevel"/>
    <w:tmpl w:val="16E0F5E2"/>
    <w:lvl w:ilvl="0" w:tplc="4308F366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01C02"/>
    <w:rsid w:val="0004650F"/>
    <w:rsid w:val="00062CC3"/>
    <w:rsid w:val="00071BB7"/>
    <w:rsid w:val="00080076"/>
    <w:rsid w:val="000B6294"/>
    <w:rsid w:val="000C0108"/>
    <w:rsid w:val="000C39DE"/>
    <w:rsid w:val="00156132"/>
    <w:rsid w:val="001C0AF3"/>
    <w:rsid w:val="00247687"/>
    <w:rsid w:val="002823CD"/>
    <w:rsid w:val="002C7D8F"/>
    <w:rsid w:val="003056BB"/>
    <w:rsid w:val="003F5227"/>
    <w:rsid w:val="00503044"/>
    <w:rsid w:val="00541EEF"/>
    <w:rsid w:val="005551F6"/>
    <w:rsid w:val="006C6787"/>
    <w:rsid w:val="006F5944"/>
    <w:rsid w:val="00700A7C"/>
    <w:rsid w:val="007113AD"/>
    <w:rsid w:val="0073146C"/>
    <w:rsid w:val="0073752A"/>
    <w:rsid w:val="0077648E"/>
    <w:rsid w:val="007A1EAD"/>
    <w:rsid w:val="00870899"/>
    <w:rsid w:val="00894745"/>
    <w:rsid w:val="008A403E"/>
    <w:rsid w:val="009D221E"/>
    <w:rsid w:val="00AB05CB"/>
    <w:rsid w:val="00AC70C5"/>
    <w:rsid w:val="00B22E44"/>
    <w:rsid w:val="00B816CB"/>
    <w:rsid w:val="00C71C4B"/>
    <w:rsid w:val="00C83503"/>
    <w:rsid w:val="00D43F12"/>
    <w:rsid w:val="00E020B0"/>
    <w:rsid w:val="00EC4B62"/>
    <w:rsid w:val="00F27B40"/>
    <w:rsid w:val="00F830C4"/>
    <w:rsid w:val="00FA09C8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8084-2CAF-4E17-92DA-9E1B051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48E"/>
  </w:style>
  <w:style w:type="paragraph" w:styleId="Piedepgina">
    <w:name w:val="footer"/>
    <w:basedOn w:val="Normal"/>
    <w:link w:val="PiedepginaCar"/>
    <w:uiPriority w:val="99"/>
    <w:unhideWhenUsed/>
    <w:rsid w:val="0077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48E"/>
  </w:style>
  <w:style w:type="paragraph" w:styleId="Prrafodelista">
    <w:name w:val="List Paragraph"/>
    <w:basedOn w:val="Normal"/>
    <w:uiPriority w:val="34"/>
    <w:qFormat/>
    <w:rsid w:val="003056BB"/>
    <w:pPr>
      <w:ind w:left="720"/>
      <w:contextualSpacing/>
    </w:pPr>
  </w:style>
  <w:style w:type="paragraph" w:customStyle="1" w:styleId="Default">
    <w:name w:val="Default"/>
    <w:rsid w:val="00737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73752A"/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2020-03-31T21:04:00Z</dcterms:created>
  <dcterms:modified xsi:type="dcterms:W3CDTF">2020-03-31T21:04:00Z</dcterms:modified>
</cp:coreProperties>
</file>