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80" w:rsidRDefault="00460C80" w:rsidP="00460C80">
      <w:pPr>
        <w:pStyle w:val="Sinespaciado"/>
        <w:rPr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 </w:t>
      </w:r>
      <w:r w:rsidRPr="000C71C6">
        <w:rPr>
          <w:b/>
          <w:lang w:val="es-ES"/>
        </w:rPr>
        <w:t>Asignatura:</w:t>
      </w:r>
      <w:r w:rsidRPr="000C71C6">
        <w:rPr>
          <w:lang w:val="es-ES"/>
        </w:rPr>
        <w:t xml:space="preserve"> </w:t>
      </w:r>
      <w:r>
        <w:rPr>
          <w:lang w:val="es-ES"/>
        </w:rPr>
        <w:t>Lenguaje y Comunicación</w:t>
      </w:r>
      <w:r w:rsidRPr="000C71C6">
        <w:rPr>
          <w:lang w:val="es-ES"/>
        </w:rPr>
        <w:t xml:space="preserve">                                      </w:t>
      </w:r>
      <w:r>
        <w:rPr>
          <w:lang w:val="es-ES"/>
        </w:rPr>
        <w:t xml:space="preserve">                     </w:t>
      </w:r>
      <w:r w:rsidRPr="000C71C6">
        <w:rPr>
          <w:lang w:val="es-ES"/>
        </w:rPr>
        <w:t xml:space="preserve"> </w:t>
      </w:r>
      <w:r>
        <w:rPr>
          <w:lang w:val="es-ES"/>
        </w:rPr>
        <w:t xml:space="preserve">                                   </w:t>
      </w:r>
      <w:r w:rsidRPr="000C71C6">
        <w:rPr>
          <w:lang w:val="es-ES"/>
        </w:rPr>
        <w:t xml:space="preserve"> </w:t>
      </w:r>
    </w:p>
    <w:p w:rsidR="00460C80" w:rsidRDefault="00460C80" w:rsidP="00460C80">
      <w:pPr>
        <w:pStyle w:val="Sinespaciado"/>
        <w:rPr>
          <w:lang w:val="es-ES"/>
        </w:rPr>
      </w:pPr>
      <w:r w:rsidRPr="000C71C6">
        <w:rPr>
          <w:lang w:val="es-ES"/>
        </w:rPr>
        <w:t xml:space="preserve"> </w:t>
      </w:r>
      <w:r w:rsidRPr="000C71C6">
        <w:rPr>
          <w:b/>
          <w:lang w:val="es-ES"/>
        </w:rPr>
        <w:t>Curso:</w:t>
      </w:r>
      <w:r w:rsidRPr="000C71C6">
        <w:rPr>
          <w:lang w:val="es-ES"/>
        </w:rPr>
        <w:t xml:space="preserve"> </w:t>
      </w:r>
      <w:r>
        <w:rPr>
          <w:lang w:val="es-ES"/>
        </w:rPr>
        <w:t>2</w:t>
      </w:r>
      <w:r w:rsidRPr="000C71C6">
        <w:rPr>
          <w:lang w:val="es-ES"/>
        </w:rPr>
        <w:t xml:space="preserve">° años básicos    </w:t>
      </w:r>
      <w:r>
        <w:rPr>
          <w:lang w:val="es-ES"/>
        </w:rPr>
        <w:br/>
      </w:r>
      <w:r>
        <w:rPr>
          <w:b/>
          <w:lang w:val="es-ES"/>
        </w:rPr>
        <w:t xml:space="preserve"> </w:t>
      </w:r>
      <w:r w:rsidRPr="002A5DEF">
        <w:rPr>
          <w:b/>
          <w:lang w:val="es-ES"/>
        </w:rPr>
        <w:t>Fecha:</w:t>
      </w:r>
      <w:r>
        <w:rPr>
          <w:lang w:val="es-ES"/>
        </w:rPr>
        <w:t xml:space="preserve"> Semana </w:t>
      </w:r>
      <w:r w:rsidR="00D70F76">
        <w:rPr>
          <w:lang w:val="es-ES"/>
        </w:rPr>
        <w:t xml:space="preserve">6 </w:t>
      </w:r>
      <w:r>
        <w:rPr>
          <w:lang w:val="es-ES"/>
        </w:rPr>
        <w:t>del 4 al 08 de mayo, 2020</w:t>
      </w:r>
    </w:p>
    <w:p w:rsidR="00460C80" w:rsidRDefault="00460C80" w:rsidP="00460C80">
      <w:pPr>
        <w:rPr>
          <w:rFonts w:ascii="Calibri" w:hAnsi="Calibri" w:cs="Calibri"/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80FB" wp14:editId="65A60123">
                <wp:simplePos x="0" y="0"/>
                <wp:positionH relativeFrom="margin">
                  <wp:posOffset>-441960</wp:posOffset>
                </wp:positionH>
                <wp:positionV relativeFrom="paragraph">
                  <wp:posOffset>60325</wp:posOffset>
                </wp:positionV>
                <wp:extent cx="6477000" cy="35147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C80" w:rsidRPr="00F30720" w:rsidRDefault="00460C80" w:rsidP="00460C8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</w:rPr>
                              <w:t>Estimad</w:t>
                            </w:r>
                            <w:r w:rsidR="00C966FA" w:rsidRPr="00F30720">
                              <w:rPr>
                                <w:rFonts w:ascii="Arial" w:hAnsi="Arial" w:cs="Arial"/>
                              </w:rPr>
                              <w:t>as familias:</w:t>
                            </w:r>
                          </w:p>
                          <w:p w:rsidR="00C966FA" w:rsidRPr="00F30720" w:rsidRDefault="00231D99" w:rsidP="001347F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</w:rPr>
                              <w:t xml:space="preserve">Hemos comenzado un nuevo periodo de trabajo escolar, este será nuevamente un gran desafío que requiere mucho esfuerzo y voluntad, </w:t>
                            </w:r>
                            <w:r w:rsidR="00C966FA" w:rsidRPr="00F30720">
                              <w:rPr>
                                <w:rFonts w:ascii="Arial" w:hAnsi="Arial" w:cs="Arial"/>
                              </w:rPr>
                              <w:t xml:space="preserve">el cual debemos recorrer juntos, es por esto esperamos contar con el apoyo incondicional de cada una de nuestros apoderados y a dar lo mejor de nosotros para poder avanzar hacia nuestras metas propuestas y sobrellevar exitosamente los desafíos planteados, es por esto que los invito a que iniciemos este camino colmados de positivismo y cargados de energías que nos permitan alcanzar nuestros objetivos. </w:t>
                            </w:r>
                          </w:p>
                          <w:p w:rsidR="006703BD" w:rsidRPr="00F30720" w:rsidRDefault="006703BD" w:rsidP="001347F6">
                            <w:pPr>
                              <w:jc w:val="both"/>
                              <w:rPr>
                                <w:rFonts w:ascii="Arial" w:eastAsia="Calibri" w:hAnsi="Arial" w:cs="Arial"/>
                                <w:shd w:val="clear" w:color="auto" w:fill="FFFFFF"/>
                              </w:rPr>
                            </w:pPr>
                            <w:r w:rsidRPr="00F30720">
                              <w:rPr>
                                <w:rFonts w:ascii="Arial" w:eastAsia="Calibri" w:hAnsi="Arial" w:cs="Arial"/>
                                <w:shd w:val="clear" w:color="auto" w:fill="FFFFFF"/>
                              </w:rPr>
                              <w:t xml:space="preserve">Estimados Apoderados es muy importante que puedan acompañar a sus hijas en el desarrollo de las actividades, guiando en las instrucciones y aclarando posibles dudas. </w:t>
                            </w:r>
                          </w:p>
                          <w:p w:rsidR="006703BD" w:rsidRPr="00F30720" w:rsidRDefault="006703BD" w:rsidP="001347F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eastAsia="Calibri" w:hAnsi="Arial" w:cs="Arial"/>
                                <w:shd w:val="clear" w:color="auto" w:fill="FFFFFF"/>
                              </w:rPr>
                              <w:t xml:space="preserve">     </w:t>
                            </w:r>
                            <w:r w:rsidR="00C966FA" w:rsidRPr="00F30720">
                              <w:rPr>
                                <w:rFonts w:ascii="Arial" w:hAnsi="Arial" w:cs="Arial"/>
                              </w:rPr>
                              <w:t xml:space="preserve">Les recuerdos que contamos con diferentes canales de comunicación para aclarar dudas y consultas sobre las actividades de nuestras </w:t>
                            </w:r>
                            <w:r w:rsidRPr="00F30720">
                              <w:rPr>
                                <w:rFonts w:ascii="Arial" w:hAnsi="Arial" w:cs="Arial"/>
                              </w:rPr>
                              <w:t>estudiantes (los correos de todas las docentes se encuentran en la parte superior derecha de todo el material entregado) no dude en utilizarlos</w:t>
                            </w:r>
                            <w:r w:rsidR="00C966FA" w:rsidRPr="00F3072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C80" w:rsidRPr="00F30720" w:rsidRDefault="00C966FA" w:rsidP="006703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</w:rPr>
                              <w:t xml:space="preserve">¡Que tengan </w:t>
                            </w:r>
                            <w:r w:rsidR="006703BD" w:rsidRPr="00F30720">
                              <w:rPr>
                                <w:rFonts w:ascii="Arial" w:hAnsi="Arial" w:cs="Arial"/>
                              </w:rPr>
                              <w:t>un feliz retorno a este nuevo periodo escolar!</w:t>
                            </w:r>
                          </w:p>
                          <w:p w:rsidR="00460C80" w:rsidRPr="00C966FA" w:rsidRDefault="00460C80" w:rsidP="00460C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966F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80FB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4.8pt;margin-top:4.75pt;width:51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" fillcolor="white [3201]" strokecolor="black [3213]" strokeweight=".5pt">
                <v:stroke dashstyle="dash"/>
                <v:textbox>
                  <w:txbxContent>
                    <w:p w:rsidR="00460C80" w:rsidRPr="00F30720" w:rsidRDefault="00460C80" w:rsidP="00460C8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</w:rPr>
                        <w:t>Estimad</w:t>
                      </w:r>
                      <w:r w:rsidR="00C966FA" w:rsidRPr="00F30720">
                        <w:rPr>
                          <w:rFonts w:ascii="Arial" w:hAnsi="Arial" w:cs="Arial"/>
                        </w:rPr>
                        <w:t>as familias:</w:t>
                      </w:r>
                    </w:p>
                    <w:p w:rsidR="00C966FA" w:rsidRPr="00F30720" w:rsidRDefault="00231D99" w:rsidP="001347F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</w:rPr>
                        <w:t xml:space="preserve">Hemos comenzado un nuevo periodo de trabajo escolar, este será nuevamente un gran desafío que requiere mucho esfuerzo y voluntad, </w:t>
                      </w:r>
                      <w:r w:rsidR="00C966FA" w:rsidRPr="00F30720">
                        <w:rPr>
                          <w:rFonts w:ascii="Arial" w:hAnsi="Arial" w:cs="Arial"/>
                        </w:rPr>
                        <w:t xml:space="preserve">el cual debemos recorrer juntos, es por esto esperamos contar con el apoyo incondicional de cada una de nuestros apoderados y a dar lo mejor de nosotros para poder avanzar hacia nuestras metas propuestas y sobrellevar exitosamente los desafíos planteados, es por esto que los invito a que iniciemos este camino colmados de positivismo y cargados de energías que nos permitan alcanzar nuestros objetivos. </w:t>
                      </w:r>
                    </w:p>
                    <w:p w:rsidR="006703BD" w:rsidRPr="00F30720" w:rsidRDefault="006703BD" w:rsidP="001347F6">
                      <w:pPr>
                        <w:jc w:val="both"/>
                        <w:rPr>
                          <w:rFonts w:ascii="Arial" w:eastAsia="Calibri" w:hAnsi="Arial" w:cs="Arial"/>
                          <w:shd w:val="clear" w:color="auto" w:fill="FFFFFF"/>
                        </w:rPr>
                      </w:pPr>
                      <w:r w:rsidRPr="00F30720">
                        <w:rPr>
                          <w:rFonts w:ascii="Arial" w:eastAsia="Calibri" w:hAnsi="Arial" w:cs="Arial"/>
                          <w:shd w:val="clear" w:color="auto" w:fill="FFFFFF"/>
                        </w:rPr>
                        <w:t xml:space="preserve">Estimados Apoderados es muy importante que puedan acompañar a sus hijas en el desarrollo de las actividades, guiando en las instrucciones y aclarando posibles dudas. </w:t>
                      </w:r>
                    </w:p>
                    <w:p w:rsidR="006703BD" w:rsidRPr="00F30720" w:rsidRDefault="006703BD" w:rsidP="001347F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eastAsia="Calibri" w:hAnsi="Arial" w:cs="Arial"/>
                          <w:shd w:val="clear" w:color="auto" w:fill="FFFFFF"/>
                        </w:rPr>
                        <w:t xml:space="preserve">     </w:t>
                      </w:r>
                      <w:r w:rsidR="00C966FA" w:rsidRPr="00F30720">
                        <w:rPr>
                          <w:rFonts w:ascii="Arial" w:hAnsi="Arial" w:cs="Arial"/>
                        </w:rPr>
                        <w:t xml:space="preserve">Les recuerdos que contamos con diferentes canales de comunicación para aclarar dudas y consultas sobre las actividades de nuestras </w:t>
                      </w:r>
                      <w:r w:rsidRPr="00F30720">
                        <w:rPr>
                          <w:rFonts w:ascii="Arial" w:hAnsi="Arial" w:cs="Arial"/>
                        </w:rPr>
                        <w:t>estudiantes (los correos de todas las docentes se encuentran en la parte superior derecha de todo el material entregado) no dude en utilizarlos</w:t>
                      </w:r>
                      <w:r w:rsidR="00C966FA" w:rsidRPr="00F3072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C80" w:rsidRPr="00F30720" w:rsidRDefault="00C966FA" w:rsidP="006703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</w:rPr>
                        <w:t xml:space="preserve">¡Que tengan </w:t>
                      </w:r>
                      <w:r w:rsidR="006703BD" w:rsidRPr="00F30720">
                        <w:rPr>
                          <w:rFonts w:ascii="Arial" w:hAnsi="Arial" w:cs="Arial"/>
                        </w:rPr>
                        <w:t>un feliz retorno a este nuevo periodo escolar!</w:t>
                      </w:r>
                    </w:p>
                    <w:p w:rsidR="00460C80" w:rsidRPr="00C966FA" w:rsidRDefault="00460C80" w:rsidP="00460C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966FA">
                        <w:rPr>
                          <w:rFonts w:ascii="Arial" w:eastAsia="Calibri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460C80" w:rsidRDefault="00460C80" w:rsidP="00460C80">
      <w:pPr>
        <w:rPr>
          <w:rFonts w:ascii="Calibri" w:hAnsi="Calibri" w:cs="Calibri"/>
          <w:lang w:val="es-ES"/>
        </w:rPr>
      </w:pPr>
    </w:p>
    <w:p w:rsidR="00A22CB3" w:rsidRDefault="001347F6">
      <w:pPr>
        <w:rPr>
          <w:lang w:val="es-ES"/>
        </w:rPr>
      </w:pPr>
      <w:r>
        <w:rPr>
          <w:lang w:val="es-ES"/>
        </w:rPr>
        <w:t xml:space="preserve">      </w:t>
      </w: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  <w:r>
        <w:rPr>
          <w:lang w:val="es-ES"/>
        </w:rPr>
        <w:t xml:space="preserve">     </w:t>
      </w:r>
    </w:p>
    <w:p w:rsidR="001347F6" w:rsidRDefault="006703BD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562E9" wp14:editId="20004E3A">
                <wp:simplePos x="0" y="0"/>
                <wp:positionH relativeFrom="margin">
                  <wp:posOffset>-441960</wp:posOffset>
                </wp:positionH>
                <wp:positionV relativeFrom="paragraph">
                  <wp:posOffset>97790</wp:posOffset>
                </wp:positionV>
                <wp:extent cx="6477000" cy="21526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F6" w:rsidRPr="00F30720" w:rsidRDefault="001347F6" w:rsidP="001347F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  <w:b/>
                              </w:rPr>
                              <w:t>Objetivos de aprendizaje</w:t>
                            </w:r>
                            <w:r w:rsidRPr="00F30720">
                              <w:rPr>
                                <w:rFonts w:ascii="Arial" w:hAnsi="Arial" w:cs="Arial"/>
                              </w:rPr>
                              <w:t xml:space="preserve"> que abordaremos esta semana son:</w:t>
                            </w:r>
                          </w:p>
                          <w:p w:rsidR="001347F6" w:rsidRPr="00F30720" w:rsidRDefault="001347F6" w:rsidP="001347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Leer en voz alta para adquirir fluidez(OA2)</w:t>
                            </w:r>
                          </w:p>
                          <w:p w:rsidR="001347F6" w:rsidRPr="00F30720" w:rsidRDefault="001347F6" w:rsidP="001347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eastAsia="Calibri" w:hAnsi="Arial" w:cs="Arial"/>
                                <w:shd w:val="clear" w:color="auto" w:fill="FFFFFF"/>
                              </w:rPr>
                              <w:t xml:space="preserve">Demostrar comprensión de las narraciones leídas </w:t>
                            </w:r>
                            <w:r w:rsidRPr="00F3072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extrayendo información explícita e implícita; identificando y describiendo las características físicas y sentimientos de los distintos personajes; emitiendo una opinión sobre un aspecto de la lectura.</w:t>
                            </w:r>
                            <w:r w:rsidRPr="00F30720">
                              <w:rPr>
                                <w:rFonts w:ascii="Arial" w:eastAsia="Calibri" w:hAnsi="Arial" w:cs="Arial"/>
                                <w:shd w:val="clear" w:color="auto" w:fill="FFFFFF"/>
                              </w:rPr>
                              <w:t xml:space="preserve"> (OA5)</w:t>
                            </w:r>
                          </w:p>
                          <w:p w:rsidR="001347F6" w:rsidRPr="00F30720" w:rsidRDefault="001347F6" w:rsidP="001347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Desarrollar el gusto por la lectura, leyendo habitualmente diversos textos. (OA8)</w:t>
                            </w:r>
                          </w:p>
                          <w:p w:rsidR="001347F6" w:rsidRPr="00F30720" w:rsidRDefault="001347F6" w:rsidP="001347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eastAsia="Calibri" w:hAnsi="Arial" w:cs="Arial"/>
                                <w:shd w:val="clear" w:color="auto" w:fill="FFFFFF"/>
                              </w:rPr>
                              <w:t xml:space="preserve">Escribir con letra clara, separando las palabras con un espacio para que puedan ser leídas por otros con facilidad(OA15) </w:t>
                            </w:r>
                          </w:p>
                          <w:p w:rsidR="00F30720" w:rsidRPr="00F30720" w:rsidRDefault="00F30720" w:rsidP="00F3072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>Escribir correctamente, usando de manera apropiada: combinaciones que-qui (OA21)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62E9" id="Cuadro de texto 2" o:spid="_x0000_s1027" type="#_x0000_t202" style="position:absolute;margin-left:-34.8pt;margin-top:7.7pt;width:510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" fillcolor="white [3201]" strokecolor="black [3213]" strokeweight=".5pt">
                <v:stroke dashstyle="dash"/>
                <v:textbox>
                  <w:txbxContent>
                    <w:p w:rsidR="001347F6" w:rsidRPr="00F30720" w:rsidRDefault="001347F6" w:rsidP="001347F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  <w:b/>
                        </w:rPr>
                        <w:t>Objetivos de aprendizaje</w:t>
                      </w:r>
                      <w:r w:rsidRPr="00F30720">
                        <w:rPr>
                          <w:rFonts w:ascii="Arial" w:hAnsi="Arial" w:cs="Arial"/>
                        </w:rPr>
                        <w:t xml:space="preserve"> que abordaremos esta semana son:</w:t>
                      </w:r>
                    </w:p>
                    <w:p w:rsidR="001347F6" w:rsidRPr="00F30720" w:rsidRDefault="001347F6" w:rsidP="001347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  <w:shd w:val="clear" w:color="auto" w:fill="FFFFFF"/>
                        </w:rPr>
                        <w:t>Leer en voz alta para adquirir fluidez(OA2)</w:t>
                      </w:r>
                    </w:p>
                    <w:p w:rsidR="001347F6" w:rsidRPr="00F30720" w:rsidRDefault="001347F6" w:rsidP="001347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eastAsia="Calibri" w:hAnsi="Arial" w:cs="Arial"/>
                          <w:shd w:val="clear" w:color="auto" w:fill="FFFFFF"/>
                        </w:rPr>
                        <w:t xml:space="preserve">Demostrar comprensión de las narraciones leídas </w:t>
                      </w:r>
                      <w:r w:rsidRPr="00F30720">
                        <w:rPr>
                          <w:rFonts w:ascii="Arial" w:hAnsi="Arial" w:cs="Arial"/>
                          <w:shd w:val="clear" w:color="auto" w:fill="FFFFFF"/>
                        </w:rPr>
                        <w:t>extrayendo información explícita e implícita; identificando y describiendo las características físicas y sentimientos de los distintos personajes; emitiendo una opinión sobre un aspecto de la lectura.</w:t>
                      </w:r>
                      <w:r w:rsidRPr="00F30720">
                        <w:rPr>
                          <w:rFonts w:ascii="Arial" w:eastAsia="Calibri" w:hAnsi="Arial" w:cs="Arial"/>
                          <w:shd w:val="clear" w:color="auto" w:fill="FFFFFF"/>
                        </w:rPr>
                        <w:t xml:space="preserve"> (OA5)</w:t>
                      </w:r>
                    </w:p>
                    <w:p w:rsidR="001347F6" w:rsidRPr="00F30720" w:rsidRDefault="001347F6" w:rsidP="001347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  <w:shd w:val="clear" w:color="auto" w:fill="FFFFFF"/>
                        </w:rPr>
                        <w:t>Desarrollar el gusto por la lectura, leyendo habitualmente diversos textos. (OA8)</w:t>
                      </w:r>
                    </w:p>
                    <w:p w:rsidR="001347F6" w:rsidRPr="00F30720" w:rsidRDefault="001347F6" w:rsidP="001347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eastAsia="Calibri" w:hAnsi="Arial" w:cs="Arial"/>
                          <w:shd w:val="clear" w:color="auto" w:fill="FFFFFF"/>
                        </w:rPr>
                        <w:t xml:space="preserve">Escribir con letra clara, separando las palabras con un espacio para que puedan ser leídas por otros con facilidad(OA15) </w:t>
                      </w:r>
                    </w:p>
                    <w:p w:rsidR="00F30720" w:rsidRPr="00F30720" w:rsidRDefault="00F30720" w:rsidP="00F3072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30720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Escribir correctamente, usando de manera apropiada: combinaciones que-</w:t>
                      </w:r>
                      <w:proofErr w:type="spellStart"/>
                      <w:r w:rsidRPr="00F30720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>qui</w:t>
                      </w:r>
                      <w:proofErr w:type="spellEnd"/>
                      <w:r w:rsidRPr="00F30720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 (OA21)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7F6" w:rsidRDefault="001347F6">
      <w:pPr>
        <w:rPr>
          <w:lang w:val="es-ES"/>
        </w:rPr>
      </w:pPr>
    </w:p>
    <w:p w:rsidR="001347F6" w:rsidRDefault="001347F6">
      <w:pPr>
        <w:rPr>
          <w:lang w:val="es-ES"/>
        </w:rPr>
      </w:pPr>
    </w:p>
    <w:p w:rsidR="001347F6" w:rsidRDefault="006703BD">
      <w:pPr>
        <w:rPr>
          <w:lang w:val="es-ES"/>
        </w:rPr>
      </w:pPr>
      <w:r>
        <w:rPr>
          <w:lang w:val="es-ES"/>
        </w:rPr>
        <w:t xml:space="preserve"> </w:t>
      </w: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6703BD">
      <w:pPr>
        <w:rPr>
          <w:lang w:val="es-ES"/>
        </w:rPr>
      </w:pPr>
    </w:p>
    <w:p w:rsidR="006703BD" w:rsidRDefault="00F30720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7C5BF" wp14:editId="2B2A0E80">
                <wp:simplePos x="0" y="0"/>
                <wp:positionH relativeFrom="margin">
                  <wp:posOffset>-375285</wp:posOffset>
                </wp:positionH>
                <wp:positionV relativeFrom="paragraph">
                  <wp:posOffset>327660</wp:posOffset>
                </wp:positionV>
                <wp:extent cx="6477000" cy="1190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F6" w:rsidRPr="00F30720" w:rsidRDefault="006703BD" w:rsidP="001347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</w:rPr>
                              <w:t xml:space="preserve">Contenidos: </w:t>
                            </w:r>
                          </w:p>
                          <w:p w:rsidR="00913D54" w:rsidRPr="00F30720" w:rsidRDefault="00913D54" w:rsidP="001347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</w:rPr>
                              <w:t>Identificar los personajes de un cuento.</w:t>
                            </w:r>
                          </w:p>
                          <w:p w:rsidR="00913D54" w:rsidRPr="00F30720" w:rsidRDefault="00913D54" w:rsidP="001347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0720">
                              <w:rPr>
                                <w:rFonts w:ascii="Arial" w:hAnsi="Arial" w:cs="Arial"/>
                              </w:rPr>
                              <w:t xml:space="preserve">Describir las características </w:t>
                            </w:r>
                            <w:r w:rsidR="00F30720">
                              <w:rPr>
                                <w:rFonts w:ascii="Arial" w:hAnsi="Arial" w:cs="Arial"/>
                              </w:rPr>
                              <w:t xml:space="preserve">físicas y psicológicas </w:t>
                            </w:r>
                            <w:r w:rsidRPr="00F30720">
                              <w:rPr>
                                <w:rFonts w:ascii="Arial" w:hAnsi="Arial" w:cs="Arial"/>
                              </w:rPr>
                              <w:t>de los personajes.</w:t>
                            </w: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Default="003A5EBF" w:rsidP="001347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A5EBF" w:rsidRPr="006703BD" w:rsidRDefault="003A5EBF" w:rsidP="001347F6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C5BF" id="Cuadro de texto 3" o:spid="_x0000_s1028" type="#_x0000_t202" style="position:absolute;margin-left:-29.55pt;margin-top:25.8pt;width:5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" fillcolor="white [3201]" strokecolor="black [3213]" strokeweight=".5pt">
                <v:stroke dashstyle="dash"/>
                <v:textbox>
                  <w:txbxContent>
                    <w:p w:rsidR="001347F6" w:rsidRPr="00F30720" w:rsidRDefault="006703BD" w:rsidP="001347F6">
                      <w:pPr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</w:rPr>
                        <w:t xml:space="preserve">Contenidos: </w:t>
                      </w:r>
                    </w:p>
                    <w:p w:rsidR="00913D54" w:rsidRPr="00F30720" w:rsidRDefault="00913D54" w:rsidP="001347F6">
                      <w:pPr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</w:rPr>
                        <w:t>Identificar los personajes de un cuento.</w:t>
                      </w:r>
                    </w:p>
                    <w:p w:rsidR="00913D54" w:rsidRPr="00F30720" w:rsidRDefault="00913D54" w:rsidP="001347F6">
                      <w:pPr>
                        <w:rPr>
                          <w:rFonts w:ascii="Arial" w:hAnsi="Arial" w:cs="Arial"/>
                        </w:rPr>
                      </w:pPr>
                      <w:r w:rsidRPr="00F30720">
                        <w:rPr>
                          <w:rFonts w:ascii="Arial" w:hAnsi="Arial" w:cs="Arial"/>
                        </w:rPr>
                        <w:t xml:space="preserve">Describir las características </w:t>
                      </w:r>
                      <w:r w:rsidR="00F30720">
                        <w:rPr>
                          <w:rFonts w:ascii="Arial" w:hAnsi="Arial" w:cs="Arial"/>
                        </w:rPr>
                        <w:t xml:space="preserve">físicas y psicológicas </w:t>
                      </w:r>
                      <w:r w:rsidRPr="00F30720">
                        <w:rPr>
                          <w:rFonts w:ascii="Arial" w:hAnsi="Arial" w:cs="Arial"/>
                        </w:rPr>
                        <w:t>de los personajes.</w:t>
                      </w: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Default="003A5EBF" w:rsidP="001347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A5EBF" w:rsidRPr="006703BD" w:rsidRDefault="003A5EBF" w:rsidP="001347F6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3BD" w:rsidRDefault="00DA23C0">
      <w:pPr>
        <w:rPr>
          <w:lang w:val="es-ES"/>
        </w:rPr>
      </w:pPr>
      <w:r>
        <w:rPr>
          <w:lang w:val="es-ES"/>
        </w:rPr>
        <w:t xml:space="preserve"> </w:t>
      </w: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DA23C0" w:rsidRDefault="00DA23C0">
      <w:pPr>
        <w:rPr>
          <w:lang w:val="es-ES"/>
        </w:rPr>
      </w:pPr>
    </w:p>
    <w:p w:rsidR="003A5EBF" w:rsidRPr="00F30720" w:rsidRDefault="00F30720">
      <w:pPr>
        <w:rPr>
          <w:rFonts w:ascii="Arial" w:hAnsi="Arial" w:cs="Arial"/>
          <w:sz w:val="24"/>
          <w:szCs w:val="24"/>
          <w:lang w:val="es-ES"/>
        </w:rPr>
      </w:pPr>
      <w:r w:rsidRPr="00F30720">
        <w:rPr>
          <w:rFonts w:ascii="Arial" w:hAnsi="Arial" w:cs="Arial"/>
          <w:sz w:val="24"/>
          <w:szCs w:val="24"/>
          <w:lang w:val="es-ES"/>
        </w:rPr>
        <w:lastRenderedPageBreak/>
        <w:t>A continuación, te presento una descripción de los contenidos que te servirá para realizar tu guía de aprendizaje.</w:t>
      </w:r>
    </w:p>
    <w:p w:rsidR="003A5EBF" w:rsidRDefault="00D70F76">
      <w:pPr>
        <w:rPr>
          <w:lang w:val="es-ES"/>
        </w:rPr>
      </w:pPr>
      <w:r>
        <w:rPr>
          <w:rFonts w:ascii="Arial" w:hAnsi="Arial" w:cs="Arial"/>
          <w:noProof/>
          <w:sz w:val="28"/>
          <w:szCs w:val="28"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687E48" wp14:editId="46C168DF">
                <wp:simplePos x="0" y="0"/>
                <wp:positionH relativeFrom="margin">
                  <wp:posOffset>-203835</wp:posOffset>
                </wp:positionH>
                <wp:positionV relativeFrom="paragraph">
                  <wp:posOffset>184785</wp:posOffset>
                </wp:positionV>
                <wp:extent cx="6419850" cy="15049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8D8" w:rsidRDefault="00F018D8" w:rsidP="00F018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018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Los personajes</w:t>
                            </w:r>
                          </w:p>
                          <w:p w:rsidR="00F018D8" w:rsidRPr="00F018D8" w:rsidRDefault="00F018D8" w:rsidP="00F018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F018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Los personajes principales o protagonistas son aquellos que realizan las acciones más importantes y que sin no aparecen en la historia no podría existir la historia, mientras que los personajes secundarios son los que realizan acciones menos importantes, acompañando a los protagonistas</w:t>
                            </w:r>
                          </w:p>
                          <w:p w:rsidR="00F018D8" w:rsidRPr="00736A50" w:rsidRDefault="00736A50" w:rsidP="00736A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36A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7E48" id="Rectángulo 10" o:spid="_x0000_s1029" style="position:absolute;margin-left:-16.05pt;margin-top:14.55pt;width:505.5pt;height:1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" fillcolor="white [3201]" strokecolor="#70ad47 [3209]" strokeweight="1pt">
                <v:textbox>
                  <w:txbxContent>
                    <w:p w:rsidR="00F018D8" w:rsidRDefault="00F018D8" w:rsidP="00F018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F018D8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Los personajes</w:t>
                      </w:r>
                    </w:p>
                    <w:p w:rsidR="00F018D8" w:rsidRPr="00F018D8" w:rsidRDefault="00F018D8" w:rsidP="00F018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 w:rsidRPr="00F018D8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Los personajes principales o protagonistas son aquellos que realizan las acciones más importantes y que sin no aparecen en la historia no podría existir la historia, mientras que los personajes secundarios son los que realizan acciones menos importantes, acompañando a los protagonistas</w:t>
                      </w:r>
                    </w:p>
                    <w:p w:rsidR="00F018D8" w:rsidRPr="00736A50" w:rsidRDefault="00736A50" w:rsidP="00736A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36A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18D8" w:rsidRDefault="00F018D8">
      <w:pPr>
        <w:rPr>
          <w:rFonts w:ascii="Arial" w:hAnsi="Arial" w:cs="Arial"/>
          <w:sz w:val="28"/>
          <w:szCs w:val="28"/>
          <w:lang w:val="es-ES"/>
        </w:rPr>
      </w:pPr>
    </w:p>
    <w:p w:rsidR="00F018D8" w:rsidRDefault="00F018D8">
      <w:pPr>
        <w:rPr>
          <w:rFonts w:ascii="Arial" w:hAnsi="Arial" w:cs="Arial"/>
          <w:sz w:val="28"/>
          <w:szCs w:val="28"/>
          <w:lang w:val="es-ES"/>
        </w:rPr>
      </w:pPr>
    </w:p>
    <w:p w:rsidR="00F018D8" w:rsidRPr="00F018D8" w:rsidRDefault="00F018D8" w:rsidP="00F018D8">
      <w:pPr>
        <w:rPr>
          <w:rFonts w:ascii="Arial" w:hAnsi="Arial" w:cs="Arial"/>
          <w:sz w:val="28"/>
          <w:szCs w:val="28"/>
          <w:lang w:val="es-ES"/>
        </w:rPr>
      </w:pPr>
    </w:p>
    <w:p w:rsidR="00F018D8" w:rsidRPr="00460C80" w:rsidRDefault="00F018D8" w:rsidP="00F018D8">
      <w:pPr>
        <w:rPr>
          <w:lang w:val="es-ES"/>
        </w:rPr>
      </w:pPr>
      <w:r>
        <w:rPr>
          <w:lang w:val="es-ES"/>
        </w:rPr>
        <w:t>.</w:t>
      </w:r>
    </w:p>
    <w:p w:rsidR="003A5EBF" w:rsidRDefault="00F30720">
      <w:pPr>
        <w:rPr>
          <w:lang w:val="es-ES"/>
        </w:rPr>
      </w:pPr>
      <w:r>
        <w:rPr>
          <w:b/>
          <w:sz w:val="28"/>
        </w:rPr>
        <w:t>Ejemplo: Cuento: “</w:t>
      </w:r>
      <w:r w:rsidRPr="0047716C">
        <w:rPr>
          <w:b/>
          <w:sz w:val="28"/>
        </w:rPr>
        <w:t>El niño que hablaba con la Luna</w:t>
      </w:r>
      <w:r>
        <w:rPr>
          <w:b/>
          <w:sz w:val="28"/>
        </w:rPr>
        <w:t>”</w:t>
      </w:r>
    </w:p>
    <w:p w:rsidR="00913D54" w:rsidRDefault="00D70F76">
      <w:pPr>
        <w:rPr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7AE8C91" wp14:editId="7E5385CA">
                <wp:simplePos x="0" y="0"/>
                <wp:positionH relativeFrom="margin">
                  <wp:posOffset>-38100</wp:posOffset>
                </wp:positionH>
                <wp:positionV relativeFrom="paragraph">
                  <wp:posOffset>309880</wp:posOffset>
                </wp:positionV>
                <wp:extent cx="2114550" cy="514350"/>
                <wp:effectExtent l="0" t="0" r="19050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F76" w:rsidRDefault="00D70F76" w:rsidP="00D70F76">
                            <w:pPr>
                              <w:rPr>
                                <w:lang w:val="es-ES"/>
                              </w:rPr>
                            </w:pPr>
                            <w:r w:rsidRPr="00736A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Personaje principal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</w:p>
                          <w:p w:rsidR="00D70F76" w:rsidRDefault="00D70F76" w:rsidP="00D70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E8C91" id="Rectángulo redondeado 4" o:spid="_x0000_s1030" style="position:absolute;margin-left:-3pt;margin-top:24.4pt;width:166.5pt;height:40.5pt;z-index:25166899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D70F76" w:rsidRDefault="00D70F76" w:rsidP="00D70F76">
                      <w:pPr>
                        <w:rPr>
                          <w:lang w:val="es-ES"/>
                        </w:rPr>
                      </w:pPr>
                      <w:r w:rsidRPr="00736A50">
                        <w:rPr>
                          <w:rFonts w:ascii="Arial" w:hAnsi="Arial" w:cs="Arial"/>
                          <w:sz w:val="28"/>
                          <w:szCs w:val="28"/>
                        </w:rPr>
                        <w:t>Personaje principal</w:t>
                      </w:r>
                      <w:r>
                        <w:rPr>
                          <w:noProof/>
                          <w:lang w:eastAsia="es-CL"/>
                        </w:rPr>
                        <w:t xml:space="preserve"> </w:t>
                      </w:r>
                    </w:p>
                    <w:p w:rsidR="00D70F76" w:rsidRDefault="00D70F76" w:rsidP="00D70F7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7D79F188" wp14:editId="4A33E578">
                <wp:simplePos x="0" y="0"/>
                <wp:positionH relativeFrom="column">
                  <wp:posOffset>3463290</wp:posOffset>
                </wp:positionH>
                <wp:positionV relativeFrom="paragraph">
                  <wp:posOffset>309880</wp:posOffset>
                </wp:positionV>
                <wp:extent cx="2752725" cy="4667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F76" w:rsidRDefault="00D70F76" w:rsidP="00D70F76">
                            <w:pPr>
                              <w:jc w:val="center"/>
                            </w:pPr>
                            <w:r w:rsidRPr="00736A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Personajes secundarios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9F188" id="Rectángulo redondeado 5" o:spid="_x0000_s1031" style="position:absolute;margin-left:272.7pt;margin-top:24.4pt;width:216.75pt;height:36.75pt;z-index:251670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D70F76" w:rsidRDefault="00D70F76" w:rsidP="00D70F76">
                      <w:pPr>
                        <w:jc w:val="center"/>
                      </w:pPr>
                      <w:r w:rsidRPr="00736A50">
                        <w:rPr>
                          <w:rFonts w:ascii="Arial" w:hAnsi="Arial" w:cs="Arial"/>
                          <w:sz w:val="28"/>
                          <w:szCs w:val="28"/>
                        </w:rPr>
                        <w:t>Personajes secundarios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3D54" w:rsidRDefault="00913D54">
      <w:pPr>
        <w:rPr>
          <w:lang w:val="es-ES"/>
        </w:rPr>
      </w:pPr>
    </w:p>
    <w:p w:rsidR="00913D54" w:rsidRDefault="00913D54">
      <w:pPr>
        <w:rPr>
          <w:lang w:val="es-ES"/>
        </w:rPr>
      </w:pPr>
    </w:p>
    <w:p w:rsidR="00F018D8" w:rsidRDefault="00F30720">
      <w:pPr>
        <w:rPr>
          <w:lang w:val="es-ES"/>
        </w:rPr>
      </w:pPr>
      <w:r w:rsidRPr="00B42BDC">
        <w:rPr>
          <w:b/>
          <w:noProof/>
          <w:sz w:val="26"/>
          <w:szCs w:val="26"/>
          <w:lang w:val="es-419" w:eastAsia="es-419"/>
        </w:rPr>
        <w:drawing>
          <wp:anchor distT="0" distB="0" distL="114300" distR="114300" simplePos="0" relativeHeight="251674111" behindDoc="0" locked="0" layoutInCell="1" allowOverlap="1" wp14:anchorId="187DFB59" wp14:editId="34203EE1">
            <wp:simplePos x="0" y="0"/>
            <wp:positionH relativeFrom="column">
              <wp:posOffset>4191000</wp:posOffset>
            </wp:positionH>
            <wp:positionV relativeFrom="paragraph">
              <wp:posOffset>28575</wp:posOffset>
            </wp:positionV>
            <wp:extent cx="819150" cy="665927"/>
            <wp:effectExtent l="0" t="0" r="0" b="127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BDC">
        <w:rPr>
          <w:b/>
          <w:noProof/>
          <w:sz w:val="26"/>
          <w:szCs w:val="26"/>
          <w:lang w:val="es-419" w:eastAsia="es-419"/>
        </w:rPr>
        <w:drawing>
          <wp:inline distT="0" distB="0" distL="0" distR="0" wp14:anchorId="4768749D" wp14:editId="0D4E834E">
            <wp:extent cx="1590675" cy="69421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24" cy="6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9A3">
        <w:rPr>
          <w:lang w:val="es-ES"/>
        </w:rPr>
        <w:t xml:space="preserve"> </w:t>
      </w:r>
    </w:p>
    <w:p w:rsidR="000C59A3" w:rsidRDefault="00F30720">
      <w:pPr>
        <w:rPr>
          <w:lang w:val="es-ES"/>
        </w:rPr>
      </w:pPr>
      <w:r>
        <w:rPr>
          <w:lang w:val="es-ES"/>
        </w:rPr>
        <w:t xml:space="preserve">                      Martín                                                                                                          Julieta</w:t>
      </w:r>
    </w:p>
    <w:p w:rsidR="000C59A3" w:rsidRDefault="000C59A3">
      <w:pPr>
        <w:rPr>
          <w:lang w:val="es-ES"/>
        </w:rPr>
      </w:pPr>
    </w:p>
    <w:p w:rsidR="000C59A3" w:rsidRPr="000C59A3" w:rsidRDefault="000C59A3">
      <w:pPr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B88E815" wp14:editId="4E3C78C5">
                <wp:simplePos x="0" y="0"/>
                <wp:positionH relativeFrom="margin">
                  <wp:posOffset>-594360</wp:posOffset>
                </wp:positionH>
                <wp:positionV relativeFrom="paragraph">
                  <wp:posOffset>419100</wp:posOffset>
                </wp:positionV>
                <wp:extent cx="6905625" cy="1057275"/>
                <wp:effectExtent l="19050" t="0" r="47625" b="47625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0572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9A3" w:rsidRPr="00750AB0" w:rsidRDefault="000C59A3" w:rsidP="00750AB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50AB0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t>Podemos describir un personaje considerando sus características físicas, sentimienos y personalidad.</w:t>
                            </w:r>
                          </w:p>
                          <w:p w:rsidR="00750AB0" w:rsidRDefault="00750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E815" id="Nube 13" o:spid="_x0000_s1032" style="position:absolute;margin-left:-46.8pt;margin-top:33pt;width:543.75pt;height:83.25pt;z-index:251672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750187,640655;345281,621149;1107458,854117;930341,863441;2634048,956687;2527267,914102;4608066,850495;4565385,897215;5455604,561775;5975284,736421;6681512,375773;6450046,441265;6126185,132796;6138333,163731;4648189,96721;4766799,57269;3539293,115517;3596680,81498;2237934,127069;2445742,160060;659711,386419;623424,351691" o:connectangles="0,0,0,0,0,0,0,0,0,0,0,0,0,0,0,0,0,0,0,0,0,0" textboxrect="0,0,43200,43200"/>
                <v:textbox>
                  <w:txbxContent>
                    <w:p w:rsidR="000C59A3" w:rsidRPr="00750AB0" w:rsidRDefault="000C59A3" w:rsidP="00750AB0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CL"/>
                        </w:rPr>
                      </w:pPr>
                      <w:r w:rsidRPr="00750AB0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CL"/>
                        </w:rPr>
                        <w:t>Podemos describir un personaje considerando sus características físicas, sentimienos y personalidad.</w:t>
                      </w:r>
                    </w:p>
                    <w:p w:rsidR="00750AB0" w:rsidRDefault="00750AB0"/>
                  </w:txbxContent>
                </v:textbox>
                <w10:wrap anchorx="margin"/>
              </v:shape>
            </w:pict>
          </mc:Fallback>
        </mc:AlternateContent>
      </w:r>
      <w:r w:rsidRPr="000C59A3">
        <w:rPr>
          <w:rFonts w:ascii="Arial" w:hAnsi="Arial" w:cs="Arial"/>
          <w:sz w:val="28"/>
          <w:szCs w:val="28"/>
          <w:lang w:val="es-ES"/>
        </w:rPr>
        <w:t>Características físicas y sicológicas de los personajes.</w:t>
      </w:r>
    </w:p>
    <w:p w:rsidR="000C59A3" w:rsidRDefault="000C59A3">
      <w:pPr>
        <w:rPr>
          <w:lang w:val="es-ES"/>
        </w:rPr>
      </w:pPr>
    </w:p>
    <w:p w:rsidR="000C59A3" w:rsidRDefault="000C59A3">
      <w:pPr>
        <w:rPr>
          <w:noProof/>
          <w:lang w:eastAsia="es-CL"/>
        </w:rPr>
      </w:pPr>
      <w:r>
        <w:rPr>
          <w:noProof/>
          <w:lang w:eastAsia="es-CL"/>
        </w:rPr>
        <w:t xml:space="preserve">  </w:t>
      </w:r>
    </w:p>
    <w:p w:rsidR="000C59A3" w:rsidRDefault="000C59A3">
      <w:pPr>
        <w:rPr>
          <w:noProof/>
          <w:lang w:eastAsia="es-CL"/>
        </w:rPr>
      </w:pPr>
    </w:p>
    <w:p w:rsidR="000C59A3" w:rsidRDefault="000C59A3">
      <w:pPr>
        <w:rPr>
          <w:noProof/>
          <w:lang w:eastAsia="es-CL"/>
        </w:rPr>
      </w:pPr>
      <w:r w:rsidRPr="000C59A3">
        <w:rPr>
          <w:noProof/>
          <w:lang w:eastAsia="es-CL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80"/>
        <w:gridCol w:w="3685"/>
        <w:gridCol w:w="3686"/>
      </w:tblGrid>
      <w:tr w:rsidR="00750AB0" w:rsidTr="00840CAB">
        <w:tc>
          <w:tcPr>
            <w:tcW w:w="1980" w:type="dxa"/>
          </w:tcPr>
          <w:p w:rsidR="00750AB0" w:rsidRDefault="00750AB0" w:rsidP="00750AB0">
            <w:pPr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3685" w:type="dxa"/>
          </w:tcPr>
          <w:p w:rsidR="00750AB0" w:rsidRPr="00750AB0" w:rsidRDefault="00750AB0" w:rsidP="00750AB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50AB0">
              <w:rPr>
                <w:rFonts w:ascii="Arial" w:hAnsi="Arial" w:cs="Arial"/>
                <w:sz w:val="24"/>
                <w:szCs w:val="24"/>
                <w:lang w:val="es-ES"/>
              </w:rPr>
              <w:t>Características físicas</w:t>
            </w:r>
          </w:p>
        </w:tc>
        <w:tc>
          <w:tcPr>
            <w:tcW w:w="3686" w:type="dxa"/>
          </w:tcPr>
          <w:p w:rsidR="00750AB0" w:rsidRPr="00750AB0" w:rsidRDefault="00750AB0" w:rsidP="00750AB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50AB0">
              <w:rPr>
                <w:rFonts w:ascii="Arial" w:hAnsi="Arial" w:cs="Arial"/>
                <w:sz w:val="24"/>
                <w:szCs w:val="24"/>
                <w:lang w:val="es-ES"/>
              </w:rPr>
              <w:t>Características sicológicas</w:t>
            </w:r>
          </w:p>
        </w:tc>
      </w:tr>
      <w:tr w:rsidR="00750AB0" w:rsidTr="00840CAB">
        <w:trPr>
          <w:trHeight w:val="2678"/>
        </w:trPr>
        <w:tc>
          <w:tcPr>
            <w:tcW w:w="1980" w:type="dxa"/>
          </w:tcPr>
          <w:p w:rsidR="00750AB0" w:rsidRPr="00840CAB" w:rsidRDefault="00750AB0" w:rsidP="00750AB0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40CAB">
              <w:rPr>
                <w:rFonts w:ascii="Arial" w:hAnsi="Arial" w:cs="Arial"/>
                <w:sz w:val="28"/>
                <w:szCs w:val="28"/>
                <w:lang w:val="es-ES"/>
              </w:rPr>
              <w:t>Personajes</w:t>
            </w:r>
          </w:p>
        </w:tc>
        <w:tc>
          <w:tcPr>
            <w:tcW w:w="3685" w:type="dxa"/>
          </w:tcPr>
          <w:p w:rsidR="00750AB0" w:rsidRPr="000C59A3" w:rsidRDefault="00750AB0" w:rsidP="00840CAB">
            <w:pPr>
              <w:jc w:val="both"/>
              <w:rPr>
                <w:rFonts w:ascii="Arial" w:hAnsi="Arial" w:cs="Arial"/>
                <w:noProof/>
                <w:sz w:val="28"/>
                <w:szCs w:val="28"/>
                <w:lang w:eastAsia="es-CL"/>
              </w:rPr>
            </w:pPr>
            <w:r w:rsidRPr="000C59A3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Las caracteristicas físicas, se refieren por ejemplo a su estatura,  su color del pelo, su forma de vestir, o su edad, entre otros.</w:t>
            </w:r>
          </w:p>
          <w:p w:rsidR="00750AB0" w:rsidRDefault="00750AB0">
            <w:pPr>
              <w:rPr>
                <w:lang w:val="es-ES"/>
              </w:rPr>
            </w:pPr>
          </w:p>
        </w:tc>
        <w:tc>
          <w:tcPr>
            <w:tcW w:w="3686" w:type="dxa"/>
          </w:tcPr>
          <w:p w:rsidR="00750AB0" w:rsidRPr="000C59A3" w:rsidRDefault="00750AB0" w:rsidP="00840C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59A3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Mientras que los sentimiento y la personalidad corresponde a la forma de ser del personaje las características sicológicas</w:t>
            </w:r>
            <w:r w:rsidR="00840CAB"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t>.</w:t>
            </w:r>
          </w:p>
          <w:p w:rsidR="00750AB0" w:rsidRDefault="00750AB0">
            <w:pPr>
              <w:rPr>
                <w:lang w:val="es-ES"/>
              </w:rPr>
            </w:pPr>
          </w:p>
        </w:tc>
      </w:tr>
    </w:tbl>
    <w:p w:rsidR="00750AB0" w:rsidRPr="00460C80" w:rsidRDefault="00750AB0">
      <w:pPr>
        <w:rPr>
          <w:lang w:val="es-ES"/>
        </w:rPr>
      </w:pPr>
    </w:p>
    <w:sectPr w:rsidR="00750AB0" w:rsidRPr="00460C80" w:rsidSect="00DA23C0">
      <w:headerReference w:type="default" r:id="rId9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D1" w:rsidRDefault="00B813D1" w:rsidP="00460C80">
      <w:pPr>
        <w:spacing w:after="0" w:line="240" w:lineRule="auto"/>
      </w:pPr>
      <w:r>
        <w:separator/>
      </w:r>
    </w:p>
  </w:endnote>
  <w:endnote w:type="continuationSeparator" w:id="0">
    <w:p w:rsidR="00B813D1" w:rsidRDefault="00B813D1" w:rsidP="0046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D1" w:rsidRDefault="00B813D1" w:rsidP="00460C80">
      <w:pPr>
        <w:spacing w:after="0" w:line="240" w:lineRule="auto"/>
      </w:pPr>
      <w:r>
        <w:separator/>
      </w:r>
    </w:p>
  </w:footnote>
  <w:footnote w:type="continuationSeparator" w:id="0">
    <w:p w:rsidR="00B813D1" w:rsidRDefault="00B813D1" w:rsidP="0046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80" w:rsidRPr="009409DB" w:rsidRDefault="00460C80" w:rsidP="00460C8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48145E52" wp14:editId="50735371">
          <wp:simplePos x="0" y="0"/>
          <wp:positionH relativeFrom="margin">
            <wp:posOffset>-580390</wp:posOffset>
          </wp:positionH>
          <wp:positionV relativeFrom="margin">
            <wp:posOffset>-1109345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84CAE" wp14:editId="4AC25B32">
              <wp:simplePos x="0" y="0"/>
              <wp:positionH relativeFrom="column">
                <wp:posOffset>3267075</wp:posOffset>
              </wp:positionH>
              <wp:positionV relativeFrom="paragraph">
                <wp:posOffset>-268605</wp:posOffset>
              </wp:positionV>
              <wp:extent cx="3800475" cy="876300"/>
              <wp:effectExtent l="0" t="0" r="28575" b="1905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04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C80" w:rsidRPr="003E5BB9" w:rsidRDefault="00460C80" w:rsidP="00460C80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2°A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2°B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2°C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br/>
                            <w:t xml:space="preserve">2°D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84CAE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33" type="#_x0000_t202" style="position:absolute;margin-left:257.25pt;margin-top:-21.15pt;width:299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" fillcolor="white [3201]" strokecolor="white [3212]" strokeweight=".5pt">
              <v:textbox>
                <w:txbxContent>
                  <w:p w:rsidR="00460C80" w:rsidRPr="003E5BB9" w:rsidRDefault="00460C80" w:rsidP="00460C80">
                    <w:pPr>
                      <w:rPr>
                        <w:color w:val="000000" w:themeColor="text1"/>
                        <w:sz w:val="18"/>
                      </w:rPr>
                    </w:pPr>
                    <w:r w:rsidRPr="003E5BB9">
                      <w:rPr>
                        <w:color w:val="000000" w:themeColor="text1"/>
                        <w:sz w:val="18"/>
                      </w:rPr>
                      <w:t xml:space="preserve">2°A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2°B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2°C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br/>
                      <w:t xml:space="preserve">2°D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claudia.arias@colegio-republicaargentina.cl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lang w:val="es-MX"/>
      </w:rPr>
      <w:t xml:space="preserve">        </w:t>
    </w:r>
    <w:r w:rsidRPr="00D83F91">
      <w:rPr>
        <w:rFonts w:ascii="Times New Roman" w:hAnsi="Times New Roman" w:cs="Times New Roman"/>
        <w:b/>
        <w:lang w:val="es-MX"/>
      </w:rPr>
      <w:t xml:space="preserve">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460C80" w:rsidRPr="009409DB" w:rsidRDefault="00460C80" w:rsidP="00460C8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</w:t>
    </w:r>
    <w:proofErr w:type="spell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# 850-   Fono 72- 2230332</w:t>
    </w:r>
  </w:p>
  <w:p w:rsidR="00460C80" w:rsidRDefault="00460C80" w:rsidP="00460C80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460C80" w:rsidRDefault="00460C80" w:rsidP="00460C80">
    <w:pPr>
      <w:pStyle w:val="Encabezado"/>
    </w:pPr>
  </w:p>
  <w:p w:rsidR="00460C80" w:rsidRDefault="00460C80">
    <w:pPr>
      <w:pStyle w:val="Encabezado"/>
    </w:pPr>
  </w:p>
  <w:p w:rsidR="00460C80" w:rsidRDefault="00460C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80"/>
    <w:rsid w:val="000C59A3"/>
    <w:rsid w:val="001347F6"/>
    <w:rsid w:val="00231D99"/>
    <w:rsid w:val="003A5EBF"/>
    <w:rsid w:val="003D1DEE"/>
    <w:rsid w:val="00460C80"/>
    <w:rsid w:val="004B7F7A"/>
    <w:rsid w:val="006703BD"/>
    <w:rsid w:val="00736A50"/>
    <w:rsid w:val="00750AB0"/>
    <w:rsid w:val="00840CAB"/>
    <w:rsid w:val="00913D54"/>
    <w:rsid w:val="00A22CB3"/>
    <w:rsid w:val="00B813D1"/>
    <w:rsid w:val="00C34400"/>
    <w:rsid w:val="00C966FA"/>
    <w:rsid w:val="00D70F76"/>
    <w:rsid w:val="00DA23C0"/>
    <w:rsid w:val="00F018D8"/>
    <w:rsid w:val="00F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747E-0BB2-445E-B55D-ED7C9A8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C80"/>
  </w:style>
  <w:style w:type="paragraph" w:styleId="Piedepgina">
    <w:name w:val="footer"/>
    <w:basedOn w:val="Normal"/>
    <w:link w:val="PiedepginaCar"/>
    <w:uiPriority w:val="99"/>
    <w:unhideWhenUsed/>
    <w:rsid w:val="00460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C80"/>
  </w:style>
  <w:style w:type="paragraph" w:styleId="Prrafodelista">
    <w:name w:val="List Paragraph"/>
    <w:basedOn w:val="Normal"/>
    <w:uiPriority w:val="1"/>
    <w:qFormat/>
    <w:rsid w:val="00460C80"/>
    <w:pPr>
      <w:ind w:left="720"/>
      <w:contextualSpacing/>
    </w:pPr>
  </w:style>
  <w:style w:type="paragraph" w:styleId="Sinespaciado">
    <w:name w:val="No Spacing"/>
    <w:uiPriority w:val="1"/>
    <w:qFormat/>
    <w:rsid w:val="00460C8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cinthiahernandez</cp:lastModifiedBy>
  <cp:revision>2</cp:revision>
  <dcterms:created xsi:type="dcterms:W3CDTF">2020-05-01T14:37:00Z</dcterms:created>
  <dcterms:modified xsi:type="dcterms:W3CDTF">2020-05-01T14:37:00Z</dcterms:modified>
</cp:coreProperties>
</file>