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80" w:rsidRDefault="00460C80" w:rsidP="00460C80">
      <w:pPr>
        <w:pStyle w:val="Sinespaciado"/>
        <w:rPr>
          <w:lang w:val="es-ES"/>
        </w:rPr>
      </w:pPr>
      <w:r w:rsidRPr="000C71C6">
        <w:rPr>
          <w:b/>
          <w:lang w:val="es-ES"/>
        </w:rPr>
        <w:t>Asignatura:</w:t>
      </w:r>
      <w:r w:rsidRPr="000C71C6">
        <w:rPr>
          <w:lang w:val="es-ES"/>
        </w:rPr>
        <w:t xml:space="preserve"> </w:t>
      </w:r>
      <w:r>
        <w:rPr>
          <w:lang w:val="es-ES"/>
        </w:rPr>
        <w:t>Lenguaje y Comunicación</w:t>
      </w:r>
      <w:r w:rsidRPr="000C71C6">
        <w:rPr>
          <w:lang w:val="es-ES"/>
        </w:rPr>
        <w:t xml:space="preserve">                                      </w:t>
      </w:r>
      <w:r>
        <w:rPr>
          <w:lang w:val="es-ES"/>
        </w:rPr>
        <w:t xml:space="preserve">                     </w:t>
      </w:r>
      <w:r w:rsidRPr="000C71C6">
        <w:rPr>
          <w:lang w:val="es-ES"/>
        </w:rPr>
        <w:t xml:space="preserve"> </w:t>
      </w:r>
      <w:r>
        <w:rPr>
          <w:lang w:val="es-ES"/>
        </w:rPr>
        <w:t xml:space="preserve">                                   </w:t>
      </w:r>
      <w:r w:rsidRPr="000C71C6">
        <w:rPr>
          <w:lang w:val="es-ES"/>
        </w:rPr>
        <w:t xml:space="preserve"> </w:t>
      </w:r>
    </w:p>
    <w:p w:rsidR="00460C80" w:rsidRDefault="00460C80" w:rsidP="00460C80">
      <w:pPr>
        <w:pStyle w:val="Sinespaciado"/>
        <w:rPr>
          <w:lang w:val="es-ES"/>
        </w:rPr>
      </w:pPr>
      <w:r w:rsidRPr="000C71C6">
        <w:rPr>
          <w:b/>
          <w:lang w:val="es-ES"/>
        </w:rPr>
        <w:t>Curso:</w:t>
      </w:r>
      <w:r w:rsidRPr="000C71C6">
        <w:rPr>
          <w:lang w:val="es-ES"/>
        </w:rPr>
        <w:t xml:space="preserve"> </w:t>
      </w:r>
      <w:r>
        <w:rPr>
          <w:lang w:val="es-ES"/>
        </w:rPr>
        <w:t>2</w:t>
      </w:r>
      <w:r w:rsidRPr="000C71C6">
        <w:rPr>
          <w:lang w:val="es-ES"/>
        </w:rPr>
        <w:t xml:space="preserve">° años básicos    </w:t>
      </w:r>
      <w:r>
        <w:rPr>
          <w:lang w:val="es-ES"/>
        </w:rPr>
        <w:br/>
      </w:r>
      <w:r w:rsidRPr="002A5DEF">
        <w:rPr>
          <w:b/>
          <w:lang w:val="es-ES"/>
        </w:rPr>
        <w:t>Fecha:</w:t>
      </w:r>
      <w:r>
        <w:rPr>
          <w:lang w:val="es-ES"/>
        </w:rPr>
        <w:t xml:space="preserve"> Semana </w:t>
      </w:r>
      <w:r w:rsidR="00542DF6">
        <w:rPr>
          <w:lang w:val="es-ES"/>
        </w:rPr>
        <w:t>25</w:t>
      </w:r>
      <w:r w:rsidR="00D70F76">
        <w:rPr>
          <w:lang w:val="es-ES"/>
        </w:rPr>
        <w:t xml:space="preserve"> </w:t>
      </w:r>
      <w:r>
        <w:rPr>
          <w:lang w:val="es-ES"/>
        </w:rPr>
        <w:t xml:space="preserve">del </w:t>
      </w:r>
      <w:r w:rsidR="00542DF6">
        <w:rPr>
          <w:lang w:val="es-ES"/>
        </w:rPr>
        <w:t>29</w:t>
      </w:r>
      <w:r w:rsidR="007E057E">
        <w:rPr>
          <w:lang w:val="es-ES"/>
        </w:rPr>
        <w:t xml:space="preserve">  </w:t>
      </w:r>
      <w:r>
        <w:rPr>
          <w:lang w:val="es-ES"/>
        </w:rPr>
        <w:t>al  de mayo, 2020</w:t>
      </w:r>
    </w:p>
    <w:p w:rsidR="001B4085" w:rsidRDefault="001B4085" w:rsidP="00460C80">
      <w:pPr>
        <w:pStyle w:val="Sinespaciado"/>
        <w:rPr>
          <w:lang w:val="es-ES"/>
        </w:rPr>
      </w:pPr>
    </w:p>
    <w:p w:rsidR="00460C80" w:rsidRDefault="00640B2E" w:rsidP="00460C80">
      <w:pPr>
        <w:rPr>
          <w:rFonts w:ascii="Calibri" w:hAnsi="Calibri" w:cs="Calibri"/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E0995" wp14:editId="6AF27D02">
                <wp:simplePos x="0" y="0"/>
                <wp:positionH relativeFrom="margin">
                  <wp:posOffset>-28575</wp:posOffset>
                </wp:positionH>
                <wp:positionV relativeFrom="paragraph">
                  <wp:posOffset>53975</wp:posOffset>
                </wp:positionV>
                <wp:extent cx="5623560" cy="4343400"/>
                <wp:effectExtent l="0" t="0" r="1524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C80" w:rsidRPr="008F739A" w:rsidRDefault="00460C80" w:rsidP="009860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F7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Estimad</w:t>
                            </w:r>
                            <w:r w:rsidR="00C966FA" w:rsidRPr="008F7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 familias:</w:t>
                            </w:r>
                          </w:p>
                          <w:p w:rsidR="006C75E4" w:rsidRPr="006C75E4" w:rsidRDefault="00431512" w:rsidP="009860F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7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Queridas niñas y estimados </w:t>
                            </w:r>
                            <w:r w:rsidR="006C75E4" w:rsidRPr="006C75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apoderados (as), espero que se encuentren bien en familia</w:t>
                            </w:r>
                            <w:r w:rsidR="002009D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 C</w:t>
                            </w:r>
                            <w:r w:rsidR="007B3CF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omenzaremos hoy con un nuevo desafío de trabajo </w:t>
                            </w:r>
                            <w:r w:rsidR="007B3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es por esto que les deseamos mucho éxito.</w:t>
                            </w:r>
                          </w:p>
                          <w:p w:rsidR="00542DF6" w:rsidRPr="00431512" w:rsidRDefault="00542DF6" w:rsidP="009860F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 semana trabajaremos con la comprensión lectora de dos tipos de texto: el poema y un cuento, desarrollando a través de la lectura la habilidad de identificar el ambiente donde ocurre </w:t>
                            </w:r>
                            <w:r w:rsidR="00431512" w:rsidRP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acción</w:t>
                            </w:r>
                            <w:r w:rsid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describir características de los personajes</w:t>
                            </w:r>
                            <w:r w:rsidR="00431512" w:rsidRP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Además, abordaremos el trabajo con nuestro </w:t>
                            </w:r>
                            <w:proofErr w:type="spellStart"/>
                            <w:r w:rsidR="00431512" w:rsidRP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caligrafix</w:t>
                            </w:r>
                            <w:proofErr w:type="spellEnd"/>
                            <w:r w:rsidR="00431512" w:rsidRP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el </w:t>
                            </w:r>
                            <w:r w:rsidR="00200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="00431512" w:rsidRP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realizaremos la escritura de palabras que pertenezcan a lo</w:t>
                            </w:r>
                            <w:r w:rsid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grupos consonánticos, </w:t>
                            </w:r>
                            <w:proofErr w:type="spellStart"/>
                            <w:r w:rsid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</w:t>
                            </w:r>
                            <w:proofErr w:type="spellEnd"/>
                            <w:r w:rsidR="004315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Pr.</w:t>
                            </w:r>
                          </w:p>
                          <w:p w:rsidR="008F739A" w:rsidRPr="00640B2E" w:rsidRDefault="00431512" w:rsidP="009860F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Recuerden que </w:t>
                            </w:r>
                            <w:r w:rsidR="008F739A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el archivo</w:t>
                            </w:r>
                            <w:r w:rsidR="007A543C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que lleva por nombre </w:t>
                            </w:r>
                            <w:r w:rsidR="00847558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“T</w:t>
                            </w:r>
                            <w:r w:rsidR="007A543C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area</w:t>
                            </w:r>
                            <w:r w:rsidR="00847558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”, </w:t>
                            </w:r>
                            <w:r w:rsidR="00847558" w:rsidRPr="00640B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="00444D4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 necesari</w:t>
                            </w:r>
                            <w:r w:rsidR="008F739A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444D4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imprimirl</w:t>
                            </w:r>
                            <w:r w:rsidR="0072671C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AA103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44D4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solo pueden descargarl</w:t>
                            </w:r>
                            <w:r w:rsidR="0072671C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444D4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ya que </w:t>
                            </w:r>
                            <w:r w:rsidR="00525185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</w:t>
                            </w:r>
                            <w:r w:rsidR="00444D4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servirá para r</w:t>
                            </w:r>
                            <w:r w:rsidR="00601449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evisar </w:t>
                            </w:r>
                            <w:r w:rsidR="007A543C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contenido de la </w:t>
                            </w:r>
                            <w:r w:rsidR="00444D43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guía</w:t>
                            </w:r>
                            <w:r w:rsidR="00525185" w:rsidRPr="00640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trabajo. </w:t>
                            </w:r>
                          </w:p>
                          <w:p w:rsidR="00525185" w:rsidRPr="00640B2E" w:rsidRDefault="006F2400" w:rsidP="00847558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Estimados </w:t>
                            </w:r>
                            <w:r w:rsidR="00601449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poderados</w:t>
                            </w:r>
                            <w:r w:rsidR="00847558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="00525185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 muy importante que pueda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="00525185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acompañar a su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525185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hija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525185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 el desarrollo de las actividades, 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guiándolas</w:t>
                            </w:r>
                            <w:r w:rsidR="00525185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 las instrucciones y aclarando</w:t>
                            </w:r>
                            <w:r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sus </w:t>
                            </w:r>
                            <w:r w:rsidR="00525185" w:rsidRPr="00640B2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posibles dudas.</w:t>
                            </w:r>
                          </w:p>
                          <w:p w:rsidR="00460C80" w:rsidRDefault="00525185" w:rsidP="006F2400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Ante cualquier inquietud, no dude en consultar por los medios disponibles.</w:t>
                            </w: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2A0C8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Saludos </w:t>
                            </w:r>
                            <w:r w:rsidR="00601449" w:rsidRPr="002A0C8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cordiales</w:t>
                            </w:r>
                          </w:p>
                          <w:p w:rsidR="00881AFE" w:rsidRPr="006F2400" w:rsidRDefault="00881AFE" w:rsidP="006F24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E099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2.25pt;margin-top:4.25pt;width:442.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" fillcolor="white [3201]" strokecolor="black [3213]" strokeweight=".5pt">
                <v:stroke dashstyle="dash"/>
                <v:textbox>
                  <w:txbxContent>
                    <w:p w:rsidR="00460C80" w:rsidRPr="008F739A" w:rsidRDefault="00460C80" w:rsidP="009860FA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F7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Estimad</w:t>
                      </w:r>
                      <w:r w:rsidR="00C966FA" w:rsidRPr="008F7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 familias:</w:t>
                      </w:r>
                    </w:p>
                    <w:p w:rsidR="006C75E4" w:rsidRPr="006C75E4" w:rsidRDefault="00431512" w:rsidP="009860F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7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Queridas niñas y estimados </w:t>
                      </w:r>
                      <w:r w:rsidR="006C75E4" w:rsidRPr="006C75E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apoderados (as), espero que se encuentren bien en familia</w:t>
                      </w:r>
                      <w:r w:rsidR="002009D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 C</w:t>
                      </w:r>
                      <w:r w:rsidR="007B3CF3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omenzaremos hoy con un nuevo desafío de trabajo </w:t>
                      </w:r>
                      <w:r w:rsidR="007B3CF3">
                        <w:rPr>
                          <w:rFonts w:ascii="Arial" w:hAnsi="Arial" w:cs="Arial"/>
                          <w:sz w:val="24"/>
                          <w:szCs w:val="24"/>
                        </w:rPr>
                        <w:t>y es por esto que les deseamos mucho éxito.</w:t>
                      </w:r>
                    </w:p>
                    <w:p w:rsidR="00542DF6" w:rsidRPr="00431512" w:rsidRDefault="00542DF6" w:rsidP="009860F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Esta semana trabajaremos con la comprensión lectora de dos tipos de texto: el poema y un cuento, desarrollando a través de la lectura la habilidad de identificar el ambiente donde ocurre </w:t>
                      </w:r>
                      <w:r w:rsidR="00431512" w:rsidRP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>la acción</w:t>
                      </w:r>
                      <w:r w:rsid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describir características de los personajes</w:t>
                      </w:r>
                      <w:r w:rsidR="00431512" w:rsidRP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Además, abordaremos el trabajo con nuestro </w:t>
                      </w:r>
                      <w:proofErr w:type="spellStart"/>
                      <w:r w:rsidR="00431512" w:rsidRP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>caligrafix</w:t>
                      </w:r>
                      <w:proofErr w:type="spellEnd"/>
                      <w:r w:rsidR="00431512" w:rsidRP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el </w:t>
                      </w:r>
                      <w:r w:rsidR="00200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</w:t>
                      </w:r>
                      <w:r w:rsidR="00431512" w:rsidRP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>realizaremos la escritura de palabras que pertenezcan a lo</w:t>
                      </w:r>
                      <w:r w:rsid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grupos consonánticos, </w:t>
                      </w:r>
                      <w:proofErr w:type="spellStart"/>
                      <w:r w:rsid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>Pl</w:t>
                      </w:r>
                      <w:proofErr w:type="spellEnd"/>
                      <w:r w:rsidR="004315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Pr.</w:t>
                      </w:r>
                    </w:p>
                    <w:p w:rsidR="008F739A" w:rsidRPr="00640B2E" w:rsidRDefault="00431512" w:rsidP="009860F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Recuerden que </w:t>
                      </w:r>
                      <w:r w:rsidR="008F739A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el archivo</w:t>
                      </w:r>
                      <w:r w:rsidR="007A543C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que lleva por nombre </w:t>
                      </w:r>
                      <w:r w:rsidR="00847558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“T</w:t>
                      </w:r>
                      <w:r w:rsidR="007A543C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area</w:t>
                      </w:r>
                      <w:r w:rsidR="00847558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”, </w:t>
                      </w:r>
                      <w:r w:rsidR="00847558" w:rsidRPr="00640B2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="00444D4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 necesari</w:t>
                      </w:r>
                      <w:r w:rsidR="008F739A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444D4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imprimirl</w:t>
                      </w:r>
                      <w:r w:rsidR="0072671C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AA103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444D4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>solo pueden descargarl</w:t>
                      </w:r>
                      <w:r w:rsidR="0072671C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444D4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ya que </w:t>
                      </w:r>
                      <w:r w:rsidR="00525185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>les</w:t>
                      </w:r>
                      <w:r w:rsidR="00444D4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servirá para r</w:t>
                      </w:r>
                      <w:r w:rsidR="00601449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evisar </w:t>
                      </w:r>
                      <w:r w:rsidR="007A543C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contenido de la </w:t>
                      </w:r>
                      <w:r w:rsidR="00444D43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>guía</w:t>
                      </w:r>
                      <w:r w:rsidR="00525185" w:rsidRPr="00640B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trabajo. </w:t>
                      </w:r>
                    </w:p>
                    <w:p w:rsidR="00525185" w:rsidRPr="00640B2E" w:rsidRDefault="006F2400" w:rsidP="00847558">
                      <w:pPr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Estimados </w:t>
                      </w:r>
                      <w:r w:rsidR="00601449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poderados</w:t>
                      </w:r>
                      <w:r w:rsidR="00847558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="00525185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s muy importante que pueda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="00525185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acompañar a su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525185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hija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525185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en el desarrollo de las actividades, 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guiándolas</w:t>
                      </w:r>
                      <w:r w:rsidR="00525185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en las instrucciones y aclarando</w:t>
                      </w:r>
                      <w:r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sus </w:t>
                      </w:r>
                      <w:r w:rsidR="00525185" w:rsidRPr="00640B2E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posibles dudas.</w:t>
                      </w:r>
                    </w:p>
                    <w:p w:rsidR="00460C80" w:rsidRDefault="00525185" w:rsidP="006F2400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Ante cualquier inquietud, no dude en consultar por los medios disponibles.</w:t>
                      </w: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2A0C8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Saludos </w:t>
                      </w:r>
                      <w:r w:rsidR="00601449" w:rsidRPr="002A0C8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cordiales</w:t>
                      </w:r>
                    </w:p>
                    <w:p w:rsidR="00881AFE" w:rsidRPr="006F2400" w:rsidRDefault="00881AFE" w:rsidP="006F24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A22CB3" w:rsidRDefault="001347F6">
      <w:pPr>
        <w:rPr>
          <w:lang w:val="es-ES"/>
        </w:rPr>
      </w:pPr>
      <w:r>
        <w:rPr>
          <w:lang w:val="es-ES"/>
        </w:rPr>
        <w:t xml:space="preserve">      </w:t>
      </w: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  <w:r>
        <w:rPr>
          <w:lang w:val="es-ES"/>
        </w:rPr>
        <w:t xml:space="preserve">     </w:t>
      </w:r>
    </w:p>
    <w:p w:rsidR="001347F6" w:rsidRDefault="00CA02B8">
      <w:pPr>
        <w:rPr>
          <w:lang w:val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3600" behindDoc="0" locked="0" layoutInCell="1" allowOverlap="1" wp14:anchorId="2EC0AC45" wp14:editId="309DAAA9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555625" cy="868045"/>
            <wp:effectExtent l="0" t="0" r="0" b="8255"/>
            <wp:wrapSquare wrapText="bothSides"/>
            <wp:docPr id="8" name="Imagen 8" descr="Sarah Kay Y Sus Amigas - vicke - Wat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rah Kay Y Sus Amigas - vicke - Wattp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CA02B8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8C0A3" wp14:editId="46F3052E">
                <wp:simplePos x="0" y="0"/>
                <wp:positionH relativeFrom="margin">
                  <wp:posOffset>53340</wp:posOffset>
                </wp:positionH>
                <wp:positionV relativeFrom="paragraph">
                  <wp:posOffset>251460</wp:posOffset>
                </wp:positionV>
                <wp:extent cx="5600700" cy="2987040"/>
                <wp:effectExtent l="0" t="0" r="19050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F6" w:rsidRPr="00542DF6" w:rsidRDefault="001347F6" w:rsidP="001347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2D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Objetivos de aprendizaje</w:t>
                            </w: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abordaremos esta semana son:</w:t>
                            </w:r>
                          </w:p>
                          <w:p w:rsidR="001347F6" w:rsidRPr="00542DF6" w:rsidRDefault="009860FA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Demostrar comprensión de las narraciones leídas: › extrayendo información explícita e implícita › reconstruyendo la secuencia de las acciones en la historia › </w:t>
                            </w:r>
                            <w:r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identificando y describiendo las características físicas y sentimientos de los distintos personajes</w:t>
                            </w: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› </w:t>
                            </w:r>
                            <w:r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recreando, a través de distintas expresiones (dibujos, modelos tridimensionales u otras), el ambiente en el que ocurre la acción </w:t>
                            </w:r>
                            <w:r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›</w:t>
                            </w: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estableciendo relaciones entre el texto y sus propias experiencias › emitiendo una opinión sobre un aspecto de la lectura</w:t>
                            </w:r>
                            <w:r w:rsidRPr="00542DF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 w:eastAsia="es-ES"/>
                              </w:rPr>
                              <w:t xml:space="preserve"> (OA5</w:t>
                            </w:r>
                            <w:r w:rsidR="00DD608C"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).</w:t>
                            </w:r>
                          </w:p>
                          <w:p w:rsidR="00F30720" w:rsidRPr="00542DF6" w:rsidRDefault="009860FA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Leer textos significativos que incluyan palabras con hiatos y diptongos, </w:t>
                            </w:r>
                            <w:r w:rsidRPr="00542D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con grupos consonánticos </w:t>
                            </w: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(OA1)</w:t>
                            </w:r>
                            <w:r w:rsidR="00DD608C"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E2B5D" w:rsidRPr="00542DF6" w:rsidRDefault="00542DF6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2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Escribir con letra clara, separando las palabras con un espacio para que puedan ser leídas por otros con facilidad.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(OA  15)</w:t>
                            </w:r>
                          </w:p>
                          <w:p w:rsidR="005E2B5D" w:rsidRPr="006F2400" w:rsidRDefault="005E2B5D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C0A3" id="Cuadro de texto 2" o:spid="_x0000_s1027" type="#_x0000_t202" style="position:absolute;margin-left:4.2pt;margin-top:19.8pt;width:441pt;height:2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" fillcolor="white [3201]" strokecolor="black [3213]" strokeweight=".5pt">
                <v:stroke dashstyle="dash"/>
                <v:textbox>
                  <w:txbxContent>
                    <w:p w:rsidR="001347F6" w:rsidRPr="00542DF6" w:rsidRDefault="001347F6" w:rsidP="001347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2D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Objetivos de aprendizaje</w:t>
                      </w: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abordaremos esta semana son:</w:t>
                      </w:r>
                    </w:p>
                    <w:p w:rsidR="001347F6" w:rsidRPr="00542DF6" w:rsidRDefault="009860FA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Demostrar comprensión de las narraciones leídas: › extrayendo información explícita e implícita › reconstruyendo la secuencia de las acciones en la historia › </w:t>
                      </w:r>
                      <w:r w:rsidRPr="00304F1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identificando y describiendo las características físicas y sentimientos de los distintos personajes</w:t>
                      </w: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› </w:t>
                      </w:r>
                      <w:r w:rsidRPr="00304F1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recreando, a través de distintas expresiones (dibujos, modelos tridimensionales u otras), el ambiente en el que ocurre la acción </w:t>
                      </w:r>
                      <w:r w:rsidRPr="00304F18">
                        <w:rPr>
                          <w:rFonts w:ascii="Arial" w:hAnsi="Arial" w:cs="Arial"/>
                          <w:sz w:val="24"/>
                          <w:szCs w:val="24"/>
                        </w:rPr>
                        <w:t>›</w:t>
                      </w: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estableciendo relaciones entre el texto y sus propias experiencias › emitiendo una opinión sobre un aspecto de la lectura</w:t>
                      </w:r>
                      <w:r w:rsidRPr="00542DF6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 w:eastAsia="es-ES"/>
                        </w:rPr>
                        <w:t xml:space="preserve"> (OA5</w:t>
                      </w:r>
                      <w:r w:rsidR="00DD608C" w:rsidRPr="00542DF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).</w:t>
                      </w:r>
                    </w:p>
                    <w:p w:rsidR="00F30720" w:rsidRPr="00542DF6" w:rsidRDefault="009860FA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Leer textos significativos que incluyan palabras con hiatos y diptongos, </w:t>
                      </w:r>
                      <w:r w:rsidRPr="00542D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con grupos consonánticos </w:t>
                      </w: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>(OA1)</w:t>
                      </w:r>
                      <w:r w:rsidR="00DD608C"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E2B5D" w:rsidRPr="00542DF6" w:rsidRDefault="00542DF6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2DF6">
                        <w:rPr>
                          <w:rFonts w:ascii="Arial" w:hAnsi="Arial" w:cs="Arial"/>
                          <w:sz w:val="24"/>
                          <w:szCs w:val="24"/>
                        </w:rPr>
                        <w:t>Escribir con letra clara, separando las palabras con un espacio para que puedan ser leídas por otros con facilidad.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(OA  15)</w:t>
                      </w:r>
                    </w:p>
                    <w:p w:rsidR="005E2B5D" w:rsidRPr="006F2400" w:rsidRDefault="005E2B5D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3BD">
        <w:rPr>
          <w:lang w:val="es-ES"/>
        </w:rPr>
        <w:t xml:space="preserve"> </w:t>
      </w: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DA23C0">
      <w:pPr>
        <w:rPr>
          <w:lang w:val="es-ES"/>
        </w:rPr>
      </w:pPr>
      <w:r>
        <w:rPr>
          <w:lang w:val="es-ES"/>
        </w:rPr>
        <w:t xml:space="preserve"> </w:t>
      </w: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542DF6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E671" wp14:editId="033E351A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31180" cy="1190625"/>
                <wp:effectExtent l="0" t="0" r="2667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F6" w:rsidRPr="00FE7399" w:rsidRDefault="006703BD" w:rsidP="001347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73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Contenidos: </w:t>
                            </w:r>
                          </w:p>
                          <w:p w:rsidR="00913D54" w:rsidRPr="00304F18" w:rsidRDefault="00542DF6" w:rsidP="002956AF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Identificar el ambiente </w:t>
                            </w:r>
                            <w:r w:rsidR="009860FA"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un texto.</w:t>
                            </w:r>
                          </w:p>
                          <w:p w:rsidR="009860FA" w:rsidRPr="00304F18" w:rsidRDefault="00304F18" w:rsidP="002956AF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Identificar y describir las características de los personajes.</w:t>
                            </w:r>
                          </w:p>
                          <w:p w:rsidR="00997DA2" w:rsidRPr="00304F18" w:rsidRDefault="00997DA2" w:rsidP="002956AF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Uso </w:t>
                            </w:r>
                            <w:r w:rsidR="00542DF6" w:rsidRPr="00304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grupos consonánticos.</w:t>
                            </w: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Pr="006703BD" w:rsidRDefault="003A5EBF" w:rsidP="001347F6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E671" id="Cuadro de texto 3" o:spid="_x0000_s1028" type="#_x0000_t202" style="position:absolute;margin-left:0;margin-top:21.6pt;width:443.4pt;height:9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" fillcolor="white [3201]" strokecolor="black [3213]" strokeweight=".5pt">
                <v:stroke dashstyle="dash"/>
                <v:textbox>
                  <w:txbxContent>
                    <w:p w:rsidR="001347F6" w:rsidRPr="00FE7399" w:rsidRDefault="006703BD" w:rsidP="001347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73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Contenidos: </w:t>
                      </w:r>
                    </w:p>
                    <w:p w:rsidR="00913D54" w:rsidRPr="00304F18" w:rsidRDefault="00542DF6" w:rsidP="002956AF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4F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Identificar el ambiente </w:t>
                      </w:r>
                      <w:r w:rsidR="009860FA" w:rsidRPr="00304F18">
                        <w:rPr>
                          <w:rFonts w:ascii="Arial" w:hAnsi="Arial" w:cs="Arial"/>
                          <w:sz w:val="24"/>
                          <w:szCs w:val="24"/>
                        </w:rPr>
                        <w:t>en un texto.</w:t>
                      </w:r>
                    </w:p>
                    <w:p w:rsidR="009860FA" w:rsidRPr="00304F18" w:rsidRDefault="00304F18" w:rsidP="002956AF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4F18">
                        <w:rPr>
                          <w:rFonts w:ascii="Arial" w:hAnsi="Arial" w:cs="Arial"/>
                          <w:sz w:val="24"/>
                          <w:szCs w:val="24"/>
                        </w:rPr>
                        <w:t>Identificar y describir las características de los personajes.</w:t>
                      </w:r>
                    </w:p>
                    <w:p w:rsidR="00997DA2" w:rsidRPr="00304F18" w:rsidRDefault="00997DA2" w:rsidP="002956AF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4F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Uso </w:t>
                      </w:r>
                      <w:r w:rsidR="00542DF6" w:rsidRPr="00304F18">
                        <w:rPr>
                          <w:rFonts w:ascii="Arial" w:hAnsi="Arial" w:cs="Arial"/>
                          <w:sz w:val="24"/>
                          <w:szCs w:val="24"/>
                        </w:rPr>
                        <w:t>de grupos consonánticos.</w:t>
                      </w: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Pr="006703BD" w:rsidRDefault="003A5EBF" w:rsidP="001347F6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BF2F96" w:rsidRDefault="00BF2F96" w:rsidP="00BF2F9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0720">
        <w:rPr>
          <w:rFonts w:ascii="Arial" w:hAnsi="Arial" w:cs="Arial"/>
          <w:sz w:val="24"/>
          <w:szCs w:val="24"/>
          <w:lang w:val="es-ES"/>
        </w:rPr>
        <w:t xml:space="preserve">A continuación, </w:t>
      </w:r>
      <w:r>
        <w:rPr>
          <w:rFonts w:ascii="Arial" w:hAnsi="Arial" w:cs="Arial"/>
          <w:sz w:val="24"/>
          <w:szCs w:val="24"/>
          <w:lang w:val="es-ES"/>
        </w:rPr>
        <w:t>les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 present</w:t>
      </w:r>
      <w:r>
        <w:rPr>
          <w:rFonts w:ascii="Arial" w:hAnsi="Arial" w:cs="Arial"/>
          <w:sz w:val="24"/>
          <w:szCs w:val="24"/>
          <w:lang w:val="es-ES"/>
        </w:rPr>
        <w:t>amos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 una descripción de los contenidos que te servirá</w:t>
      </w:r>
      <w:r>
        <w:rPr>
          <w:rFonts w:ascii="Arial" w:hAnsi="Arial" w:cs="Arial"/>
          <w:sz w:val="24"/>
          <w:szCs w:val="24"/>
          <w:lang w:val="es-ES"/>
        </w:rPr>
        <w:t xml:space="preserve">n 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para realizar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 guía de aprendizaje</w:t>
      </w:r>
      <w:r w:rsidRPr="00CD509E">
        <w:rPr>
          <w:rFonts w:ascii="Arial" w:hAnsi="Arial" w:cs="Arial"/>
          <w:sz w:val="24"/>
          <w:szCs w:val="24"/>
          <w:lang w:val="es-ES"/>
        </w:rPr>
        <w:t xml:space="preserve">.  </w:t>
      </w:r>
      <w:bookmarkStart w:id="0" w:name="_Hlk39580952"/>
      <w:r w:rsidRPr="00CD509E">
        <w:rPr>
          <w:rFonts w:ascii="Arial" w:hAnsi="Arial" w:cs="Arial"/>
          <w:b/>
          <w:sz w:val="24"/>
          <w:szCs w:val="24"/>
          <w:lang w:val="es-ES"/>
        </w:rPr>
        <w:t>¡Mucho éxito!</w:t>
      </w:r>
      <w:bookmarkEnd w:id="0"/>
    </w:p>
    <w:p w:rsidR="00E6041C" w:rsidRDefault="00E6041C" w:rsidP="00BF2F9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6041C" w:rsidRDefault="00E6041C" w:rsidP="00BF2F9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6041C" w:rsidRDefault="00E6041C" w:rsidP="00BF2F9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E6041C">
        <w:rPr>
          <w:rFonts w:ascii="Arial" w:hAnsi="Arial" w:cs="Arial"/>
          <w:b/>
          <w:sz w:val="28"/>
          <w:szCs w:val="28"/>
          <w:lang w:val="es-ES"/>
        </w:rPr>
        <w:t>Identificar y describir un ambiente:</w:t>
      </w:r>
    </w:p>
    <w:p w:rsidR="00E6041C" w:rsidRDefault="00E6041C" w:rsidP="00BF2F96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E6041C" w:rsidRPr="00E6041C" w:rsidRDefault="00E6041C" w:rsidP="00BF2F96">
      <w:pPr>
        <w:jc w:val="both"/>
        <w:rPr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820"/>
      </w:tblGrid>
      <w:tr w:rsidR="00E6041C" w:rsidTr="00E6041C">
        <w:tc>
          <w:tcPr>
            <w:tcW w:w="4820" w:type="dxa"/>
          </w:tcPr>
          <w:p w:rsidR="00E6041C" w:rsidRPr="00304F18" w:rsidRDefault="00E6041C" w:rsidP="00E6041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es-ES"/>
              </w:rPr>
            </w:pPr>
            <w:r w:rsidRPr="00304F18">
              <w:rPr>
                <w:rFonts w:ascii="Arial" w:hAnsi="Arial" w:cs="Arial"/>
                <w:i/>
                <w:sz w:val="28"/>
                <w:szCs w:val="28"/>
                <w:lang w:val="es-ES"/>
              </w:rPr>
              <w:t>El ambiente es el lugar donde ocurren los diferentes hechos y acciones que realizan todos los personajes que participan en la historia. El ambiente ayuda a imaginar de mejor manera lo que sucede en la historia.</w:t>
            </w:r>
          </w:p>
        </w:tc>
      </w:tr>
    </w:tbl>
    <w:p w:rsidR="001D5B58" w:rsidRDefault="00E6041C" w:rsidP="000961E6">
      <w:pPr>
        <w:rPr>
          <w:lang w:val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4384" behindDoc="0" locked="0" layoutInCell="1" allowOverlap="1" wp14:anchorId="7E201442" wp14:editId="2FB61D2A">
            <wp:simplePos x="0" y="0"/>
            <wp:positionH relativeFrom="column">
              <wp:posOffset>3278505</wp:posOffset>
            </wp:positionH>
            <wp:positionV relativeFrom="paragraph">
              <wp:posOffset>7620</wp:posOffset>
            </wp:positionV>
            <wp:extent cx="2905125" cy="2179320"/>
            <wp:effectExtent l="0" t="0" r="9525" b="0"/>
            <wp:wrapSquare wrapText="bothSides"/>
            <wp:docPr id="11" name="Imagen 11" descr="Castillo En Un Paisaje De Cuento De Hadas. Ilustración Dig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tillo En Un Paisaje De Cuento De Hadas. Ilustración Digit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18" w:rsidRDefault="00E6041C" w:rsidP="000961E6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E4752" wp14:editId="75F30CF9">
                <wp:simplePos x="0" y="0"/>
                <wp:positionH relativeFrom="column">
                  <wp:posOffset>916305</wp:posOffset>
                </wp:positionH>
                <wp:positionV relativeFrom="paragraph">
                  <wp:posOffset>122555</wp:posOffset>
                </wp:positionV>
                <wp:extent cx="3398520" cy="1676400"/>
                <wp:effectExtent l="19050" t="0" r="30480" b="38100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676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41C" w:rsidRPr="00E6041C" w:rsidRDefault="00E6041C" w:rsidP="00E6041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6041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Había una vez un lugar tan bello que cielo era celeste y los animales caminaban felices por el bosque que rodeaba el castillo…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4752" id="Nube 13" o:spid="_x0000_s1029" style="position:absolute;margin-left:72.15pt;margin-top:9.65pt;width:267.6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369196,1015813;169926,984885;545022,1354275;457856,1369060;1296315,1516909;1243764,1449388;2267804,1348532;2246799,1422612;2684909,890743;2940664,1167659;3288225,595821;3174312,699664;3014928,210559;3020907,259609;2287550,153360;2345923,90805;1741820,183162;1770063,129223;1101372,201478;1203643,253788;324669,612701;306811,557636" o:connectangles="0,0,0,0,0,0,0,0,0,0,0,0,0,0,0,0,0,0,0,0,0,0" textboxrect="0,0,43200,43200"/>
                <v:textbox>
                  <w:txbxContent>
                    <w:p w:rsidR="00E6041C" w:rsidRPr="00E6041C" w:rsidRDefault="00E6041C" w:rsidP="00E6041C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6041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  <w:t>Había una vez un lugar tan bello que cielo era celeste y los animales caminaban felices por el bosque que rodeaba el castillo…</w:t>
                      </w:r>
                    </w:p>
                  </w:txbxContent>
                </v:textbox>
              </v:shape>
            </w:pict>
          </mc:Fallback>
        </mc:AlternateContent>
      </w:r>
    </w:p>
    <w:p w:rsidR="001D5B58" w:rsidRDefault="00E6041C" w:rsidP="000961E6">
      <w:pPr>
        <w:rPr>
          <w:lang w:val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5D2B3951" wp14:editId="5E42B110">
            <wp:simplePos x="0" y="0"/>
            <wp:positionH relativeFrom="column">
              <wp:posOffset>329565</wp:posOffset>
            </wp:positionH>
            <wp:positionV relativeFrom="paragraph">
              <wp:posOffset>7620</wp:posOffset>
            </wp:positionV>
            <wp:extent cx="2621280" cy="3221158"/>
            <wp:effectExtent l="0" t="0" r="7620" b="0"/>
            <wp:wrapSquare wrapText="bothSides"/>
            <wp:docPr id="12" name="Imagen 12" descr="Ilustración de una Niña pensando Foto &amp; Imagen De Stock: 3582120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una Niña pensando Foto &amp; Imagen De Stock: 35821205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7"/>
                    <a:stretch/>
                  </pic:blipFill>
                  <pic:spPr bwMode="auto">
                    <a:xfrm>
                      <a:off x="0" y="0"/>
                      <a:ext cx="2621280" cy="32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68480" behindDoc="0" locked="0" layoutInCell="1" allowOverlap="1" wp14:anchorId="50A67F48" wp14:editId="1E6DDE13">
            <wp:simplePos x="0" y="0"/>
            <wp:positionH relativeFrom="column">
              <wp:posOffset>779145</wp:posOffset>
            </wp:positionH>
            <wp:positionV relativeFrom="paragraph">
              <wp:posOffset>347345</wp:posOffset>
            </wp:positionV>
            <wp:extent cx="3970020" cy="3116580"/>
            <wp:effectExtent l="0" t="0" r="0" b="7620"/>
            <wp:wrapSquare wrapText="bothSides"/>
            <wp:docPr id="5" name="Imagen 5" descr="4⁰ Lenguaje y Comunicación 1 by Kiara Endar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⁰ Lenguaje y Comunicación 1 by Kiara Endara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t="13635" r="6312" b="51431"/>
                    <a:stretch/>
                  </pic:blipFill>
                  <pic:spPr bwMode="auto">
                    <a:xfrm>
                      <a:off x="0" y="0"/>
                      <a:ext cx="39700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41C">
        <w:rPr>
          <w:rFonts w:ascii="Arial" w:hAnsi="Arial" w:cs="Arial"/>
          <w:sz w:val="28"/>
          <w:szCs w:val="28"/>
          <w:lang w:val="es-ES"/>
        </w:rPr>
        <w:t xml:space="preserve">Identificar personajes: </w:t>
      </w:r>
    </w:p>
    <w:p w:rsidR="00E6041C" w:rsidRDefault="00E6041C" w:rsidP="000961E6">
      <w:pPr>
        <w:rPr>
          <w:rFonts w:ascii="Arial" w:hAnsi="Arial" w:cs="Arial"/>
          <w:sz w:val="28"/>
          <w:szCs w:val="28"/>
          <w:lang w:val="es-ES"/>
        </w:rPr>
      </w:pPr>
    </w:p>
    <w:p w:rsidR="00E6041C" w:rsidRPr="00E6041C" w:rsidRDefault="00E6041C" w:rsidP="000961E6">
      <w:pPr>
        <w:rPr>
          <w:rFonts w:ascii="Arial" w:hAnsi="Arial" w:cs="Arial"/>
          <w:sz w:val="28"/>
          <w:szCs w:val="28"/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881AFE" w:rsidRDefault="00881AFE" w:rsidP="00881AFE">
      <w:pPr>
        <w:pStyle w:val="Textoindependiente"/>
        <w:rPr>
          <w:sz w:val="20"/>
        </w:rPr>
      </w:pPr>
    </w:p>
    <w:p w:rsidR="00881AFE" w:rsidRDefault="00881AFE" w:rsidP="00881AFE">
      <w:pPr>
        <w:pStyle w:val="Textoindependiente"/>
        <w:rPr>
          <w:sz w:val="20"/>
        </w:rPr>
      </w:pPr>
    </w:p>
    <w:p w:rsidR="00881AFE" w:rsidRDefault="00881AFE" w:rsidP="00881AFE">
      <w:pPr>
        <w:pStyle w:val="Textoindependiente"/>
        <w:rPr>
          <w:sz w:val="20"/>
        </w:rPr>
      </w:pPr>
    </w:p>
    <w:p w:rsidR="00881AFE" w:rsidRDefault="00881AFE" w:rsidP="00881AFE">
      <w:pPr>
        <w:pStyle w:val="Textoindependiente"/>
        <w:rPr>
          <w:sz w:val="20"/>
        </w:rPr>
      </w:pPr>
    </w:p>
    <w:p w:rsidR="00881AFE" w:rsidRDefault="00881AFE" w:rsidP="000961E6">
      <w:pPr>
        <w:rPr>
          <w:lang w:val="es-ES"/>
        </w:rPr>
      </w:pPr>
    </w:p>
    <w:p w:rsidR="001D5B58" w:rsidRDefault="001D5B58" w:rsidP="000961E6">
      <w:pPr>
        <w:rPr>
          <w:lang w:val="es-ES"/>
        </w:rPr>
      </w:pPr>
      <w:r>
        <w:rPr>
          <w:lang w:val="es-ES"/>
        </w:rPr>
        <w:t xml:space="preserve"> </w:t>
      </w:r>
      <w:r w:rsidR="00E6041C">
        <w:rPr>
          <w:lang w:val="es-ES"/>
        </w:rPr>
        <w:t xml:space="preserve">     </w:t>
      </w: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</w:p>
    <w:p w:rsidR="00E6041C" w:rsidRDefault="00E6041C" w:rsidP="000961E6">
      <w:pPr>
        <w:rPr>
          <w:lang w:val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0528" behindDoc="0" locked="0" layoutInCell="1" allowOverlap="1" wp14:anchorId="70CCB93D" wp14:editId="78EB4EB8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2269490" cy="2460625"/>
            <wp:effectExtent l="0" t="0" r="0" b="0"/>
            <wp:wrapSquare wrapText="bothSides"/>
            <wp:docPr id="15" name="Imagen 15" descr="Ilustración de vector de dos niñas felic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ión de vector de dos niñas felices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AD">
        <w:rPr>
          <w:lang w:val="es-ES"/>
        </w:rPr>
        <w:t xml:space="preserve">                         </w:t>
      </w:r>
    </w:p>
    <w:p w:rsidR="00CF59AD" w:rsidRDefault="002009DB" w:rsidP="000961E6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857500" cy="1638300"/>
                <wp:effectExtent l="0" t="0" r="19050" b="19050"/>
                <wp:wrapThrough wrapText="bothSides">
                  <wp:wrapPolygon edited="0">
                    <wp:start x="1152" y="0"/>
                    <wp:lineTo x="0" y="1507"/>
                    <wp:lineTo x="0" y="20344"/>
                    <wp:lineTo x="864" y="21600"/>
                    <wp:lineTo x="1008" y="21600"/>
                    <wp:lineTo x="20592" y="21600"/>
                    <wp:lineTo x="20736" y="21600"/>
                    <wp:lineTo x="21600" y="20344"/>
                    <wp:lineTo x="21600" y="1507"/>
                    <wp:lineTo x="20448" y="0"/>
                    <wp:lineTo x="1152" y="0"/>
                  </wp:wrapPolygon>
                </wp:wrapThrough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41C" w:rsidRPr="00BB6CCB" w:rsidRDefault="00E6041C" w:rsidP="00E604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B6CC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Belén y Sofía son amigas, Belén tiene el </w:t>
                            </w:r>
                            <w:r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  <w:lang w:val="es-ES"/>
                              </w:rPr>
                              <w:t>pelo</w:t>
                            </w:r>
                            <w:r w:rsidR="00CF59AD"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  <w:lang w:val="es-ES"/>
                              </w:rPr>
                              <w:t xml:space="preserve"> de </w:t>
                            </w:r>
                            <w:proofErr w:type="gramStart"/>
                            <w:r w:rsidR="00CF59AD"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  <w:lang w:val="es-ES"/>
                              </w:rPr>
                              <w:t xml:space="preserve">color </w:t>
                            </w:r>
                            <w:r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  <w:lang w:val="es-ES"/>
                              </w:rPr>
                              <w:t xml:space="preserve"> ne</w:t>
                            </w:r>
                            <w:r w:rsidR="00BB6CCB"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  <w:lang w:val="es-ES"/>
                              </w:rPr>
                              <w:t>gro</w:t>
                            </w:r>
                            <w:proofErr w:type="gramEnd"/>
                            <w:r w:rsidR="00BB6CCB" w:rsidRPr="00BB6CC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y es </w:t>
                            </w:r>
                            <w:r w:rsidR="00BB6CCB"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  <w:lang w:val="es-ES"/>
                              </w:rPr>
                              <w:t>muy estudiosa</w:t>
                            </w:r>
                            <w:r w:rsidR="00BB6CCB" w:rsidRPr="00BB6CC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, Sofía tiene </w:t>
                            </w:r>
                            <w:r w:rsidR="00BB6CCB"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  <w:lang w:val="es-ES"/>
                              </w:rPr>
                              <w:t>el pelo de color café</w:t>
                            </w:r>
                            <w:r w:rsidR="00BB6CCB" w:rsidRPr="00BB6CC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y es </w:t>
                            </w:r>
                            <w:r w:rsidR="00BB6CCB" w:rsidRPr="00CF59A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  <w:lang w:val="es-ES"/>
                              </w:rPr>
                              <w:t>muy tímida</w:t>
                            </w:r>
                            <w:r w:rsidR="00BB6CCB" w:rsidRPr="00BB6CC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CF59AD" w:rsidRDefault="00CF5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0" style="position:absolute;margin-left:173.8pt;margin-top:24pt;width:225pt;height:129pt;z-index:-251644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E6041C" w:rsidRPr="00BB6CCB" w:rsidRDefault="00E6041C" w:rsidP="00E604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B6CC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Belén y Sofía son amigas, Belén tiene el </w:t>
                      </w:r>
                      <w:r w:rsidRPr="00CF59A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  <w:lang w:val="es-ES"/>
                        </w:rPr>
                        <w:t>pelo</w:t>
                      </w:r>
                      <w:r w:rsidR="00CF59AD" w:rsidRPr="00CF59A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  <w:lang w:val="es-ES"/>
                        </w:rPr>
                        <w:t xml:space="preserve"> de </w:t>
                      </w:r>
                      <w:proofErr w:type="gramStart"/>
                      <w:r w:rsidR="00CF59AD" w:rsidRPr="00CF59A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  <w:lang w:val="es-ES"/>
                        </w:rPr>
                        <w:t xml:space="preserve">color </w:t>
                      </w:r>
                      <w:r w:rsidRPr="00CF59A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  <w:lang w:val="es-ES"/>
                        </w:rPr>
                        <w:t xml:space="preserve"> ne</w:t>
                      </w:r>
                      <w:r w:rsidR="00BB6CCB" w:rsidRPr="00CF59A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  <w:lang w:val="es-ES"/>
                        </w:rPr>
                        <w:t>gro</w:t>
                      </w:r>
                      <w:proofErr w:type="gramEnd"/>
                      <w:r w:rsidR="00BB6CCB" w:rsidRPr="00BB6CC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y es </w:t>
                      </w:r>
                      <w:r w:rsidR="00BB6CCB" w:rsidRPr="00CF59AD">
                        <w:rPr>
                          <w:rFonts w:ascii="Arial" w:hAnsi="Arial" w:cs="Arial"/>
                          <w:sz w:val="24"/>
                          <w:szCs w:val="24"/>
                          <w:highlight w:val="cyan"/>
                          <w:lang w:val="es-ES"/>
                        </w:rPr>
                        <w:t>muy estudiosa</w:t>
                      </w:r>
                      <w:r w:rsidR="00BB6CCB" w:rsidRPr="00BB6CC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, Sofía tiene </w:t>
                      </w:r>
                      <w:r w:rsidR="00BB6CCB" w:rsidRPr="00CF59A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  <w:lang w:val="es-ES"/>
                        </w:rPr>
                        <w:t>el pelo de color café</w:t>
                      </w:r>
                      <w:r w:rsidR="00BB6CCB" w:rsidRPr="00BB6CC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y es </w:t>
                      </w:r>
                      <w:r w:rsidR="00BB6CCB" w:rsidRPr="00CF59AD">
                        <w:rPr>
                          <w:rFonts w:ascii="Arial" w:hAnsi="Arial" w:cs="Arial"/>
                          <w:sz w:val="24"/>
                          <w:szCs w:val="24"/>
                          <w:highlight w:val="cyan"/>
                          <w:lang w:val="es-ES"/>
                        </w:rPr>
                        <w:t>muy tímida</w:t>
                      </w:r>
                      <w:r w:rsidR="00BB6CCB" w:rsidRPr="00BB6CC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CF59AD" w:rsidRDefault="00CF59AD"/>
                  </w:txbxContent>
                </v:textbox>
                <w10:wrap type="through" anchorx="margin"/>
              </v:roundrect>
            </w:pict>
          </mc:Fallback>
        </mc:AlternateContent>
      </w:r>
    </w:p>
    <w:p w:rsidR="00CF59AD" w:rsidRDefault="00CF59AD" w:rsidP="000961E6">
      <w:pPr>
        <w:rPr>
          <w:lang w:val="es-ES"/>
        </w:rPr>
      </w:pPr>
    </w:p>
    <w:p w:rsidR="00CF59AD" w:rsidRDefault="00CF59AD" w:rsidP="000961E6">
      <w:pPr>
        <w:rPr>
          <w:lang w:val="es-ES"/>
        </w:rPr>
      </w:pPr>
    </w:p>
    <w:p w:rsidR="00CF59AD" w:rsidRDefault="00CF59AD" w:rsidP="000961E6">
      <w:pPr>
        <w:rPr>
          <w:lang w:val="es-ES"/>
        </w:rPr>
      </w:pPr>
    </w:p>
    <w:p w:rsidR="00CF59AD" w:rsidRDefault="00CF59AD" w:rsidP="000961E6">
      <w:pPr>
        <w:rPr>
          <w:lang w:val="es-ES"/>
        </w:rPr>
      </w:pPr>
    </w:p>
    <w:p w:rsidR="00CF59AD" w:rsidRDefault="00CF59AD" w:rsidP="000961E6">
      <w:pPr>
        <w:rPr>
          <w:lang w:val="es-ES"/>
        </w:rPr>
      </w:pPr>
    </w:p>
    <w:p w:rsidR="00CF59AD" w:rsidRDefault="00CF59AD" w:rsidP="000961E6">
      <w:pPr>
        <w:rPr>
          <w:lang w:val="es-ES"/>
        </w:rPr>
      </w:pPr>
    </w:p>
    <w:p w:rsidR="00CF59AD" w:rsidRDefault="00CF59AD" w:rsidP="000961E6">
      <w:pPr>
        <w:rPr>
          <w:lang w:val="es-ES"/>
        </w:rPr>
      </w:pPr>
      <w:bookmarkStart w:id="1" w:name="_GoBack"/>
      <w:bookmarkEnd w:id="1"/>
    </w:p>
    <w:p w:rsidR="00CF59AD" w:rsidRDefault="00CF59AD" w:rsidP="000961E6">
      <w:pPr>
        <w:rPr>
          <w:lang w:val="es-ES"/>
        </w:rPr>
      </w:pPr>
    </w:p>
    <w:tbl>
      <w:tblPr>
        <w:tblStyle w:val="Tablaconcuadrcula"/>
        <w:tblW w:w="0" w:type="auto"/>
        <w:tblBorders>
          <w:top w:val="dotDotDash" w:sz="4" w:space="0" w:color="2F5496" w:themeColor="accent5" w:themeShade="BF"/>
          <w:left w:val="dotDotDash" w:sz="4" w:space="0" w:color="2F5496" w:themeColor="accent5" w:themeShade="BF"/>
          <w:bottom w:val="dotDotDash" w:sz="4" w:space="0" w:color="2F5496" w:themeColor="accent5" w:themeShade="BF"/>
          <w:right w:val="dotDotDash" w:sz="4" w:space="0" w:color="2F5496" w:themeColor="accent5" w:themeShade="BF"/>
          <w:insideH w:val="dotDotDash" w:sz="4" w:space="0" w:color="2F5496" w:themeColor="accent5" w:themeShade="BF"/>
          <w:insideV w:val="dotDotDash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9AD" w:rsidTr="00CF59AD">
        <w:tc>
          <w:tcPr>
            <w:tcW w:w="2942" w:type="dxa"/>
          </w:tcPr>
          <w:p w:rsidR="00CF59AD" w:rsidRPr="00CF59AD" w:rsidRDefault="00CF59AD" w:rsidP="000961E6">
            <w:pPr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CF59AD">
              <w:rPr>
                <w:rFonts w:ascii="Arial" w:hAnsi="Arial" w:cs="Arial"/>
                <w:i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943" w:type="dxa"/>
          </w:tcPr>
          <w:p w:rsidR="00CF59AD" w:rsidRPr="00CF59AD" w:rsidRDefault="00CF59AD" w:rsidP="000961E6">
            <w:pPr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CF59AD">
              <w:rPr>
                <w:rFonts w:ascii="Arial" w:hAnsi="Arial" w:cs="Arial"/>
                <w:i/>
                <w:sz w:val="24"/>
                <w:szCs w:val="24"/>
                <w:lang w:val="es-ES"/>
              </w:rPr>
              <w:t>Características físicas</w:t>
            </w:r>
          </w:p>
        </w:tc>
        <w:tc>
          <w:tcPr>
            <w:tcW w:w="2943" w:type="dxa"/>
          </w:tcPr>
          <w:p w:rsidR="00CF59AD" w:rsidRPr="00CF59AD" w:rsidRDefault="00CF59AD" w:rsidP="000961E6">
            <w:pPr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CF59AD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Características sicológicas </w:t>
            </w:r>
          </w:p>
        </w:tc>
      </w:tr>
      <w:tr w:rsidR="00CF59AD" w:rsidTr="00CF59AD">
        <w:tc>
          <w:tcPr>
            <w:tcW w:w="2942" w:type="dxa"/>
          </w:tcPr>
          <w:p w:rsidR="00CF59AD" w:rsidRPr="00CF59AD" w:rsidRDefault="00CF59AD" w:rsidP="00CF59AD">
            <w:pPr>
              <w:jc w:val="center"/>
              <w:rPr>
                <w:i/>
                <w:sz w:val="32"/>
                <w:szCs w:val="32"/>
                <w:lang w:val="es-ES"/>
              </w:rPr>
            </w:pPr>
            <w:r w:rsidRPr="00CF59AD">
              <w:rPr>
                <w:i/>
                <w:sz w:val="32"/>
                <w:szCs w:val="32"/>
                <w:lang w:val="es-ES"/>
              </w:rPr>
              <w:t>Belén</w:t>
            </w:r>
          </w:p>
        </w:tc>
        <w:tc>
          <w:tcPr>
            <w:tcW w:w="2943" w:type="dxa"/>
          </w:tcPr>
          <w:p w:rsidR="00CF59AD" w:rsidRPr="00CF59AD" w:rsidRDefault="00CF59AD" w:rsidP="000961E6">
            <w:pPr>
              <w:rPr>
                <w:lang w:val="es-ES"/>
              </w:rPr>
            </w:pPr>
            <w:r w:rsidRPr="00CF59AD">
              <w:rPr>
                <w:rFonts w:ascii="Arial" w:hAnsi="Arial" w:cs="Arial"/>
                <w:sz w:val="24"/>
                <w:szCs w:val="24"/>
                <w:lang w:val="es-ES"/>
              </w:rPr>
              <w:t>pelo de color  negro</w:t>
            </w:r>
          </w:p>
        </w:tc>
        <w:tc>
          <w:tcPr>
            <w:tcW w:w="2943" w:type="dxa"/>
          </w:tcPr>
          <w:p w:rsidR="00CF59AD" w:rsidRPr="00CF59AD" w:rsidRDefault="00CF59AD" w:rsidP="000961E6">
            <w:pPr>
              <w:rPr>
                <w:lang w:val="es-ES"/>
              </w:rPr>
            </w:pPr>
            <w:r w:rsidRPr="00CF59AD">
              <w:rPr>
                <w:rFonts w:ascii="Arial" w:hAnsi="Arial" w:cs="Arial"/>
                <w:sz w:val="24"/>
                <w:szCs w:val="24"/>
                <w:lang w:val="es-ES"/>
              </w:rPr>
              <w:t>muy estudiosa</w:t>
            </w:r>
          </w:p>
        </w:tc>
      </w:tr>
      <w:tr w:rsidR="00CF59AD" w:rsidTr="00CF59AD">
        <w:tc>
          <w:tcPr>
            <w:tcW w:w="2942" w:type="dxa"/>
          </w:tcPr>
          <w:p w:rsidR="00CF59AD" w:rsidRPr="00CF59AD" w:rsidRDefault="00CF59AD" w:rsidP="00CF59AD">
            <w:pPr>
              <w:jc w:val="center"/>
              <w:rPr>
                <w:i/>
                <w:sz w:val="32"/>
                <w:szCs w:val="32"/>
                <w:lang w:val="es-ES"/>
              </w:rPr>
            </w:pPr>
            <w:r w:rsidRPr="00CF59AD">
              <w:rPr>
                <w:i/>
                <w:sz w:val="32"/>
                <w:szCs w:val="32"/>
                <w:lang w:val="es-ES"/>
              </w:rPr>
              <w:t>Sofía</w:t>
            </w:r>
          </w:p>
        </w:tc>
        <w:tc>
          <w:tcPr>
            <w:tcW w:w="2943" w:type="dxa"/>
          </w:tcPr>
          <w:p w:rsidR="00CF59AD" w:rsidRPr="00CF59AD" w:rsidRDefault="00CF59AD" w:rsidP="000961E6">
            <w:pPr>
              <w:rPr>
                <w:lang w:val="es-ES"/>
              </w:rPr>
            </w:pPr>
            <w:r w:rsidRPr="00CF59AD">
              <w:rPr>
                <w:rFonts w:ascii="Arial" w:hAnsi="Arial" w:cs="Arial"/>
                <w:sz w:val="24"/>
                <w:szCs w:val="24"/>
                <w:lang w:val="es-ES"/>
              </w:rPr>
              <w:t>el pelo de color café</w:t>
            </w:r>
          </w:p>
        </w:tc>
        <w:tc>
          <w:tcPr>
            <w:tcW w:w="2943" w:type="dxa"/>
          </w:tcPr>
          <w:p w:rsidR="00CF59AD" w:rsidRPr="00CF59AD" w:rsidRDefault="00CF59AD" w:rsidP="000961E6">
            <w:pPr>
              <w:rPr>
                <w:lang w:val="es-ES"/>
              </w:rPr>
            </w:pPr>
            <w:r w:rsidRPr="00CF59AD">
              <w:rPr>
                <w:rFonts w:ascii="Arial" w:hAnsi="Arial" w:cs="Arial"/>
                <w:sz w:val="24"/>
                <w:szCs w:val="24"/>
                <w:lang w:val="es-ES"/>
              </w:rPr>
              <w:t>muy tímida.</w:t>
            </w:r>
          </w:p>
        </w:tc>
      </w:tr>
    </w:tbl>
    <w:p w:rsidR="00CF59AD" w:rsidRDefault="00CF59AD" w:rsidP="000961E6">
      <w:pPr>
        <w:rPr>
          <w:lang w:val="es-ES"/>
        </w:rPr>
      </w:pPr>
    </w:p>
    <w:sectPr w:rsidR="00CF59AD" w:rsidSect="002009DB">
      <w:headerReference w:type="default" r:id="rId12"/>
      <w:pgSz w:w="12242" w:h="18722" w:code="16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55" w:rsidRDefault="00321D55" w:rsidP="00460C80">
      <w:pPr>
        <w:spacing w:after="0" w:line="240" w:lineRule="auto"/>
      </w:pPr>
      <w:r>
        <w:separator/>
      </w:r>
    </w:p>
  </w:endnote>
  <w:endnote w:type="continuationSeparator" w:id="0">
    <w:p w:rsidR="00321D55" w:rsidRDefault="00321D55" w:rsidP="0046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55" w:rsidRDefault="00321D55" w:rsidP="00460C80">
      <w:pPr>
        <w:spacing w:after="0" w:line="240" w:lineRule="auto"/>
      </w:pPr>
      <w:r>
        <w:separator/>
      </w:r>
    </w:p>
  </w:footnote>
  <w:footnote w:type="continuationSeparator" w:id="0">
    <w:p w:rsidR="00321D55" w:rsidRDefault="00321D55" w:rsidP="0046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80" w:rsidRPr="009409DB" w:rsidRDefault="00460C80" w:rsidP="00460C8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8145E52" wp14:editId="50735371">
          <wp:simplePos x="0" y="0"/>
          <wp:positionH relativeFrom="margin">
            <wp:posOffset>-645795</wp:posOffset>
          </wp:positionH>
          <wp:positionV relativeFrom="margin">
            <wp:posOffset>-780415</wp:posOffset>
          </wp:positionV>
          <wp:extent cx="408305" cy="426720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84CAE" wp14:editId="4AC25B32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0" t="0" r="28575" b="1905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C80" w:rsidRPr="003E5BB9" w:rsidRDefault="00460C80" w:rsidP="00460C80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2°A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2°B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2°C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2°D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84CA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1" type="#_x0000_t202" style="position:absolute;margin-left:257.25pt;margin-top:-21.15pt;width:299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" fillcolor="white [3201]" strokecolor="white [3212]" strokeweight=".5pt">
              <v:textbox>
                <w:txbxContent>
                  <w:p w:rsidR="00460C80" w:rsidRPr="003E5BB9" w:rsidRDefault="00460C80" w:rsidP="00460C80">
                    <w:pPr>
                      <w:rPr>
                        <w:color w:val="000000" w:themeColor="text1"/>
                        <w:sz w:val="18"/>
                      </w:rPr>
                    </w:pPr>
                    <w:r w:rsidRPr="003E5BB9">
                      <w:rPr>
                        <w:color w:val="000000" w:themeColor="text1"/>
                        <w:sz w:val="18"/>
                      </w:rPr>
                      <w:t xml:space="preserve">2°A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2°B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2°C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2°D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lang w:val="es-MX"/>
      </w:rPr>
      <w:t xml:space="preserve">        </w:t>
    </w:r>
    <w:r w:rsidRPr="00D83F91">
      <w:rPr>
        <w:rFonts w:ascii="Times New Roman" w:hAnsi="Times New Roman" w:cs="Times New Roman"/>
        <w:b/>
        <w:lang w:val="es-MX"/>
      </w:rPr>
      <w:t xml:space="preserve">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460C80" w:rsidRPr="009409DB" w:rsidRDefault="00460C80" w:rsidP="00460C8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</w:t>
    </w:r>
    <w:proofErr w:type="spell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# 850-   Fono 72- 2230332</w:t>
    </w:r>
  </w:p>
  <w:p w:rsidR="00460C80" w:rsidRDefault="00460C80" w:rsidP="00460C80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460C80" w:rsidRDefault="00460C80" w:rsidP="00460C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4DB"/>
    <w:multiLevelType w:val="hybridMultilevel"/>
    <w:tmpl w:val="1EEC8A20"/>
    <w:lvl w:ilvl="0" w:tplc="A26CA6B6">
      <w:start w:val="9"/>
      <w:numFmt w:val="bullet"/>
      <w:lvlText w:val="—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532C"/>
    <w:multiLevelType w:val="hybridMultilevel"/>
    <w:tmpl w:val="1DB4C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1F9B"/>
    <w:multiLevelType w:val="hybridMultilevel"/>
    <w:tmpl w:val="8DB86112"/>
    <w:lvl w:ilvl="0" w:tplc="5D3C37D6">
      <w:numFmt w:val="bullet"/>
      <w:lvlText w:val="•"/>
      <w:lvlJc w:val="left"/>
      <w:pPr>
        <w:ind w:left="1793" w:hanging="324"/>
      </w:pPr>
      <w:rPr>
        <w:rFonts w:ascii="Verdana" w:eastAsia="Verdana" w:hAnsi="Verdana" w:cs="Verdana" w:hint="default"/>
        <w:color w:val="231F20"/>
        <w:spacing w:val="-1"/>
        <w:w w:val="100"/>
        <w:sz w:val="23"/>
        <w:szCs w:val="23"/>
        <w:lang w:val="es-ES" w:eastAsia="en-US" w:bidi="ar-SA"/>
      </w:rPr>
    </w:lvl>
    <w:lvl w:ilvl="1" w:tplc="5E068C84">
      <w:start w:val="1"/>
      <w:numFmt w:val="upperLetter"/>
      <w:lvlText w:val="%2)"/>
      <w:lvlJc w:val="left"/>
      <w:pPr>
        <w:ind w:left="2577" w:hanging="541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24"/>
        <w:szCs w:val="24"/>
        <w:lang w:val="es-ES" w:eastAsia="en-US" w:bidi="ar-SA"/>
      </w:rPr>
    </w:lvl>
    <w:lvl w:ilvl="2" w:tplc="368288E8">
      <w:numFmt w:val="bullet"/>
      <w:lvlText w:val="•"/>
      <w:lvlJc w:val="left"/>
      <w:pPr>
        <w:ind w:left="3453" w:hanging="541"/>
      </w:pPr>
      <w:rPr>
        <w:rFonts w:hint="default"/>
        <w:lang w:val="es-ES" w:eastAsia="en-US" w:bidi="ar-SA"/>
      </w:rPr>
    </w:lvl>
    <w:lvl w:ilvl="3" w:tplc="936649DC">
      <w:numFmt w:val="bullet"/>
      <w:lvlText w:val="•"/>
      <w:lvlJc w:val="left"/>
      <w:pPr>
        <w:ind w:left="4327" w:hanging="541"/>
      </w:pPr>
      <w:rPr>
        <w:rFonts w:hint="default"/>
        <w:lang w:val="es-ES" w:eastAsia="en-US" w:bidi="ar-SA"/>
      </w:rPr>
    </w:lvl>
    <w:lvl w:ilvl="4" w:tplc="FDD6C2CC">
      <w:numFmt w:val="bullet"/>
      <w:lvlText w:val="•"/>
      <w:lvlJc w:val="left"/>
      <w:pPr>
        <w:ind w:left="5201" w:hanging="541"/>
      </w:pPr>
      <w:rPr>
        <w:rFonts w:hint="default"/>
        <w:lang w:val="es-ES" w:eastAsia="en-US" w:bidi="ar-SA"/>
      </w:rPr>
    </w:lvl>
    <w:lvl w:ilvl="5" w:tplc="B152154C">
      <w:numFmt w:val="bullet"/>
      <w:lvlText w:val="•"/>
      <w:lvlJc w:val="left"/>
      <w:pPr>
        <w:ind w:left="6075" w:hanging="541"/>
      </w:pPr>
      <w:rPr>
        <w:rFonts w:hint="default"/>
        <w:lang w:val="es-ES" w:eastAsia="en-US" w:bidi="ar-SA"/>
      </w:rPr>
    </w:lvl>
    <w:lvl w:ilvl="6" w:tplc="7E1C8A1A">
      <w:numFmt w:val="bullet"/>
      <w:lvlText w:val="•"/>
      <w:lvlJc w:val="left"/>
      <w:pPr>
        <w:ind w:left="6949" w:hanging="541"/>
      </w:pPr>
      <w:rPr>
        <w:rFonts w:hint="default"/>
        <w:lang w:val="es-ES" w:eastAsia="en-US" w:bidi="ar-SA"/>
      </w:rPr>
    </w:lvl>
    <w:lvl w:ilvl="7" w:tplc="94A85B3E">
      <w:numFmt w:val="bullet"/>
      <w:lvlText w:val="•"/>
      <w:lvlJc w:val="left"/>
      <w:pPr>
        <w:ind w:left="7823" w:hanging="541"/>
      </w:pPr>
      <w:rPr>
        <w:rFonts w:hint="default"/>
        <w:lang w:val="es-ES" w:eastAsia="en-US" w:bidi="ar-SA"/>
      </w:rPr>
    </w:lvl>
    <w:lvl w:ilvl="8" w:tplc="E3747F7E">
      <w:numFmt w:val="bullet"/>
      <w:lvlText w:val="•"/>
      <w:lvlJc w:val="left"/>
      <w:pPr>
        <w:ind w:left="8697" w:hanging="541"/>
      </w:pPr>
      <w:rPr>
        <w:rFonts w:hint="default"/>
        <w:lang w:val="es-ES" w:eastAsia="en-US" w:bidi="ar-SA"/>
      </w:rPr>
    </w:lvl>
  </w:abstractNum>
  <w:abstractNum w:abstractNumId="3" w15:restartNumberingAfterBreak="0">
    <w:nsid w:val="537155D3"/>
    <w:multiLevelType w:val="hybridMultilevel"/>
    <w:tmpl w:val="87E61C66"/>
    <w:lvl w:ilvl="0" w:tplc="C4D01298">
      <w:start w:val="1"/>
      <w:numFmt w:val="upperLetter"/>
      <w:lvlText w:val="%1)"/>
      <w:lvlJc w:val="left"/>
      <w:pPr>
        <w:ind w:left="1895" w:hanging="540"/>
        <w:jc w:val="left"/>
      </w:pPr>
      <w:rPr>
        <w:rFonts w:ascii="Verdana" w:eastAsia="Verdana" w:hAnsi="Verdana" w:cs="Verdana" w:hint="default"/>
        <w:color w:val="231F20"/>
        <w:spacing w:val="-3"/>
        <w:w w:val="100"/>
        <w:sz w:val="24"/>
        <w:szCs w:val="24"/>
        <w:lang w:val="es-ES" w:eastAsia="en-US" w:bidi="ar-SA"/>
      </w:rPr>
    </w:lvl>
    <w:lvl w:ilvl="1" w:tplc="9196B330">
      <w:numFmt w:val="bullet"/>
      <w:lvlText w:val="•"/>
      <w:lvlJc w:val="left"/>
      <w:pPr>
        <w:ind w:left="2593" w:hanging="540"/>
      </w:pPr>
      <w:rPr>
        <w:rFonts w:hint="default"/>
        <w:lang w:val="es-ES" w:eastAsia="en-US" w:bidi="ar-SA"/>
      </w:rPr>
    </w:lvl>
    <w:lvl w:ilvl="2" w:tplc="B9AEBB20">
      <w:numFmt w:val="bullet"/>
      <w:lvlText w:val="•"/>
      <w:lvlJc w:val="left"/>
      <w:pPr>
        <w:ind w:left="3286" w:hanging="540"/>
      </w:pPr>
      <w:rPr>
        <w:rFonts w:hint="default"/>
        <w:lang w:val="es-ES" w:eastAsia="en-US" w:bidi="ar-SA"/>
      </w:rPr>
    </w:lvl>
    <w:lvl w:ilvl="3" w:tplc="6D249742">
      <w:numFmt w:val="bullet"/>
      <w:lvlText w:val="•"/>
      <w:lvlJc w:val="left"/>
      <w:pPr>
        <w:ind w:left="3980" w:hanging="540"/>
      </w:pPr>
      <w:rPr>
        <w:rFonts w:hint="default"/>
        <w:lang w:val="es-ES" w:eastAsia="en-US" w:bidi="ar-SA"/>
      </w:rPr>
    </w:lvl>
    <w:lvl w:ilvl="4" w:tplc="279AB0C8">
      <w:numFmt w:val="bullet"/>
      <w:lvlText w:val="•"/>
      <w:lvlJc w:val="left"/>
      <w:pPr>
        <w:ind w:left="4673" w:hanging="540"/>
      </w:pPr>
      <w:rPr>
        <w:rFonts w:hint="default"/>
        <w:lang w:val="es-ES" w:eastAsia="en-US" w:bidi="ar-SA"/>
      </w:rPr>
    </w:lvl>
    <w:lvl w:ilvl="5" w:tplc="58DC4A20">
      <w:numFmt w:val="bullet"/>
      <w:lvlText w:val="•"/>
      <w:lvlJc w:val="left"/>
      <w:pPr>
        <w:ind w:left="5367" w:hanging="540"/>
      </w:pPr>
      <w:rPr>
        <w:rFonts w:hint="default"/>
        <w:lang w:val="es-ES" w:eastAsia="en-US" w:bidi="ar-SA"/>
      </w:rPr>
    </w:lvl>
    <w:lvl w:ilvl="6" w:tplc="22E866F6">
      <w:numFmt w:val="bullet"/>
      <w:lvlText w:val="•"/>
      <w:lvlJc w:val="left"/>
      <w:pPr>
        <w:ind w:left="6060" w:hanging="540"/>
      </w:pPr>
      <w:rPr>
        <w:rFonts w:hint="default"/>
        <w:lang w:val="es-ES" w:eastAsia="en-US" w:bidi="ar-SA"/>
      </w:rPr>
    </w:lvl>
    <w:lvl w:ilvl="7" w:tplc="739CA86C">
      <w:numFmt w:val="bullet"/>
      <w:lvlText w:val="•"/>
      <w:lvlJc w:val="left"/>
      <w:pPr>
        <w:ind w:left="6753" w:hanging="540"/>
      </w:pPr>
      <w:rPr>
        <w:rFonts w:hint="default"/>
        <w:lang w:val="es-ES" w:eastAsia="en-US" w:bidi="ar-SA"/>
      </w:rPr>
    </w:lvl>
    <w:lvl w:ilvl="8" w:tplc="E5AEE55A">
      <w:numFmt w:val="bullet"/>
      <w:lvlText w:val="•"/>
      <w:lvlJc w:val="left"/>
      <w:pPr>
        <w:ind w:left="7447" w:hanging="540"/>
      </w:pPr>
      <w:rPr>
        <w:rFonts w:hint="default"/>
        <w:lang w:val="es-ES" w:eastAsia="en-US" w:bidi="ar-SA"/>
      </w:rPr>
    </w:lvl>
  </w:abstractNum>
  <w:abstractNum w:abstractNumId="4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12F6A"/>
    <w:multiLevelType w:val="hybridMultilevel"/>
    <w:tmpl w:val="795A03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80"/>
    <w:rsid w:val="00087043"/>
    <w:rsid w:val="000961E6"/>
    <w:rsid w:val="000B4EBF"/>
    <w:rsid w:val="000C59A3"/>
    <w:rsid w:val="001347F6"/>
    <w:rsid w:val="001A6E34"/>
    <w:rsid w:val="001B4085"/>
    <w:rsid w:val="001D5B58"/>
    <w:rsid w:val="001F1D29"/>
    <w:rsid w:val="002009DB"/>
    <w:rsid w:val="00231D99"/>
    <w:rsid w:val="002956AF"/>
    <w:rsid w:val="002A0C8E"/>
    <w:rsid w:val="002F5B2A"/>
    <w:rsid w:val="00304F18"/>
    <w:rsid w:val="00321D55"/>
    <w:rsid w:val="003A5EBF"/>
    <w:rsid w:val="003C73D3"/>
    <w:rsid w:val="00431512"/>
    <w:rsid w:val="00444D43"/>
    <w:rsid w:val="00460C80"/>
    <w:rsid w:val="004B7F7A"/>
    <w:rsid w:val="00525185"/>
    <w:rsid w:val="00542DF6"/>
    <w:rsid w:val="005E2B5D"/>
    <w:rsid w:val="00601449"/>
    <w:rsid w:val="00625C75"/>
    <w:rsid w:val="00640B2E"/>
    <w:rsid w:val="006703BD"/>
    <w:rsid w:val="006C75E4"/>
    <w:rsid w:val="006F2400"/>
    <w:rsid w:val="0072671C"/>
    <w:rsid w:val="0073534F"/>
    <w:rsid w:val="00736A50"/>
    <w:rsid w:val="00740317"/>
    <w:rsid w:val="00740653"/>
    <w:rsid w:val="00750AB0"/>
    <w:rsid w:val="007A543C"/>
    <w:rsid w:val="007B3CF3"/>
    <w:rsid w:val="007E057E"/>
    <w:rsid w:val="007E5130"/>
    <w:rsid w:val="00840CAB"/>
    <w:rsid w:val="00847558"/>
    <w:rsid w:val="00881AFE"/>
    <w:rsid w:val="008F739A"/>
    <w:rsid w:val="00913D54"/>
    <w:rsid w:val="00947F3F"/>
    <w:rsid w:val="009860FA"/>
    <w:rsid w:val="00997DA2"/>
    <w:rsid w:val="009B5874"/>
    <w:rsid w:val="00A22CB3"/>
    <w:rsid w:val="00A5767E"/>
    <w:rsid w:val="00AA1033"/>
    <w:rsid w:val="00AB0CE2"/>
    <w:rsid w:val="00BB6CCB"/>
    <w:rsid w:val="00BF2F96"/>
    <w:rsid w:val="00C34400"/>
    <w:rsid w:val="00C966FA"/>
    <w:rsid w:val="00CA02B8"/>
    <w:rsid w:val="00CA4002"/>
    <w:rsid w:val="00CF59AD"/>
    <w:rsid w:val="00D70F76"/>
    <w:rsid w:val="00DA23C0"/>
    <w:rsid w:val="00DA4789"/>
    <w:rsid w:val="00DD608C"/>
    <w:rsid w:val="00E02172"/>
    <w:rsid w:val="00E6041C"/>
    <w:rsid w:val="00F018D8"/>
    <w:rsid w:val="00F10DCB"/>
    <w:rsid w:val="00F30720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C292"/>
  <w15:chartTrackingRefBased/>
  <w15:docId w15:val="{2B81747E-0BB2-445E-B55D-ED7C9A8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80"/>
  </w:style>
  <w:style w:type="paragraph" w:styleId="Piedepgina">
    <w:name w:val="footer"/>
    <w:basedOn w:val="Normal"/>
    <w:link w:val="PiedepginaCar"/>
    <w:uiPriority w:val="99"/>
    <w:unhideWhenUsed/>
    <w:rsid w:val="00460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80"/>
  </w:style>
  <w:style w:type="paragraph" w:styleId="Prrafodelista">
    <w:name w:val="List Paragraph"/>
    <w:basedOn w:val="Normal"/>
    <w:uiPriority w:val="1"/>
    <w:qFormat/>
    <w:rsid w:val="00460C80"/>
    <w:pPr>
      <w:ind w:left="720"/>
      <w:contextualSpacing/>
    </w:pPr>
  </w:style>
  <w:style w:type="paragraph" w:styleId="Sinespaciado">
    <w:name w:val="No Spacing"/>
    <w:uiPriority w:val="1"/>
    <w:qFormat/>
    <w:rsid w:val="00460C8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81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1AFE"/>
    <w:rPr>
      <w:rFonts w:ascii="Arial" w:eastAsia="Arial" w:hAnsi="Arial" w:cs="Arial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881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1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cinthiahernandez</cp:lastModifiedBy>
  <cp:revision>3</cp:revision>
  <dcterms:created xsi:type="dcterms:W3CDTF">2020-05-14T00:53:00Z</dcterms:created>
  <dcterms:modified xsi:type="dcterms:W3CDTF">2020-05-17T01:54:00Z</dcterms:modified>
</cp:coreProperties>
</file>