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D46" w:rsidRDefault="00032D46" w:rsidP="0028712D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proofErr w:type="gramStart"/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DE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MÙ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  <w:lang w:val="es-ES"/>
        </w:rPr>
        <w:t>SICA  2º BÀSICO</w:t>
      </w:r>
      <w:r w:rsidR="0028712D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SEMANA 3 DEL 30 DE MARZO AL 3 DE ABRIL</w:t>
      </w:r>
    </w:p>
    <w:p w:rsidR="00032D46" w:rsidRPr="00BC7CF0" w:rsidRDefault="00032D46" w:rsidP="00032D4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FECHA: Del 30 de </w:t>
      </w:r>
      <w:proofErr w:type="gramStart"/>
      <w:r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al 03 de Abril.</w:t>
      </w:r>
    </w:p>
    <w:p w:rsidR="00032D46" w:rsidRDefault="00032D46" w:rsidP="00032D46">
      <w:pPr>
        <w:rPr>
          <w:rFonts w:ascii="Arial" w:hAnsi="Arial" w:cs="Arial"/>
          <w:sz w:val="24"/>
          <w:szCs w:val="24"/>
          <w:lang w:val="es-ES"/>
        </w:rPr>
      </w:pPr>
    </w:p>
    <w:p w:rsidR="00032D46" w:rsidRDefault="00032D46" w:rsidP="00032D46">
      <w:pPr>
        <w:rPr>
          <w:rFonts w:ascii="Arial" w:hAnsi="Arial" w:cs="Arial"/>
          <w:sz w:val="24"/>
          <w:szCs w:val="24"/>
          <w:lang w:val="es-ES"/>
        </w:rPr>
      </w:pPr>
      <w:proofErr w:type="gramStart"/>
      <w:r w:rsidRPr="00032D46">
        <w:rPr>
          <w:rFonts w:ascii="Arial" w:hAnsi="Arial" w:cs="Arial"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sz w:val="24"/>
          <w:szCs w:val="24"/>
          <w:lang w:val="es-ES"/>
        </w:rPr>
        <w:t>:</w:t>
      </w:r>
      <w:proofErr w:type="gramEnd"/>
    </w:p>
    <w:p w:rsidR="00032D46" w:rsidRDefault="00032D46" w:rsidP="00032D4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1.-IDENTIFICAR 3 SONIDOS NATURALES Y 3 SONIDOS </w:t>
      </w:r>
      <w:r w:rsidR="0028712D">
        <w:rPr>
          <w:rFonts w:ascii="Arial" w:hAnsi="Arial" w:cs="Arial"/>
          <w:sz w:val="24"/>
          <w:szCs w:val="24"/>
          <w:lang w:val="es-ES"/>
        </w:rPr>
        <w:t xml:space="preserve">ARTIFICIALES </w:t>
      </w:r>
      <w:r>
        <w:rPr>
          <w:rFonts w:ascii="Arial" w:hAnsi="Arial" w:cs="Arial"/>
          <w:sz w:val="24"/>
          <w:szCs w:val="24"/>
          <w:lang w:val="es-ES"/>
        </w:rPr>
        <w:t xml:space="preserve">  Y DIBUJARLOS EN SU CUADERNO. (DOS HOJAS DIFERENTES)</w:t>
      </w:r>
    </w:p>
    <w:p w:rsidR="00032D46" w:rsidRDefault="00032D46" w:rsidP="00032D4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2.-PUEDES USAR CUALQUIER TIPO DE LÀPICES PARA PINTAR.</w:t>
      </w:r>
    </w:p>
    <w:p w:rsidR="00032D46" w:rsidRPr="00BC7CF0" w:rsidRDefault="00032D46" w:rsidP="00032D4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3.- DEBES OCUPAR TODA LA HOJA DE TU CUADERNO.</w:t>
      </w:r>
    </w:p>
    <w:p w:rsidR="00032D46" w:rsidRDefault="00032D46" w:rsidP="00032D46"/>
    <w:p w:rsidR="00E35470" w:rsidRDefault="00E35470"/>
    <w:sectPr w:rsidR="00E354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46"/>
    <w:rsid w:val="00032D46"/>
    <w:rsid w:val="0028712D"/>
    <w:rsid w:val="002D4504"/>
    <w:rsid w:val="00764429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8629"/>
  <w15:chartTrackingRefBased/>
  <w15:docId w15:val="{8E9D9EBD-FD76-44C5-8D37-4721C7D6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D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3</cp:revision>
  <dcterms:created xsi:type="dcterms:W3CDTF">2020-03-27T22:08:00Z</dcterms:created>
  <dcterms:modified xsi:type="dcterms:W3CDTF">2020-03-27T22:09:00Z</dcterms:modified>
</cp:coreProperties>
</file>