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9C" w:rsidRPr="0029586B" w:rsidRDefault="005A729C" w:rsidP="005A729C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8BF9B" wp14:editId="3CFB805D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29C" w:rsidRPr="00E4387B" w:rsidRDefault="005A729C" w:rsidP="005A729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5A729C" w:rsidRPr="00E4387B" w:rsidRDefault="005A729C" w:rsidP="005A729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8BF9B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5A729C" w:rsidRPr="00E4387B" w:rsidRDefault="005A729C" w:rsidP="005A729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5A729C" w:rsidRPr="00E4387B" w:rsidRDefault="005A729C" w:rsidP="005A729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>Guía de Trabajo 7  de Artes Musicales 2</w:t>
      </w:r>
      <w:r w:rsidRPr="0029586B">
        <w:rPr>
          <w:rFonts w:ascii="Arial" w:hAnsi="Arial" w:cs="Arial"/>
          <w:b/>
          <w:u w:val="single"/>
        </w:rPr>
        <w:t>º Básicos</w:t>
      </w:r>
    </w:p>
    <w:p w:rsidR="005A729C" w:rsidRPr="009B05C6" w:rsidRDefault="005A729C" w:rsidP="005A729C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5A729C" w:rsidRPr="009B05C6" w:rsidTr="00E255A7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5A729C" w:rsidRPr="009B05C6" w:rsidRDefault="005A729C" w:rsidP="00E255A7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5A729C" w:rsidRPr="009B05C6" w:rsidRDefault="005A729C" w:rsidP="00E255A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5A729C" w:rsidRPr="009B05C6" w:rsidRDefault="005A729C" w:rsidP="00E255A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5A729C" w:rsidRPr="009B05C6" w:rsidRDefault="005A729C" w:rsidP="00E255A7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5A729C" w:rsidRDefault="005A729C" w:rsidP="005A729C">
      <w:pPr>
        <w:rPr>
          <w:rFonts w:ascii="Arial" w:hAnsi="Arial" w:cs="Arial"/>
        </w:rPr>
      </w:pPr>
    </w:p>
    <w:p w:rsidR="005A729C" w:rsidRPr="00AB4303" w:rsidRDefault="005A729C" w:rsidP="005A729C">
      <w:pPr>
        <w:rPr>
          <w:rFonts w:ascii="Arial" w:eastAsia="Calibri" w:hAnsi="Arial" w:cs="Arial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A2736">
        <w:rPr>
          <w:rFonts w:ascii="Arial" w:hAnsi="Arial" w:cs="Arial"/>
          <w:sz w:val="24"/>
          <w:szCs w:val="24"/>
        </w:rPr>
        <w:t xml:space="preserve"> </w:t>
      </w:r>
      <w:r w:rsidRPr="00AB4303">
        <w:rPr>
          <w:rFonts w:ascii="Arial" w:eastAsia="Calibri" w:hAnsi="Arial" w:cs="Arial"/>
        </w:rPr>
        <w:t>Conocer y clasificar instrumentos musicales de cuerda</w:t>
      </w:r>
      <w:r>
        <w:rPr>
          <w:rFonts w:ascii="Arial" w:eastAsia="Calibri" w:hAnsi="Arial" w:cs="Arial"/>
        </w:rPr>
        <w:t>.</w:t>
      </w:r>
      <w:r w:rsidRPr="00AB4303">
        <w:rPr>
          <w:i/>
        </w:rPr>
        <w:t xml:space="preserve"> </w:t>
      </w:r>
      <w:r w:rsidRPr="00AB4303">
        <w:rPr>
          <w:bCs/>
        </w:rPr>
        <w:t>(OA 5)</w:t>
      </w:r>
    </w:p>
    <w:p w:rsidR="005A729C" w:rsidRDefault="005A729C" w:rsidP="005A7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Escucha con atención el </w:t>
      </w:r>
      <w:proofErr w:type="spellStart"/>
      <w:r>
        <w:rPr>
          <w:rFonts w:ascii="Arial" w:hAnsi="Arial" w:cs="Arial"/>
          <w:sz w:val="24"/>
          <w:szCs w:val="24"/>
        </w:rPr>
        <w:t>audiovideo</w:t>
      </w:r>
      <w:proofErr w:type="spellEnd"/>
      <w:r>
        <w:rPr>
          <w:rFonts w:ascii="Arial" w:hAnsi="Arial" w:cs="Arial"/>
          <w:sz w:val="24"/>
          <w:szCs w:val="24"/>
        </w:rPr>
        <w:t xml:space="preserve"> y luego marca con una “X” los instrumentos que identificaste:</w:t>
      </w:r>
    </w:p>
    <w:p w:rsidR="005A729C" w:rsidRDefault="005A729C" w:rsidP="005A729C">
      <w:r>
        <w:t xml:space="preserve"> _</w:t>
      </w:r>
      <w:r w:rsidRPr="00137C54">
        <w:rPr>
          <w:noProof/>
          <w:lang w:eastAsia="es-CL"/>
        </w:rPr>
        <w:t xml:space="preserve"> </w:t>
      </w:r>
      <w:r>
        <w:t>_______    _______</w:t>
      </w:r>
    </w:p>
    <w:p w:rsidR="005A729C" w:rsidRDefault="005A729C" w:rsidP="005A729C">
      <w:r>
        <w:t>______   _______</w:t>
      </w:r>
    </w:p>
    <w:p w:rsidR="005A729C" w:rsidRDefault="003653B6" w:rsidP="005A729C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020869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51940" cy="1809750"/>
            <wp:effectExtent l="0" t="0" r="0" b="0"/>
            <wp:wrapNone/>
            <wp:docPr id="2" name="Imagen 2" descr="Icono harp, estilo esbozo. Icono harp en el estilo de esboz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harp, estilo esbozo. Icono harp en el estilo de esboz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t="6743" r="19509" b="11175"/>
                    <a:stretch/>
                  </pic:blipFill>
                  <pic:spPr bwMode="auto">
                    <a:xfrm>
                      <a:off x="0" y="0"/>
                      <a:ext cx="15519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AF852E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88415" cy="1177925"/>
            <wp:effectExtent l="0" t="0" r="6985" b="3175"/>
            <wp:wrapNone/>
            <wp:docPr id="3" name="Imagen 3" descr="MANUALIDADES PARA LA ESCUELA DOMINICAL: instrumento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PARA LA ESCUELA DOMINICAL: instrumentos music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9C">
        <w:t>______   _____</w:t>
      </w:r>
    </w:p>
    <w:p w:rsidR="003653B6" w:rsidRDefault="003653B6" w:rsidP="005A729C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BC580B7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1455420" cy="1213485"/>
            <wp:effectExtent l="0" t="0" r="0" b="5715"/>
            <wp:wrapNone/>
            <wp:docPr id="4" name="Imagen 4" descr="Platillo con baquetas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illo con baquetas para colorear, pintar e imprim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B6" w:rsidRDefault="003653B6" w:rsidP="005A729C"/>
    <w:p w:rsidR="003653B6" w:rsidRDefault="003653B6" w:rsidP="005A729C"/>
    <w:p w:rsidR="003653B6" w:rsidRDefault="003653B6" w:rsidP="005A729C"/>
    <w:p w:rsidR="003653B6" w:rsidRDefault="003653B6" w:rsidP="005A729C"/>
    <w:p w:rsidR="003653B6" w:rsidRDefault="003653B6" w:rsidP="005A729C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8E3C226">
            <wp:simplePos x="0" y="0"/>
            <wp:positionH relativeFrom="column">
              <wp:posOffset>4063365</wp:posOffset>
            </wp:positionH>
            <wp:positionV relativeFrom="paragraph">
              <wp:posOffset>311150</wp:posOffset>
            </wp:positionV>
            <wp:extent cx="1428750" cy="2143125"/>
            <wp:effectExtent l="0" t="0" r="0" b="9525"/>
            <wp:wrapNone/>
            <wp:docPr id="7" name="Imagen 7" descr="Ilustración de Esquema De La Página Para Colorear Del Niñ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Esquema De La Página Para Colorear Del Niñ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t="8785" r="23320" b="6559"/>
                    <a:stretch/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B6" w:rsidRDefault="003653B6" w:rsidP="005A729C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8FA8F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404620" cy="2016760"/>
            <wp:effectExtent l="0" t="0" r="5080" b="0"/>
            <wp:wrapNone/>
            <wp:docPr id="6" name="Imagen 6" descr="Dibujo de Niña con guitarra eléctric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Niña con guitarra eléctrica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3" r="23485"/>
                    <a:stretch/>
                  </pic:blipFill>
                  <pic:spPr bwMode="auto">
                    <a:xfrm>
                      <a:off x="0" y="0"/>
                      <a:ext cx="140462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B6" w:rsidRDefault="003653B6" w:rsidP="005A729C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15E5D12">
            <wp:simplePos x="0" y="0"/>
            <wp:positionH relativeFrom="margin">
              <wp:posOffset>1891030</wp:posOffset>
            </wp:positionH>
            <wp:positionV relativeFrom="paragraph">
              <wp:posOffset>226695</wp:posOffset>
            </wp:positionV>
            <wp:extent cx="1501140" cy="1556385"/>
            <wp:effectExtent l="0" t="0" r="3810" b="5715"/>
            <wp:wrapNone/>
            <wp:docPr id="5" name="Imagen 5" descr="INSTRUMENTOS DE CUERDA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MENTOS DE CUERDA LAMINAS PARA PIN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B6" w:rsidRDefault="003653B6" w:rsidP="005A729C"/>
    <w:p w:rsidR="003653B6" w:rsidRDefault="003653B6" w:rsidP="005A729C"/>
    <w:p w:rsidR="003653B6" w:rsidRDefault="003653B6" w:rsidP="005A729C"/>
    <w:p w:rsidR="003653B6" w:rsidRDefault="003653B6" w:rsidP="005A729C"/>
    <w:p w:rsidR="003653B6" w:rsidRDefault="003653B6" w:rsidP="005A729C"/>
    <w:p w:rsidR="003653B6" w:rsidRDefault="003653B6" w:rsidP="005A729C"/>
    <w:p w:rsidR="003653B6" w:rsidRDefault="003653B6" w:rsidP="005A729C"/>
    <w:p w:rsidR="003653B6" w:rsidRDefault="003653B6" w:rsidP="005A729C"/>
    <w:p w:rsidR="005A729C" w:rsidRPr="005A729C" w:rsidRDefault="005A729C" w:rsidP="005A729C">
      <w:pPr>
        <w:rPr>
          <w:rFonts w:ascii="Arial" w:hAnsi="Arial" w:cs="Arial"/>
          <w:sz w:val="24"/>
          <w:szCs w:val="24"/>
        </w:rPr>
      </w:pPr>
      <w:r w:rsidRPr="005A729C">
        <w:rPr>
          <w:rFonts w:ascii="Arial" w:hAnsi="Arial" w:cs="Arial"/>
          <w:sz w:val="24"/>
          <w:szCs w:val="24"/>
        </w:rPr>
        <w:t>Lee con atención este breve texto para que conozcan más acerc</w:t>
      </w:r>
      <w:r>
        <w:rPr>
          <w:rFonts w:ascii="Arial" w:hAnsi="Arial" w:cs="Arial"/>
          <w:sz w:val="24"/>
          <w:szCs w:val="24"/>
        </w:rPr>
        <w:t xml:space="preserve">a de los instrumentos de cuerda, </w:t>
      </w:r>
      <w:r w:rsidR="003653B6">
        <w:rPr>
          <w:rFonts w:ascii="Arial" w:hAnsi="Arial" w:cs="Arial"/>
          <w:sz w:val="24"/>
          <w:szCs w:val="24"/>
        </w:rPr>
        <w:t>y luego responde la pregunta planteada.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A729C" w:rsidTr="005A729C">
        <w:tc>
          <w:tcPr>
            <w:tcW w:w="8495" w:type="dxa"/>
          </w:tcPr>
          <w:p w:rsidR="005A729C" w:rsidRPr="005A729C" w:rsidRDefault="005A729C" w:rsidP="005A729C">
            <w:pPr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A729C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Los Instrumentos musicales de </w:t>
            </w:r>
            <w:proofErr w:type="gramStart"/>
            <w:r w:rsidRPr="005A729C">
              <w:rPr>
                <w:rFonts w:ascii="Arial" w:hAnsi="Arial" w:cs="Arial"/>
                <w:i/>
                <w:sz w:val="24"/>
                <w:szCs w:val="24"/>
                <w:lang w:val="es-ES"/>
              </w:rPr>
              <w:t>cuerda  :</w:t>
            </w:r>
            <w:proofErr w:type="gramEnd"/>
            <w:r w:rsidRPr="005A729C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</w:t>
            </w:r>
          </w:p>
          <w:p w:rsidR="005A729C" w:rsidRPr="005A729C" w:rsidRDefault="00055469" w:rsidP="00EC405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A729C">
              <w:rPr>
                <w:rFonts w:ascii="Arial" w:hAnsi="Arial" w:cs="Arial"/>
                <w:i/>
                <w:sz w:val="24"/>
                <w:szCs w:val="24"/>
              </w:rPr>
              <w:t xml:space="preserve">Los instrumentos de cuerda o </w:t>
            </w:r>
            <w:r w:rsidR="005A729C">
              <w:rPr>
                <w:rFonts w:ascii="Arial" w:hAnsi="Arial" w:cs="Arial"/>
                <w:i/>
                <w:sz w:val="24"/>
                <w:szCs w:val="24"/>
              </w:rPr>
              <w:t>cord</w:t>
            </w:r>
            <w:r w:rsidR="005A729C" w:rsidRPr="005A729C">
              <w:rPr>
                <w:rFonts w:ascii="Arial" w:hAnsi="Arial" w:cs="Arial"/>
                <w:i/>
                <w:sz w:val="24"/>
                <w:szCs w:val="24"/>
              </w:rPr>
              <w:t>ófonos</w:t>
            </w:r>
            <w:r w:rsidRPr="005A729C">
              <w:rPr>
                <w:rFonts w:ascii="Arial" w:hAnsi="Arial" w:cs="Arial"/>
                <w:i/>
                <w:sz w:val="24"/>
                <w:szCs w:val="24"/>
              </w:rPr>
              <w:t xml:space="preserve"> son instrumentos musicales que producen sonidos por medio de las vibraciones de sus cuerdas (una o varias). Estas cuerdas están tensadas entre dos puntos del instrumento.</w:t>
            </w:r>
          </w:p>
        </w:tc>
      </w:tr>
    </w:tbl>
    <w:p w:rsidR="00EC405A" w:rsidRDefault="00EC405A" w:rsidP="00EC405A">
      <w:pPr>
        <w:spacing w:after="0"/>
      </w:pPr>
    </w:p>
    <w:p w:rsidR="003653B6" w:rsidRDefault="003653B6" w:rsidP="00EC405A">
      <w:pPr>
        <w:spacing w:after="0"/>
      </w:pPr>
      <w:r>
        <w:t>¿Qué significa instrumentos cordófonos?</w:t>
      </w:r>
    </w:p>
    <w:p w:rsidR="003653B6" w:rsidRDefault="003653B6" w:rsidP="003653B6">
      <w:pPr>
        <w:spacing w:after="0"/>
        <w:jc w:val="center"/>
      </w:pPr>
      <w: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653B6" w:rsidRDefault="003653B6" w:rsidP="00EC405A">
      <w:pPr>
        <w:spacing w:after="0"/>
      </w:pPr>
    </w:p>
    <w:p w:rsidR="005A729C" w:rsidRDefault="005A729C" w:rsidP="005A729C">
      <w:pPr>
        <w:rPr>
          <w:rFonts w:ascii="Arial" w:hAnsi="Arial" w:cs="Arial"/>
          <w:sz w:val="24"/>
          <w:szCs w:val="24"/>
        </w:rPr>
      </w:pPr>
      <w:r w:rsidRPr="00EC405A">
        <w:rPr>
          <w:rFonts w:ascii="Arial" w:hAnsi="Arial" w:cs="Arial"/>
          <w:sz w:val="24"/>
          <w:szCs w:val="24"/>
        </w:rPr>
        <w:t>Ahora elabora una lista de al menos 7 instrumentos de cuerda</w:t>
      </w:r>
      <w:r w:rsidR="00EC405A" w:rsidRPr="00EC405A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C405A" w:rsidTr="00EC405A">
        <w:tc>
          <w:tcPr>
            <w:tcW w:w="8495" w:type="dxa"/>
          </w:tcPr>
          <w:p w:rsidR="00EC405A" w:rsidRDefault="00EC405A" w:rsidP="005A7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</w:tc>
      </w:tr>
      <w:tr w:rsidR="00EC405A" w:rsidTr="00EC405A">
        <w:tc>
          <w:tcPr>
            <w:tcW w:w="8495" w:type="dxa"/>
          </w:tcPr>
          <w:p w:rsidR="00EC405A" w:rsidRDefault="00EC405A" w:rsidP="005A7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</w:tc>
      </w:tr>
      <w:tr w:rsidR="00EC405A" w:rsidTr="00EC405A">
        <w:tc>
          <w:tcPr>
            <w:tcW w:w="8495" w:type="dxa"/>
          </w:tcPr>
          <w:p w:rsidR="00EC405A" w:rsidRDefault="00EC405A" w:rsidP="005A7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</w:p>
        </w:tc>
      </w:tr>
      <w:tr w:rsidR="00EC405A" w:rsidTr="00EC405A">
        <w:tc>
          <w:tcPr>
            <w:tcW w:w="8495" w:type="dxa"/>
          </w:tcPr>
          <w:p w:rsidR="00EC405A" w:rsidRDefault="00EC405A" w:rsidP="005A7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</w:t>
            </w:r>
          </w:p>
        </w:tc>
      </w:tr>
      <w:tr w:rsidR="00EC405A" w:rsidTr="00EC405A">
        <w:tc>
          <w:tcPr>
            <w:tcW w:w="8495" w:type="dxa"/>
          </w:tcPr>
          <w:p w:rsidR="00EC405A" w:rsidRDefault="00EC405A" w:rsidP="005A7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</w:p>
        </w:tc>
      </w:tr>
      <w:tr w:rsidR="00EC405A" w:rsidTr="00EC405A">
        <w:tc>
          <w:tcPr>
            <w:tcW w:w="8495" w:type="dxa"/>
          </w:tcPr>
          <w:p w:rsidR="00EC405A" w:rsidRDefault="00EC405A" w:rsidP="005A7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</w:t>
            </w:r>
          </w:p>
        </w:tc>
      </w:tr>
      <w:tr w:rsidR="00EC405A" w:rsidTr="00EC405A">
        <w:tc>
          <w:tcPr>
            <w:tcW w:w="8495" w:type="dxa"/>
          </w:tcPr>
          <w:p w:rsidR="00EC405A" w:rsidRDefault="00EC405A" w:rsidP="005A7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</w:t>
            </w:r>
          </w:p>
        </w:tc>
      </w:tr>
    </w:tbl>
    <w:p w:rsidR="00E35470" w:rsidRDefault="00E35470"/>
    <w:sectPr w:rsidR="00E35470" w:rsidSect="005A729C">
      <w:head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F5" w:rsidRDefault="003A76F5" w:rsidP="005A729C">
      <w:pPr>
        <w:spacing w:after="0" w:line="240" w:lineRule="auto"/>
      </w:pPr>
      <w:r>
        <w:separator/>
      </w:r>
    </w:p>
  </w:endnote>
  <w:endnote w:type="continuationSeparator" w:id="0">
    <w:p w:rsidR="003A76F5" w:rsidRDefault="003A76F5" w:rsidP="005A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F5" w:rsidRDefault="003A76F5" w:rsidP="005A729C">
      <w:pPr>
        <w:spacing w:after="0" w:line="240" w:lineRule="auto"/>
      </w:pPr>
      <w:r>
        <w:separator/>
      </w:r>
    </w:p>
  </w:footnote>
  <w:footnote w:type="continuationSeparator" w:id="0">
    <w:p w:rsidR="003A76F5" w:rsidRDefault="003A76F5" w:rsidP="005A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9C" w:rsidRPr="00F45457" w:rsidRDefault="005A729C" w:rsidP="005A729C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AC95674" wp14:editId="69066200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5A729C" w:rsidRPr="00F45457" w:rsidRDefault="005A729C" w:rsidP="005A729C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5A729C" w:rsidRPr="00920536" w:rsidRDefault="005A729C" w:rsidP="005A729C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5A729C" w:rsidRDefault="005A72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D2CD7"/>
    <w:multiLevelType w:val="hybridMultilevel"/>
    <w:tmpl w:val="CC989FEC"/>
    <w:lvl w:ilvl="0" w:tplc="B9B03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4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23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E3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C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A0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0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2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9C"/>
    <w:rsid w:val="00055469"/>
    <w:rsid w:val="000C1C3F"/>
    <w:rsid w:val="003653B6"/>
    <w:rsid w:val="003A76F5"/>
    <w:rsid w:val="005A729C"/>
    <w:rsid w:val="00764429"/>
    <w:rsid w:val="00E35470"/>
    <w:rsid w:val="00EC405A"/>
    <w:rsid w:val="00F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C687"/>
  <w15:chartTrackingRefBased/>
  <w15:docId w15:val="{42BC7BA7-7E49-4250-9D02-9DE2A67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2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29C"/>
  </w:style>
  <w:style w:type="paragraph" w:styleId="Piedepgina">
    <w:name w:val="footer"/>
    <w:basedOn w:val="Normal"/>
    <w:link w:val="PiedepginaCar"/>
    <w:uiPriority w:val="99"/>
    <w:unhideWhenUsed/>
    <w:rsid w:val="005A7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29C"/>
  </w:style>
  <w:style w:type="paragraph" w:styleId="Sinespaciado">
    <w:name w:val="No Spacing"/>
    <w:uiPriority w:val="1"/>
    <w:qFormat/>
    <w:rsid w:val="005A729C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5A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246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2020-05-05T02:01:00Z</dcterms:created>
  <dcterms:modified xsi:type="dcterms:W3CDTF">2020-05-09T01:46:00Z</dcterms:modified>
</cp:coreProperties>
</file>