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C" w:rsidRDefault="0024441C" w:rsidP="0024441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53E03">
        <w:rPr>
          <w:rFonts w:ascii="Arial" w:hAnsi="Arial" w:cs="Arial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1.15pt;margin-top:-45.45pt;width:147.05pt;height:3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GY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" stroked="f">
            <v:textbox>
              <w:txbxContent>
                <w:p w:rsidR="007E409D" w:rsidRDefault="007E409D" w:rsidP="007E409D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MX"/>
                    </w:rPr>
                  </w:pPr>
                  <w:r w:rsidRPr="000F4B17">
                    <w:rPr>
                      <w:rFonts w:ascii="Times New Roman" w:hAnsi="Times New Roman"/>
                      <w:b/>
                      <w:sz w:val="16"/>
                      <w:szCs w:val="16"/>
                      <w:lang w:val="es-MX"/>
                    </w:rPr>
                    <w:t>Colegio República Argentina</w:t>
                  </w:r>
                </w:p>
                <w:p w:rsidR="007E409D" w:rsidRPr="000F4B17" w:rsidRDefault="007E409D" w:rsidP="007E409D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MX"/>
                    </w:rPr>
                  </w:pPr>
                  <w:r w:rsidRPr="000F4B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O’Carrol  # 850-   Fono 72- 2230332</w:t>
                  </w:r>
                </w:p>
                <w:p w:rsidR="007E409D" w:rsidRPr="000F4B17" w:rsidRDefault="007E409D" w:rsidP="007E4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F4B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Rancagua</w:t>
                  </w:r>
                </w:p>
                <w:p w:rsidR="007E409D" w:rsidRDefault="007E409D" w:rsidP="007E409D"/>
              </w:txbxContent>
            </v:textbox>
          </v:shape>
        </w:pict>
      </w:r>
      <w:r w:rsidRPr="00164191">
        <w:rPr>
          <w:rFonts w:ascii="Arial" w:hAnsi="Arial" w:cs="Arial"/>
          <w:i/>
          <w:sz w:val="24"/>
          <w:szCs w:val="24"/>
          <w:lang w:val="es-ES"/>
        </w:rPr>
        <w:t xml:space="preserve">Asignatura: </w:t>
      </w:r>
      <w:r w:rsidRPr="00164191">
        <w:rPr>
          <w:rFonts w:ascii="Arial" w:hAnsi="Arial" w:cs="Arial"/>
          <w:b/>
          <w:sz w:val="24"/>
          <w:szCs w:val="24"/>
          <w:lang w:val="es-ES"/>
        </w:rPr>
        <w:t xml:space="preserve">RELIGIÓN    </w:t>
      </w:r>
      <w:r w:rsidRPr="00164191">
        <w:rPr>
          <w:rFonts w:ascii="Arial" w:hAnsi="Arial" w:cs="Arial"/>
          <w:sz w:val="24"/>
          <w:szCs w:val="24"/>
          <w:lang w:val="es-ES"/>
        </w:rPr>
        <w:t xml:space="preserve">Curso: </w:t>
      </w:r>
      <w:r>
        <w:rPr>
          <w:rFonts w:ascii="Arial" w:hAnsi="Arial" w:cs="Arial"/>
          <w:b/>
          <w:sz w:val="24"/>
          <w:szCs w:val="24"/>
          <w:lang w:val="es-ES"/>
        </w:rPr>
        <w:t xml:space="preserve">SEGUNDO  </w:t>
      </w:r>
      <w:r w:rsidRPr="00164191">
        <w:rPr>
          <w:rFonts w:ascii="Arial" w:hAnsi="Arial" w:cs="Arial"/>
          <w:b/>
          <w:sz w:val="24"/>
          <w:szCs w:val="24"/>
          <w:lang w:val="es-ES"/>
        </w:rPr>
        <w:t>BÁSICO</w:t>
      </w:r>
    </w:p>
    <w:p w:rsidR="008B176C" w:rsidRPr="0024441C" w:rsidRDefault="0024441C" w:rsidP="0024441C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7 </w:t>
      </w:r>
      <w:r w:rsidRPr="00164191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  11 </w:t>
      </w:r>
      <w:r w:rsidRPr="00164191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 xml:space="preserve"> 15  mayo 2020</w:t>
      </w:r>
      <w:r w:rsidR="007E409D" w:rsidRPr="00DF4DBF"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-604520</wp:posOffset>
            </wp:positionV>
            <wp:extent cx="485775" cy="514350"/>
            <wp:effectExtent l="19050" t="0" r="9525" b="0"/>
            <wp:wrapSquare wrapText="bothSides"/>
            <wp:docPr id="6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29314C" w:rsidTr="008B176C">
        <w:tc>
          <w:tcPr>
            <w:tcW w:w="8978" w:type="dxa"/>
          </w:tcPr>
          <w:p w:rsidR="008B176C" w:rsidRDefault="008B176C" w:rsidP="009409DB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29314C">
              <w:rPr>
                <w:rFonts w:ascii="Arial" w:hAnsi="Arial" w:cs="Arial"/>
                <w:b/>
                <w:sz w:val="28"/>
                <w:szCs w:val="28"/>
                <w:lang w:val="es-ES"/>
              </w:rPr>
              <w:t>Introducción:</w:t>
            </w:r>
          </w:p>
          <w:p w:rsidR="004A2091" w:rsidRPr="0029314C" w:rsidRDefault="004A2091" w:rsidP="009409DB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7E409D" w:rsidRPr="0029314C" w:rsidRDefault="007E409D" w:rsidP="004A209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9314C">
              <w:rPr>
                <w:rFonts w:ascii="Arial" w:hAnsi="Arial" w:cs="Arial"/>
                <w:sz w:val="28"/>
                <w:szCs w:val="28"/>
                <w:lang w:val="es-ES"/>
              </w:rPr>
              <w:t>Hoy quiero enviarte mis saludos, deseando que te encuentres muy bien junto a tu familia, pidiendo a Dios que les proteja especialmente en este tiempo y te invito a seguir aprendiendo junto a mí.</w:t>
            </w:r>
          </w:p>
          <w:p w:rsidR="007E409D" w:rsidRDefault="00145063" w:rsidP="004A209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29314C">
              <w:rPr>
                <w:rFonts w:ascii="Arial" w:hAnsi="Arial" w:cs="Arial"/>
                <w:sz w:val="28"/>
                <w:szCs w:val="28"/>
                <w:lang w:val="es-ES"/>
              </w:rPr>
              <w:t xml:space="preserve">Esta semana continuamos la unidad </w:t>
            </w:r>
            <w:r w:rsidRPr="0029314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“Todos los seres humanos somos hermanos” </w:t>
            </w:r>
            <w:r w:rsidRPr="0029314C">
              <w:rPr>
                <w:rFonts w:ascii="Arial" w:hAnsi="Arial" w:cs="Arial"/>
                <w:sz w:val="28"/>
                <w:szCs w:val="28"/>
                <w:lang w:val="es-ES"/>
              </w:rPr>
              <w:t>y en esta oportunidad hablaremos sobre el respeto y la obediencia a los padres basándonos en uno de los mandamientos</w:t>
            </w:r>
            <w:r w:rsidR="007E409D" w:rsidRPr="0029314C">
              <w:rPr>
                <w:rFonts w:ascii="Arial" w:hAnsi="Arial" w:cs="Arial"/>
                <w:sz w:val="28"/>
                <w:szCs w:val="28"/>
                <w:lang w:val="es-ES"/>
              </w:rPr>
              <w:t xml:space="preserve"> de la ley de Dios que nos dice</w:t>
            </w:r>
            <w:r w:rsidR="007E409D" w:rsidRPr="0029314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: </w:t>
            </w:r>
            <w:r w:rsidR="004A2091">
              <w:rPr>
                <w:rFonts w:ascii="Arial" w:hAnsi="Arial" w:cs="Arial"/>
                <w:b/>
                <w:sz w:val="28"/>
                <w:szCs w:val="28"/>
                <w:lang w:val="es-ES"/>
              </w:rPr>
              <w:t>“Honrará</w:t>
            </w:r>
            <w:r w:rsidRPr="0029314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s a tu padre y a tu madre”. </w:t>
            </w:r>
          </w:p>
          <w:p w:rsidR="0082185C" w:rsidRPr="0082185C" w:rsidRDefault="0082185C" w:rsidP="004A2091">
            <w:pPr>
              <w:pStyle w:val="Sinespaciado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185C">
              <w:rPr>
                <w:rFonts w:ascii="Arial" w:hAnsi="Arial" w:cs="Arial"/>
                <w:sz w:val="28"/>
                <w:szCs w:val="28"/>
              </w:rPr>
              <w:t>Nuestros padres nos dieron la vida, nos quieren y nos cuidan. Siempre buscan lo mejor para nosotros y para la convivencia familiar.</w:t>
            </w:r>
          </w:p>
          <w:p w:rsidR="0082185C" w:rsidRPr="0082185C" w:rsidRDefault="0082185C" w:rsidP="004A2091">
            <w:pPr>
              <w:pStyle w:val="Sinespaciado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185C">
              <w:rPr>
                <w:rFonts w:ascii="Arial" w:hAnsi="Arial" w:cs="Arial"/>
                <w:sz w:val="28"/>
                <w:szCs w:val="28"/>
              </w:rPr>
              <w:t>Jesús trató a sus padres con respeto y obediencia. Así les mostró su amor e hizo lo que Dios quería que hiciera.</w:t>
            </w:r>
          </w:p>
          <w:p w:rsidR="0082185C" w:rsidRPr="0029314C" w:rsidRDefault="0082185C" w:rsidP="00821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:rsidR="00894745" w:rsidRDefault="00894745" w:rsidP="00145063">
      <w:pPr>
        <w:spacing w:after="0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7E409D" w:rsidTr="008B176C">
        <w:tc>
          <w:tcPr>
            <w:tcW w:w="8978" w:type="dxa"/>
          </w:tcPr>
          <w:p w:rsidR="00145063" w:rsidRPr="007E409D" w:rsidRDefault="00145063" w:rsidP="0014506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409D">
              <w:rPr>
                <w:rFonts w:ascii="Arial" w:hAnsi="Arial" w:cs="Arial"/>
                <w:b/>
                <w:i/>
                <w:sz w:val="28"/>
                <w:szCs w:val="28"/>
              </w:rPr>
              <w:t>OA: Reconocer a través del respeto y la obediencia a los padres la presencia de Dios.</w:t>
            </w:r>
          </w:p>
          <w:p w:rsidR="005D64D8" w:rsidRPr="007E409D" w:rsidRDefault="005D64D8" w:rsidP="00145063">
            <w:pPr>
              <w:rPr>
                <w:sz w:val="28"/>
                <w:szCs w:val="28"/>
              </w:rPr>
            </w:pPr>
          </w:p>
        </w:tc>
      </w:tr>
    </w:tbl>
    <w:p w:rsidR="008B176C" w:rsidRDefault="008B176C" w:rsidP="00145063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64D8" w:rsidRPr="007E409D" w:rsidTr="005D64D8">
        <w:tc>
          <w:tcPr>
            <w:tcW w:w="8978" w:type="dxa"/>
          </w:tcPr>
          <w:p w:rsidR="00532022" w:rsidRPr="007E409D" w:rsidRDefault="005D64D8" w:rsidP="009409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09D">
              <w:rPr>
                <w:rFonts w:ascii="Arial" w:hAnsi="Arial" w:cs="Arial"/>
                <w:b/>
                <w:sz w:val="28"/>
                <w:szCs w:val="28"/>
              </w:rPr>
              <w:t>Contenidos:</w:t>
            </w:r>
          </w:p>
          <w:p w:rsidR="007E409D" w:rsidRPr="007E409D" w:rsidRDefault="007E409D" w:rsidP="009409D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D64D8" w:rsidRDefault="007E409D" w:rsidP="009409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09D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145063" w:rsidRPr="007E409D">
              <w:rPr>
                <w:rFonts w:ascii="Arial" w:hAnsi="Arial" w:cs="Arial"/>
                <w:b/>
                <w:sz w:val="28"/>
                <w:szCs w:val="28"/>
              </w:rPr>
              <w:t>El respeto y la obediencia a los padres</w:t>
            </w:r>
            <w:r w:rsidRPr="007E409D">
              <w:rPr>
                <w:rFonts w:ascii="Arial" w:hAnsi="Arial" w:cs="Arial"/>
                <w:b/>
                <w:sz w:val="28"/>
                <w:szCs w:val="28"/>
              </w:rPr>
              <w:t>”.</w:t>
            </w:r>
          </w:p>
          <w:p w:rsidR="007E409D" w:rsidRPr="00E71506" w:rsidRDefault="007E409D" w:rsidP="00E715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E409D" w:rsidRPr="00E71506" w:rsidRDefault="007E409D" w:rsidP="00E71506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1506">
              <w:rPr>
                <w:rFonts w:ascii="Arial" w:hAnsi="Arial" w:cs="Arial"/>
                <w:sz w:val="28"/>
                <w:szCs w:val="28"/>
              </w:rPr>
              <w:t xml:space="preserve">Comenzaremos nuestro trabajo </w:t>
            </w:r>
            <w:r w:rsidR="00C44A0D" w:rsidRPr="00E71506">
              <w:rPr>
                <w:rFonts w:ascii="Arial" w:hAnsi="Arial" w:cs="Arial"/>
                <w:sz w:val="28"/>
                <w:szCs w:val="28"/>
              </w:rPr>
              <w:t xml:space="preserve">trabajando una guía con vocabulario y lectura de una historia bíblica sobre la vida de Jesús  cuando era niño. Luego, observaremos </w:t>
            </w:r>
            <w:r w:rsidRPr="00E71506">
              <w:rPr>
                <w:rFonts w:ascii="Arial" w:hAnsi="Arial" w:cs="Arial"/>
                <w:sz w:val="28"/>
                <w:szCs w:val="28"/>
              </w:rPr>
              <w:t>u</w:t>
            </w:r>
            <w:r w:rsidR="00C44A0D" w:rsidRPr="00E71506">
              <w:rPr>
                <w:rFonts w:ascii="Arial" w:hAnsi="Arial" w:cs="Arial"/>
                <w:sz w:val="28"/>
                <w:szCs w:val="28"/>
              </w:rPr>
              <w:t>n video relacionado con el tema. Aquí aparecerán versículos bíblicos que respaldan que Dios nos ordena obedecer a nuestros pa</w:t>
            </w:r>
            <w:r w:rsidR="00E71506">
              <w:rPr>
                <w:rFonts w:ascii="Arial" w:hAnsi="Arial" w:cs="Arial"/>
                <w:sz w:val="28"/>
                <w:szCs w:val="28"/>
              </w:rPr>
              <w:t xml:space="preserve">dres y autoridades. Finalizamos, analizando </w:t>
            </w:r>
            <w:r w:rsidR="00C44A0D" w:rsidRPr="00E71506">
              <w:rPr>
                <w:rFonts w:ascii="Arial" w:hAnsi="Arial" w:cs="Arial"/>
                <w:sz w:val="28"/>
                <w:szCs w:val="28"/>
              </w:rPr>
              <w:t>acciones que demuestren respeto y obediencia y dibujaremos de qué forma mostramos estos valores en nuestra familia.</w:t>
            </w:r>
          </w:p>
          <w:p w:rsidR="00C44A0D" w:rsidRDefault="00C44A0D" w:rsidP="007E409D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  <w:p w:rsidR="007E409D" w:rsidRPr="007E409D" w:rsidRDefault="00C44A0D" w:rsidP="009409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314C">
              <w:rPr>
                <w:rFonts w:ascii="Arial" w:hAnsi="Arial" w:cs="Arial"/>
                <w:sz w:val="28"/>
                <w:szCs w:val="28"/>
              </w:rPr>
              <w:t xml:space="preserve">Link:  </w:t>
            </w:r>
            <w:hyperlink r:id="rId7" w:history="1">
              <w:r w:rsidRPr="007E409D">
                <w:rPr>
                  <w:rStyle w:val="Hipervnculo"/>
                  <w:rFonts w:ascii="Arial" w:hAnsi="Arial" w:cs="Arial"/>
                  <w:sz w:val="28"/>
                  <w:szCs w:val="28"/>
                </w:rPr>
                <w:t>https://www.youtube.com/watch?v=pc8e7ZBe-qc</w:t>
              </w:r>
            </w:hyperlink>
          </w:p>
          <w:p w:rsidR="005D64D8" w:rsidRPr="007E409D" w:rsidRDefault="005D64D8" w:rsidP="009409DB">
            <w:pPr>
              <w:rPr>
                <w:sz w:val="28"/>
                <w:szCs w:val="28"/>
              </w:rPr>
            </w:pPr>
          </w:p>
        </w:tc>
      </w:tr>
    </w:tbl>
    <w:p w:rsidR="00145063" w:rsidRDefault="00145063" w:rsidP="00145063">
      <w:pPr>
        <w:pStyle w:val="Ttulo1"/>
        <w:shd w:val="clear" w:color="auto" w:fill="FFFFFF"/>
        <w:spacing w:before="0"/>
        <w:rPr>
          <w:rStyle w:val="passage-display-bcv"/>
          <w:rFonts w:ascii="Arial" w:hAnsi="Arial" w:cs="Arial"/>
          <w:b/>
          <w:bCs/>
          <w:i/>
          <w:color w:val="000000"/>
          <w:sz w:val="24"/>
          <w:szCs w:val="24"/>
        </w:rPr>
      </w:pPr>
    </w:p>
    <w:sectPr w:rsidR="00145063" w:rsidSect="00B5252B">
      <w:headerReference w:type="default" r:id="rId8"/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F5" w:rsidRDefault="008D59F5" w:rsidP="007E409D">
      <w:pPr>
        <w:spacing w:after="0" w:line="240" w:lineRule="auto"/>
      </w:pPr>
      <w:r>
        <w:separator/>
      </w:r>
    </w:p>
  </w:endnote>
  <w:endnote w:type="continuationSeparator" w:id="1">
    <w:p w:rsidR="008D59F5" w:rsidRDefault="008D59F5" w:rsidP="007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F5" w:rsidRDefault="008D59F5" w:rsidP="007E409D">
      <w:pPr>
        <w:spacing w:after="0" w:line="240" w:lineRule="auto"/>
      </w:pPr>
      <w:r>
        <w:separator/>
      </w:r>
    </w:p>
  </w:footnote>
  <w:footnote w:type="continuationSeparator" w:id="1">
    <w:p w:rsidR="008D59F5" w:rsidRDefault="008D59F5" w:rsidP="007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9D" w:rsidRDefault="00153E03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72.3pt;margin-top:-24.15pt;width:241.7pt;height:31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" stroked="f">
          <v:textbox>
            <w:txbxContent>
              <w:p w:rsidR="007E409D" w:rsidRPr="008E18BF" w:rsidRDefault="007E409D" w:rsidP="007E409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E18BF">
                  <w:rPr>
                    <w:rFonts w:ascii="Arial" w:hAnsi="Arial" w:cs="Arial"/>
                    <w:sz w:val="18"/>
                    <w:szCs w:val="18"/>
                  </w:rPr>
                  <w:t>Profesora: María Isabel Rubio S.</w:t>
                </w:r>
              </w:p>
              <w:p w:rsidR="007E409D" w:rsidRPr="008E18BF" w:rsidRDefault="007E409D" w:rsidP="007E409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E18BF">
                  <w:rPr>
                    <w:rFonts w:ascii="Arial" w:hAnsi="Arial" w:cs="Arial"/>
                    <w:sz w:val="18"/>
                    <w:szCs w:val="18"/>
                  </w:rPr>
                  <w:t>Correo: maria.rubio@colegio-republicaargentina.cl</w:t>
                </w:r>
              </w:p>
              <w:p w:rsidR="007E409D" w:rsidRDefault="007E409D" w:rsidP="007E409D"/>
            </w:txbxContent>
          </v:textbox>
        </v:shape>
      </w:pict>
    </w:r>
    <w:r w:rsidR="007E409D" w:rsidRPr="007E409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-392430</wp:posOffset>
          </wp:positionV>
          <wp:extent cx="819150" cy="623570"/>
          <wp:effectExtent l="1905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1105E3"/>
    <w:rsid w:val="00145063"/>
    <w:rsid w:val="00153E03"/>
    <w:rsid w:val="0024441C"/>
    <w:rsid w:val="00270A92"/>
    <w:rsid w:val="0029314C"/>
    <w:rsid w:val="002C29CD"/>
    <w:rsid w:val="00301CCF"/>
    <w:rsid w:val="0035659F"/>
    <w:rsid w:val="00376F3E"/>
    <w:rsid w:val="00377CA9"/>
    <w:rsid w:val="003F7B8D"/>
    <w:rsid w:val="004A2091"/>
    <w:rsid w:val="00532022"/>
    <w:rsid w:val="0056697D"/>
    <w:rsid w:val="005D64D8"/>
    <w:rsid w:val="006E52A5"/>
    <w:rsid w:val="00793C0E"/>
    <w:rsid w:val="007E409D"/>
    <w:rsid w:val="0082185C"/>
    <w:rsid w:val="00894745"/>
    <w:rsid w:val="008B176C"/>
    <w:rsid w:val="008D59F5"/>
    <w:rsid w:val="009409DB"/>
    <w:rsid w:val="00B5252B"/>
    <w:rsid w:val="00B6232D"/>
    <w:rsid w:val="00B80B23"/>
    <w:rsid w:val="00C44A0D"/>
    <w:rsid w:val="00CA254E"/>
    <w:rsid w:val="00E71506"/>
    <w:rsid w:val="00EE386F"/>
    <w:rsid w:val="00F45CD5"/>
    <w:rsid w:val="00FC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14506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450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145063"/>
    <w:rPr>
      <w:color w:val="0000FF"/>
      <w:u w:val="single"/>
    </w:rPr>
  </w:style>
  <w:style w:type="character" w:customStyle="1" w:styleId="passage-display-bcv">
    <w:name w:val="passage-display-bcv"/>
    <w:basedOn w:val="Fuentedeprrafopredeter"/>
    <w:rsid w:val="00145063"/>
  </w:style>
  <w:style w:type="character" w:customStyle="1" w:styleId="text">
    <w:name w:val="text"/>
    <w:basedOn w:val="Fuentedeprrafopredeter"/>
    <w:rsid w:val="00145063"/>
  </w:style>
  <w:style w:type="paragraph" w:customStyle="1" w:styleId="chapter-1">
    <w:name w:val="chapter-1"/>
    <w:basedOn w:val="Normal"/>
    <w:rsid w:val="0014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hapternum">
    <w:name w:val="chapternum"/>
    <w:basedOn w:val="Fuentedeprrafopredeter"/>
    <w:rsid w:val="00145063"/>
  </w:style>
  <w:style w:type="character" w:styleId="Hipervnculovisitado">
    <w:name w:val="FollowedHyperlink"/>
    <w:basedOn w:val="Fuentedeprrafopredeter"/>
    <w:uiPriority w:val="99"/>
    <w:semiHidden/>
    <w:unhideWhenUsed/>
    <w:rsid w:val="0014506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06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409D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4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09D"/>
  </w:style>
  <w:style w:type="paragraph" w:styleId="Piedepgina">
    <w:name w:val="footer"/>
    <w:basedOn w:val="Normal"/>
    <w:link w:val="PiedepginaCar"/>
    <w:uiPriority w:val="99"/>
    <w:semiHidden/>
    <w:unhideWhenUsed/>
    <w:rsid w:val="007E4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4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c8e7ZBe-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5</cp:revision>
  <dcterms:created xsi:type="dcterms:W3CDTF">2020-05-09T19:20:00Z</dcterms:created>
  <dcterms:modified xsi:type="dcterms:W3CDTF">2020-05-12T21:10:00Z</dcterms:modified>
</cp:coreProperties>
</file>