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39" w:rsidRPr="00F40BCC" w:rsidRDefault="00C4708E" w:rsidP="00C4708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DF4DBF"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-583255</wp:posOffset>
            </wp:positionV>
            <wp:extent cx="485775" cy="514350"/>
            <wp:effectExtent l="0" t="0" r="9525" b="0"/>
            <wp:wrapSquare wrapText="bothSides"/>
            <wp:docPr id="2" name="Imagen 1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76A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-585470</wp:posOffset>
                </wp:positionV>
                <wp:extent cx="1867535" cy="4711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B02" w:rsidRDefault="00443B02" w:rsidP="00443B0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F4B1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s-MX"/>
                              </w:rPr>
                              <w:t>Colegio República Argentina</w:t>
                            </w:r>
                          </w:p>
                          <w:p w:rsidR="00443B02" w:rsidRPr="000F4B17" w:rsidRDefault="00443B02" w:rsidP="00443B0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 w:rsidRPr="000F4B1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O’Carrol</w:t>
                            </w:r>
                            <w:proofErr w:type="spellEnd"/>
                            <w:r w:rsidRPr="000F4B1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#</w:t>
                            </w:r>
                            <w:proofErr w:type="gramEnd"/>
                            <w:r w:rsidRPr="000F4B1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850-   Fono 72- 2230332</w:t>
                            </w:r>
                          </w:p>
                          <w:p w:rsidR="00443B02" w:rsidRPr="000F4B17" w:rsidRDefault="00443B02" w:rsidP="00443B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F4B1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Rancagua</w:t>
                            </w:r>
                          </w:p>
                          <w:p w:rsidR="00443B02" w:rsidRDefault="00443B02" w:rsidP="00443B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pt;margin-top:-46.1pt;width:147.05pt;height:3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" stroked="f">
                <v:textbox>
                  <w:txbxContent>
                    <w:p w:rsidR="00443B02" w:rsidRDefault="00443B02" w:rsidP="00443B02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0F4B1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s-MX"/>
                        </w:rPr>
                        <w:t>Colegio República Argentina</w:t>
                      </w:r>
                    </w:p>
                    <w:p w:rsidR="00443B02" w:rsidRPr="000F4B17" w:rsidRDefault="00443B02" w:rsidP="00443B02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proofErr w:type="gramStart"/>
                      <w:r w:rsidRPr="000F4B1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O’Carrol</w:t>
                      </w:r>
                      <w:proofErr w:type="spellEnd"/>
                      <w:r w:rsidRPr="000F4B1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#</w:t>
                      </w:r>
                      <w:proofErr w:type="gramEnd"/>
                      <w:r w:rsidRPr="000F4B1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850-   Fono 72- 2230332</w:t>
                      </w:r>
                    </w:p>
                    <w:p w:rsidR="00443B02" w:rsidRPr="000F4B17" w:rsidRDefault="00443B02" w:rsidP="00443B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F4B1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Rancagua</w:t>
                      </w:r>
                    </w:p>
                    <w:p w:rsidR="00443B02" w:rsidRDefault="00443B02" w:rsidP="00443B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646239" w:rsidRPr="00DF4DBF">
        <w:rPr>
          <w:rFonts w:ascii="Arial" w:hAnsi="Arial" w:cs="Arial"/>
          <w:sz w:val="24"/>
          <w:szCs w:val="24"/>
        </w:rPr>
        <w:t xml:space="preserve"> </w:t>
      </w:r>
      <w:r w:rsidR="00F40BCC" w:rsidRPr="00F40BCC">
        <w:rPr>
          <w:rFonts w:ascii="Arial" w:hAnsi="Arial" w:cs="Arial"/>
          <w:b/>
          <w:sz w:val="24"/>
          <w:szCs w:val="24"/>
        </w:rPr>
        <w:t xml:space="preserve">RELIGIÓN   </w:t>
      </w:r>
      <w:r>
        <w:rPr>
          <w:rFonts w:ascii="Arial" w:hAnsi="Arial" w:cs="Arial"/>
          <w:b/>
          <w:sz w:val="24"/>
          <w:szCs w:val="24"/>
        </w:rPr>
        <w:t xml:space="preserve">2° </w:t>
      </w:r>
      <w:r w:rsidR="00231AA5">
        <w:rPr>
          <w:rFonts w:ascii="Arial" w:hAnsi="Arial" w:cs="Arial"/>
          <w:b/>
          <w:sz w:val="24"/>
          <w:szCs w:val="24"/>
        </w:rPr>
        <w:t xml:space="preserve">SEGUNDOS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0BCC" w:rsidRPr="00F40BCC">
        <w:rPr>
          <w:rFonts w:ascii="Arial" w:hAnsi="Arial" w:cs="Arial"/>
          <w:b/>
          <w:sz w:val="24"/>
          <w:szCs w:val="24"/>
        </w:rPr>
        <w:t xml:space="preserve"> BÁSICOS</w:t>
      </w:r>
      <w:r>
        <w:rPr>
          <w:rFonts w:ascii="Arial" w:hAnsi="Arial" w:cs="Arial"/>
          <w:b/>
          <w:sz w:val="24"/>
          <w:szCs w:val="24"/>
        </w:rPr>
        <w:t xml:space="preserve"> SEMANA 9 Y 10 DEL 25 AL 5 DE JUNIO</w:t>
      </w:r>
    </w:p>
    <w:p w:rsidR="00202856" w:rsidRPr="00202856" w:rsidRDefault="00202856" w:rsidP="00024DC5">
      <w:pPr>
        <w:pStyle w:val="Sinespaciado"/>
        <w:tabs>
          <w:tab w:val="left" w:pos="355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F183C" w:rsidRPr="00024BAB" w:rsidTr="00584773">
        <w:trPr>
          <w:trHeight w:val="4377"/>
        </w:trPr>
        <w:tc>
          <w:tcPr>
            <w:tcW w:w="9918" w:type="dxa"/>
          </w:tcPr>
          <w:p w:rsidR="002F183C" w:rsidRDefault="003D7C24" w:rsidP="00C0115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24BAB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INTRODUCCIÓN:</w:t>
            </w:r>
          </w:p>
          <w:p w:rsidR="004D21A8" w:rsidRDefault="004D21A8" w:rsidP="004D21A8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4D21A8" w:rsidRDefault="004D21A8" w:rsidP="004D21A8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Querida alumna:</w:t>
            </w:r>
          </w:p>
          <w:p w:rsidR="00C4708E" w:rsidRDefault="00C4708E" w:rsidP="004D21A8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4D21A8" w:rsidRDefault="004D21A8" w:rsidP="004D21A8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Espero que te encuentres muy bien junto a tu familia y deseo que Dios bendiga tu vida. Recuerda que Él escucha tu oración y sabe tu necesidad. Es tu Padre que te ama.</w:t>
            </w:r>
          </w:p>
          <w:p w:rsidR="004D21A8" w:rsidRDefault="003F0E0E" w:rsidP="004D21A8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En </w:t>
            </w:r>
            <w:r w:rsidR="00584773">
              <w:rPr>
                <w:rFonts w:ascii="Arial" w:hAnsi="Arial" w:cs="Arial"/>
                <w:sz w:val="28"/>
                <w:szCs w:val="28"/>
                <w:lang w:val="es-ES"/>
              </w:rPr>
              <w:t xml:space="preserve">esta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unidad, abarcaremos la importancia de agradecer a Dios a través de la oración</w:t>
            </w:r>
            <w:r w:rsidR="00584773">
              <w:rPr>
                <w:rFonts w:ascii="Arial" w:hAnsi="Arial" w:cs="Arial"/>
                <w:sz w:val="28"/>
                <w:szCs w:val="28"/>
                <w:lang w:val="es-ES"/>
              </w:rPr>
              <w:t>.</w:t>
            </w:r>
          </w:p>
          <w:p w:rsidR="00E65A67" w:rsidRDefault="00584773" w:rsidP="004D21A8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C</w:t>
            </w:r>
            <w:r w:rsidR="003F0E0E">
              <w:rPr>
                <w:rFonts w:ascii="Arial" w:hAnsi="Arial" w:cs="Arial"/>
                <w:sz w:val="28"/>
                <w:szCs w:val="28"/>
                <w:lang w:val="es-ES"/>
              </w:rPr>
              <w:t>omo primer tema</w:t>
            </w:r>
            <w:r w:rsidR="004D21A8">
              <w:rPr>
                <w:rFonts w:ascii="Arial" w:hAnsi="Arial" w:cs="Arial"/>
                <w:sz w:val="28"/>
                <w:szCs w:val="28"/>
                <w:lang w:val="es-ES"/>
              </w:rPr>
              <w:t xml:space="preserve"> te quiero invitar a aprender sobre la importancia de la Biblia en la vida de los cristianos</w:t>
            </w:r>
            <w:r w:rsidR="000934AB">
              <w:rPr>
                <w:rFonts w:ascii="Arial" w:hAnsi="Arial" w:cs="Arial"/>
                <w:sz w:val="28"/>
                <w:szCs w:val="28"/>
                <w:lang w:val="es-ES"/>
              </w:rPr>
              <w:t>, la cual nos enseña como comunicarnos con Dios</w:t>
            </w:r>
            <w:r w:rsidR="004D21A8">
              <w:rPr>
                <w:rFonts w:ascii="Arial" w:hAnsi="Arial" w:cs="Arial"/>
                <w:sz w:val="28"/>
                <w:szCs w:val="28"/>
                <w:lang w:val="es-ES"/>
              </w:rPr>
              <w:t xml:space="preserve">. Aprenderemos qué es la biblia, cómo se formó, la diversas partes que la componen y cómo utilizarla diariamente en forma efectiva. </w:t>
            </w:r>
          </w:p>
          <w:p w:rsidR="009C2AC6" w:rsidRPr="003B0E8C" w:rsidRDefault="009C2AC6" w:rsidP="009C2A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No olvides qu</w:t>
            </w:r>
            <w:r w:rsidR="009A11B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en lugar de dudas escribe a tu profesora al correo y enviar tareas </w:t>
            </w:r>
            <w:r w:rsidRPr="003B0E8C">
              <w:rPr>
                <w:rFonts w:ascii="Arial" w:hAnsi="Arial" w:cs="Arial"/>
                <w:sz w:val="28"/>
                <w:szCs w:val="28"/>
              </w:rPr>
              <w:t xml:space="preserve">a mi correo </w:t>
            </w:r>
            <w:hyperlink r:id="rId8" w:history="1">
              <w:r w:rsidRPr="00B2008B">
                <w:rPr>
                  <w:rStyle w:val="Hipervnculo"/>
                  <w:rFonts w:ascii="Arial" w:hAnsi="Arial" w:cs="Arial"/>
                  <w:color w:val="0070C0"/>
                  <w:sz w:val="28"/>
                  <w:szCs w:val="28"/>
                  <w:u w:val="none"/>
                </w:rPr>
                <w:t>maria.rubio@colegio-republicaargentina.cl</w:t>
              </w:r>
            </w:hyperlink>
            <w:r w:rsidRPr="003B0E8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B0E8C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>(alumnas 2 A y 2 C)</w:t>
            </w:r>
            <w:r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r w:rsidRPr="003B0E8C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>o</w:t>
            </w:r>
            <w:r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hyperlink r:id="rId9" w:history="1">
              <w:r w:rsidRPr="00B2008B">
                <w:rPr>
                  <w:rStyle w:val="Hipervnculo"/>
                  <w:rFonts w:ascii="Arial" w:hAnsi="Arial" w:cs="Arial"/>
                  <w:color w:val="0070C0"/>
                  <w:sz w:val="28"/>
                  <w:szCs w:val="28"/>
                  <w:u w:val="none"/>
                </w:rPr>
                <w:t>maria.madrid@colegio-republicaargentina.cl</w:t>
              </w:r>
            </w:hyperlink>
            <w:r w:rsidRPr="003B0E8C">
              <w:rPr>
                <w:rStyle w:val="Hipervnculo"/>
                <w:rFonts w:ascii="Arial" w:hAnsi="Arial" w:cs="Arial"/>
                <w:color w:val="auto"/>
                <w:sz w:val="28"/>
                <w:szCs w:val="28"/>
                <w:u w:val="none"/>
              </w:rPr>
              <w:t>(alumnas 2 B Y 2 D)</w:t>
            </w:r>
          </w:p>
          <w:p w:rsidR="009C2AC6" w:rsidRPr="004D21A8" w:rsidRDefault="009C2AC6" w:rsidP="004D21A8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167AD4" w:rsidRDefault="00167AD4" w:rsidP="00F0340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F3EF4" w:rsidTr="00584773">
        <w:tc>
          <w:tcPr>
            <w:tcW w:w="9918" w:type="dxa"/>
          </w:tcPr>
          <w:p w:rsidR="000F3EF4" w:rsidRDefault="000F3EF4" w:rsidP="00F03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1A8">
              <w:rPr>
                <w:rFonts w:ascii="Arial" w:hAnsi="Arial" w:cs="Arial"/>
                <w:b/>
                <w:sz w:val="24"/>
                <w:szCs w:val="24"/>
              </w:rPr>
              <w:t>OBJETIVO DE LA CLASE</w:t>
            </w:r>
          </w:p>
          <w:p w:rsidR="004D21A8" w:rsidRPr="004D21A8" w:rsidRDefault="004D21A8" w:rsidP="00F03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EF4" w:rsidRDefault="000F3EF4" w:rsidP="00F03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O.A.:</w:t>
            </w:r>
            <w:r w:rsidR="004D21A8" w:rsidRPr="00375DB7">
              <w:rPr>
                <w:rFonts w:ascii="Arial" w:hAnsi="Arial" w:cs="Arial"/>
                <w:sz w:val="28"/>
                <w:szCs w:val="28"/>
              </w:rPr>
              <w:t xml:space="preserve"> Identificar la Biblia como palabra de Dios.</w:t>
            </w:r>
          </w:p>
          <w:p w:rsidR="000F3EF4" w:rsidRDefault="000F3EF4" w:rsidP="00F03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EF4" w:rsidRDefault="000F3EF4" w:rsidP="00F0340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F3EF4" w:rsidRPr="000E44D5" w:rsidTr="00584773">
        <w:tc>
          <w:tcPr>
            <w:tcW w:w="9918" w:type="dxa"/>
          </w:tcPr>
          <w:p w:rsidR="003B0E8C" w:rsidRDefault="000F3EF4" w:rsidP="000F3EF4">
            <w:pPr>
              <w:rPr>
                <w:rFonts w:ascii="Arial" w:hAnsi="Arial" w:cs="Arial"/>
                <w:sz w:val="28"/>
                <w:szCs w:val="28"/>
              </w:rPr>
            </w:pPr>
            <w:r w:rsidRPr="000E44D5">
              <w:rPr>
                <w:rFonts w:ascii="Arial" w:hAnsi="Arial" w:cs="Arial"/>
                <w:b/>
                <w:sz w:val="28"/>
                <w:szCs w:val="28"/>
              </w:rPr>
              <w:t>CONTENIDO</w:t>
            </w:r>
            <w:r w:rsidR="003B0E8C" w:rsidRPr="000E44D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F3EF4" w:rsidRPr="000E44D5" w:rsidRDefault="003B0E8C" w:rsidP="000F3E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“Tenemos un gran libro: la Biblia”.</w:t>
            </w:r>
          </w:p>
          <w:p w:rsidR="004D21A8" w:rsidRPr="000E44D5" w:rsidRDefault="004D21A8" w:rsidP="000F3E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3EF4" w:rsidRPr="000E44D5" w:rsidRDefault="00150C56" w:rsidP="009C2AC6">
            <w:pPr>
              <w:rPr>
                <w:rFonts w:ascii="Arial" w:hAnsi="Arial" w:cs="Arial"/>
                <w:sz w:val="28"/>
                <w:szCs w:val="28"/>
              </w:rPr>
            </w:pPr>
            <w:r w:rsidRPr="006A6A0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Para trabajar el contenido de esta clase, primero te invitaré a </w:t>
            </w:r>
            <w:proofErr w:type="gramStart"/>
            <w:r w:rsidRPr="006A6A0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leer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6A6A0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junto</w:t>
            </w:r>
            <w:proofErr w:type="gramEnd"/>
            <w:r w:rsidRPr="006A6A0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a tu familia, 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en donde encontrarás información acerca de </w:t>
            </w:r>
            <w:r w:rsidR="00B2008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 Biblia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 definición, divisiones, personajes, historias y enseñanzas.</w:t>
            </w:r>
            <w:r w:rsidR="009C2AC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B0E8C" w:rsidRDefault="003B0E8C" w:rsidP="007B274F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8B17FA" w:rsidRDefault="008B17FA" w:rsidP="007B274F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274F" w:rsidRPr="007C6E48" w:rsidRDefault="007B274F" w:rsidP="007B274F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6E48">
        <w:rPr>
          <w:rFonts w:ascii="Arial" w:hAnsi="Arial" w:cs="Arial"/>
          <w:b/>
          <w:sz w:val="28"/>
          <w:szCs w:val="28"/>
          <w:u w:val="single"/>
        </w:rPr>
        <w:t>“Tenemos un gran libro: la Biblia”.</w:t>
      </w:r>
    </w:p>
    <w:p w:rsidR="006D2378" w:rsidRDefault="006D2378" w:rsidP="007B274F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973023" w:rsidRDefault="00973023" w:rsidP="007B274F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Cs w:val="16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4456430</wp:posOffset>
            </wp:positionH>
            <wp:positionV relativeFrom="paragraph">
              <wp:posOffset>87630</wp:posOffset>
            </wp:positionV>
            <wp:extent cx="1617345" cy="2164715"/>
            <wp:effectExtent l="76200" t="76200" r="135255" b="140335"/>
            <wp:wrapThrough wrapText="bothSides">
              <wp:wrapPolygon edited="0">
                <wp:start x="-509" y="-760"/>
                <wp:lineTo x="-1018" y="-570"/>
                <wp:lineTo x="-1018" y="22050"/>
                <wp:lineTo x="-509" y="22810"/>
                <wp:lineTo x="22643" y="22810"/>
                <wp:lineTo x="23152" y="20909"/>
                <wp:lineTo x="23152" y="2471"/>
                <wp:lineTo x="22643" y="-380"/>
                <wp:lineTo x="22643" y="-760"/>
                <wp:lineTo x="-509" y="-760"/>
              </wp:wrapPolygon>
            </wp:wrapThrough>
            <wp:docPr id="1" name="Imagen 1" descr="C:\Users\mariarubio\AppData\Local\Microsoft\Windows\INetCache\Content.MSO\C307F7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rubio\AppData\Local\Microsoft\Windows\INetCache\Content.MSO\C307F75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164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023" w:rsidRPr="00973023" w:rsidRDefault="00973023" w:rsidP="00973023">
      <w:pPr>
        <w:pStyle w:val="Sinespaciad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Observa </w:t>
      </w:r>
      <w:r w:rsidRPr="00973023">
        <w:rPr>
          <w:rFonts w:ascii="Arial" w:hAnsi="Arial" w:cs="Arial"/>
          <w:b/>
          <w:sz w:val="28"/>
          <w:szCs w:val="28"/>
        </w:rPr>
        <w:t>con atención y responde en forma oral</w:t>
      </w:r>
      <w:r>
        <w:rPr>
          <w:rFonts w:ascii="Arial" w:hAnsi="Arial" w:cs="Arial"/>
          <w:b/>
          <w:sz w:val="28"/>
          <w:szCs w:val="28"/>
        </w:rPr>
        <w:t>.</w:t>
      </w:r>
    </w:p>
    <w:p w:rsidR="00973023" w:rsidRPr="00973023" w:rsidRDefault="00973023" w:rsidP="00973023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:rsidR="00973023" w:rsidRPr="00973023" w:rsidRDefault="00973023" w:rsidP="006D2378">
      <w:pPr>
        <w:pStyle w:val="Sinespaciado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73023">
        <w:rPr>
          <w:rFonts w:ascii="Arial" w:hAnsi="Arial" w:cs="Arial"/>
          <w:sz w:val="28"/>
          <w:szCs w:val="28"/>
        </w:rPr>
        <w:t>¿Qué observas en la imagen?</w:t>
      </w:r>
    </w:p>
    <w:p w:rsidR="00973023" w:rsidRPr="00973023" w:rsidRDefault="00973023" w:rsidP="006D2378">
      <w:pPr>
        <w:pStyle w:val="Sinespaciado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73023">
        <w:rPr>
          <w:rFonts w:ascii="Arial" w:hAnsi="Arial" w:cs="Arial"/>
          <w:sz w:val="28"/>
          <w:szCs w:val="28"/>
        </w:rPr>
        <w:t>¿De qué tratará este libro?</w:t>
      </w:r>
    </w:p>
    <w:p w:rsidR="00973023" w:rsidRDefault="00973023" w:rsidP="006D2378">
      <w:pPr>
        <w:pStyle w:val="Sinespaciado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973023">
        <w:rPr>
          <w:rFonts w:ascii="Arial" w:hAnsi="Arial" w:cs="Arial"/>
          <w:sz w:val="28"/>
          <w:szCs w:val="28"/>
        </w:rPr>
        <w:t>¿Existe este libro en tu biblioteca familiar?</w:t>
      </w:r>
    </w:p>
    <w:p w:rsidR="006D2378" w:rsidRPr="00973023" w:rsidRDefault="006D2378" w:rsidP="006D2378">
      <w:pPr>
        <w:pStyle w:val="Sinespaciado"/>
        <w:rPr>
          <w:rFonts w:ascii="Arial" w:hAnsi="Arial" w:cs="Arial"/>
          <w:sz w:val="28"/>
          <w:szCs w:val="28"/>
        </w:rPr>
      </w:pPr>
    </w:p>
    <w:p w:rsidR="00973023" w:rsidRDefault="00973023" w:rsidP="0097302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84773" w:rsidRDefault="00584773" w:rsidP="0097302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84773" w:rsidRDefault="00584773" w:rsidP="0097302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84773" w:rsidRDefault="00584773" w:rsidP="0097302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84773" w:rsidRDefault="00584773" w:rsidP="0097302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73023" w:rsidRPr="006D2378" w:rsidRDefault="00973023" w:rsidP="006D2378">
      <w:pPr>
        <w:pStyle w:val="Sinespaciado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6D2378">
        <w:rPr>
          <w:rFonts w:ascii="Arial" w:hAnsi="Arial" w:cs="Arial"/>
          <w:b/>
          <w:sz w:val="28"/>
          <w:szCs w:val="28"/>
        </w:rPr>
        <w:lastRenderedPageBreak/>
        <w:t>Leamos en familia…</w:t>
      </w:r>
    </w:p>
    <w:p w:rsidR="00973023" w:rsidRPr="00973023" w:rsidRDefault="00973023" w:rsidP="00973023">
      <w:pPr>
        <w:pStyle w:val="Sinespaciado"/>
        <w:rPr>
          <w:rFonts w:ascii="Arial" w:hAnsi="Arial" w:cs="Arial"/>
          <w:sz w:val="28"/>
          <w:szCs w:val="28"/>
        </w:rPr>
      </w:pPr>
    </w:p>
    <w:p w:rsidR="00EE67F2" w:rsidRPr="00973023" w:rsidRDefault="00973023" w:rsidP="0058477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973023">
        <w:rPr>
          <w:rFonts w:ascii="Arial" w:hAnsi="Arial" w:cs="Arial"/>
          <w:sz w:val="28"/>
          <w:szCs w:val="28"/>
        </w:rPr>
        <w:t xml:space="preserve">El conocimiento de la verdad muchas veces llegó a nosotros a través de la tradición oral; es decir, de generación en generación se transmitió el </w:t>
      </w:r>
      <w:proofErr w:type="gramStart"/>
      <w:r w:rsidRPr="00973023">
        <w:rPr>
          <w:rFonts w:ascii="Arial" w:hAnsi="Arial" w:cs="Arial"/>
          <w:sz w:val="28"/>
          <w:szCs w:val="28"/>
        </w:rPr>
        <w:t>conocimiento</w:t>
      </w:r>
      <w:r w:rsidR="007C6E48">
        <w:rPr>
          <w:rFonts w:ascii="Arial" w:hAnsi="Arial" w:cs="Arial"/>
          <w:sz w:val="28"/>
          <w:szCs w:val="28"/>
        </w:rPr>
        <w:t xml:space="preserve">; </w:t>
      </w:r>
      <w:r w:rsidRPr="00973023">
        <w:rPr>
          <w:rFonts w:ascii="Arial" w:hAnsi="Arial" w:cs="Arial"/>
          <w:sz w:val="28"/>
          <w:szCs w:val="28"/>
        </w:rPr>
        <w:t xml:space="preserve"> que</w:t>
      </w:r>
      <w:proofErr w:type="gramEnd"/>
      <w:r w:rsidRPr="00973023">
        <w:rPr>
          <w:rFonts w:ascii="Arial" w:hAnsi="Arial" w:cs="Arial"/>
          <w:sz w:val="28"/>
          <w:szCs w:val="28"/>
        </w:rPr>
        <w:t xml:space="preserve"> luego fue recopilado y escrito en los libros que conocemos.</w:t>
      </w:r>
    </w:p>
    <w:p w:rsidR="00973023" w:rsidRPr="00973023" w:rsidRDefault="00973023" w:rsidP="0058477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973023">
        <w:rPr>
          <w:rFonts w:ascii="Arial" w:hAnsi="Arial" w:cs="Arial"/>
          <w:sz w:val="28"/>
          <w:szCs w:val="28"/>
        </w:rPr>
        <w:t xml:space="preserve">La Biblia, también llegó a nosotros de esta forma. </w:t>
      </w:r>
      <w:r w:rsidR="007C6E48">
        <w:rPr>
          <w:rFonts w:ascii="Arial" w:hAnsi="Arial" w:cs="Arial"/>
          <w:sz w:val="28"/>
          <w:szCs w:val="28"/>
        </w:rPr>
        <w:t xml:space="preserve">Grandes hombres de </w:t>
      </w:r>
      <w:proofErr w:type="gramStart"/>
      <w:r w:rsidR="007C6E48">
        <w:rPr>
          <w:rFonts w:ascii="Arial" w:hAnsi="Arial" w:cs="Arial"/>
          <w:sz w:val="28"/>
          <w:szCs w:val="28"/>
        </w:rPr>
        <w:t>Dios  fueron</w:t>
      </w:r>
      <w:proofErr w:type="gramEnd"/>
      <w:r w:rsidR="007C6E48">
        <w:rPr>
          <w:rFonts w:ascii="Arial" w:hAnsi="Arial" w:cs="Arial"/>
          <w:sz w:val="28"/>
          <w:szCs w:val="28"/>
        </w:rPr>
        <w:t xml:space="preserve"> inspirados por su Espíritu Santo para que registraran sus mandamientos.</w:t>
      </w:r>
    </w:p>
    <w:p w:rsidR="00874C27" w:rsidRDefault="00874C27" w:rsidP="005847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67F2" w:rsidRPr="00E17859" w:rsidRDefault="00EE67F2" w:rsidP="0058477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17859">
        <w:rPr>
          <w:rFonts w:ascii="Arial" w:hAnsi="Arial" w:cs="Arial"/>
          <w:b/>
          <w:sz w:val="28"/>
          <w:szCs w:val="28"/>
        </w:rPr>
        <w:t>¿Qué</w:t>
      </w:r>
      <w:r>
        <w:rPr>
          <w:rFonts w:ascii="Arial" w:hAnsi="Arial" w:cs="Arial"/>
          <w:b/>
          <w:sz w:val="28"/>
          <w:szCs w:val="28"/>
        </w:rPr>
        <w:t xml:space="preserve"> es la biblia?</w:t>
      </w:r>
    </w:p>
    <w:p w:rsidR="00EE67F2" w:rsidRPr="00E17859" w:rsidRDefault="00EE67F2" w:rsidP="00584773">
      <w:pPr>
        <w:pStyle w:val="Sinespaciado"/>
        <w:jc w:val="both"/>
        <w:rPr>
          <w:sz w:val="28"/>
          <w:szCs w:val="28"/>
        </w:rPr>
      </w:pPr>
    </w:p>
    <w:p w:rsidR="00EE67F2" w:rsidRDefault="00EE67F2" w:rsidP="00584773">
      <w:pPr>
        <w:spacing w:after="0"/>
        <w:jc w:val="both"/>
        <w:rPr>
          <w:rFonts w:ascii="Arial" w:hAnsi="Arial" w:cs="Arial"/>
          <w:sz w:val="28"/>
          <w:szCs w:val="28"/>
        </w:rPr>
      </w:pPr>
      <w:r w:rsidRPr="00697EED">
        <w:rPr>
          <w:rFonts w:ascii="Arial" w:hAnsi="Arial" w:cs="Arial"/>
          <w:sz w:val="28"/>
          <w:szCs w:val="28"/>
        </w:rPr>
        <w:t>Para los creyentes, la Biblia es la palabra de Dios. Este término viene del griego y es el plural de papiro, rollo o libro, constituyendo un conjunto de libros o volúmenes.</w:t>
      </w:r>
    </w:p>
    <w:p w:rsidR="00EE67F2" w:rsidRDefault="00EE67F2" w:rsidP="00EE67F2">
      <w:pPr>
        <w:spacing w:after="0"/>
        <w:rPr>
          <w:rFonts w:ascii="Arial" w:hAnsi="Arial" w:cs="Arial"/>
          <w:sz w:val="28"/>
          <w:szCs w:val="28"/>
        </w:rPr>
      </w:pPr>
    </w:p>
    <w:p w:rsidR="00EE67F2" w:rsidRPr="00E92AEF" w:rsidRDefault="006D2378" w:rsidP="00EE67F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-86995</wp:posOffset>
            </wp:positionV>
            <wp:extent cx="2258060" cy="1691640"/>
            <wp:effectExtent l="76200" t="76200" r="142240" b="137160"/>
            <wp:wrapThrough wrapText="bothSides">
              <wp:wrapPolygon edited="0">
                <wp:start x="-364" y="-973"/>
                <wp:lineTo x="-729" y="-730"/>
                <wp:lineTo x="-729" y="22135"/>
                <wp:lineTo x="-364" y="23108"/>
                <wp:lineTo x="22414" y="23108"/>
                <wp:lineTo x="22778" y="22622"/>
                <wp:lineTo x="22778" y="3162"/>
                <wp:lineTo x="22414" y="-486"/>
                <wp:lineTo x="22414" y="-973"/>
                <wp:lineTo x="-364" y="-973"/>
              </wp:wrapPolygon>
            </wp:wrapThrough>
            <wp:docPr id="5" name="Imagen 5" descr="2&#10;La Biblia Es ....&#10;Un Libro con dos partes&#10;Testamento significaba un pacto o acuerdo entre dos partes&#10;Antes del&#10;nacimien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&#10;La Biblia Es ....&#10;Un Libro con dos partes&#10;Testamento significaba un pacto o acuerdo entre dos partes&#10;Antes del&#10;nacimient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91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E67F2" w:rsidRPr="00E92AEF">
        <w:rPr>
          <w:rFonts w:ascii="Arial" w:hAnsi="Arial" w:cs="Arial"/>
          <w:b/>
          <w:sz w:val="28"/>
          <w:szCs w:val="28"/>
        </w:rPr>
        <w:t>¿</w:t>
      </w:r>
      <w:r w:rsidR="00EE67F2">
        <w:rPr>
          <w:rFonts w:ascii="Arial" w:hAnsi="Arial" w:cs="Arial"/>
          <w:b/>
          <w:sz w:val="28"/>
          <w:szCs w:val="28"/>
        </w:rPr>
        <w:t>En cuántas partes se divide la biblia</w:t>
      </w:r>
      <w:r w:rsidR="00EE67F2" w:rsidRPr="00E92AEF">
        <w:rPr>
          <w:rFonts w:ascii="Arial" w:hAnsi="Arial" w:cs="Arial"/>
          <w:b/>
          <w:sz w:val="28"/>
          <w:szCs w:val="28"/>
        </w:rPr>
        <w:t>?</w:t>
      </w:r>
    </w:p>
    <w:p w:rsidR="00EE67F2" w:rsidRDefault="00EE67F2" w:rsidP="00EE67F2">
      <w:pPr>
        <w:spacing w:after="0"/>
        <w:rPr>
          <w:rFonts w:ascii="Arial" w:hAnsi="Arial" w:cs="Arial"/>
          <w:sz w:val="28"/>
          <w:szCs w:val="28"/>
        </w:rPr>
      </w:pPr>
    </w:p>
    <w:p w:rsidR="009C60F4" w:rsidRDefault="00EE67F2" w:rsidP="00EE67F2">
      <w:pPr>
        <w:spacing w:after="0"/>
        <w:rPr>
          <w:rFonts w:ascii="Arial" w:hAnsi="Arial" w:cs="Arial"/>
          <w:sz w:val="28"/>
          <w:szCs w:val="28"/>
        </w:rPr>
      </w:pPr>
      <w:r w:rsidRPr="002E0B3A">
        <w:rPr>
          <w:rFonts w:ascii="Arial" w:hAnsi="Arial" w:cs="Arial"/>
          <w:sz w:val="28"/>
          <w:szCs w:val="28"/>
        </w:rPr>
        <w:t xml:space="preserve">La Biblia se divide en dos partes: </w:t>
      </w:r>
    </w:p>
    <w:p w:rsidR="009C60F4" w:rsidRDefault="00EE67F2" w:rsidP="00EE67F2">
      <w:pPr>
        <w:spacing w:after="0"/>
        <w:rPr>
          <w:rFonts w:ascii="Arial" w:hAnsi="Arial" w:cs="Arial"/>
          <w:sz w:val="28"/>
          <w:szCs w:val="28"/>
        </w:rPr>
      </w:pPr>
      <w:r w:rsidRPr="002E0B3A">
        <w:rPr>
          <w:rFonts w:ascii="Arial" w:hAnsi="Arial" w:cs="Arial"/>
          <w:sz w:val="28"/>
          <w:szCs w:val="28"/>
        </w:rPr>
        <w:t xml:space="preserve">Antiguo Testamento (antes de Cristo) y </w:t>
      </w:r>
    </w:p>
    <w:p w:rsidR="00EE67F2" w:rsidRDefault="00EE67F2" w:rsidP="00EE67F2">
      <w:pPr>
        <w:spacing w:after="0"/>
        <w:rPr>
          <w:rFonts w:ascii="Arial" w:hAnsi="Arial" w:cs="Arial"/>
          <w:sz w:val="28"/>
          <w:szCs w:val="28"/>
        </w:rPr>
      </w:pPr>
      <w:r w:rsidRPr="002E0B3A">
        <w:rPr>
          <w:rFonts w:ascii="Arial" w:hAnsi="Arial" w:cs="Arial"/>
          <w:sz w:val="28"/>
          <w:szCs w:val="28"/>
        </w:rPr>
        <w:t>Nuevo Testamento (</w:t>
      </w:r>
      <w:r>
        <w:rPr>
          <w:rFonts w:ascii="Arial" w:hAnsi="Arial" w:cs="Arial"/>
          <w:sz w:val="28"/>
          <w:szCs w:val="28"/>
        </w:rPr>
        <w:t xml:space="preserve">después de </w:t>
      </w:r>
      <w:r w:rsidRPr="002E0B3A">
        <w:rPr>
          <w:rFonts w:ascii="Arial" w:hAnsi="Arial" w:cs="Arial"/>
          <w:sz w:val="28"/>
          <w:szCs w:val="28"/>
        </w:rPr>
        <w:t>Cristo).</w:t>
      </w:r>
    </w:p>
    <w:p w:rsidR="0032157C" w:rsidRDefault="0032157C" w:rsidP="00EE67F2">
      <w:pPr>
        <w:spacing w:after="0"/>
        <w:rPr>
          <w:rFonts w:ascii="Arial" w:hAnsi="Arial" w:cs="Arial"/>
          <w:b/>
          <w:sz w:val="28"/>
          <w:szCs w:val="28"/>
        </w:rPr>
      </w:pPr>
    </w:p>
    <w:p w:rsidR="0032157C" w:rsidRDefault="0032157C" w:rsidP="00EE67F2">
      <w:pPr>
        <w:spacing w:after="0"/>
        <w:rPr>
          <w:rFonts w:ascii="Arial" w:hAnsi="Arial" w:cs="Arial"/>
          <w:b/>
          <w:sz w:val="28"/>
          <w:szCs w:val="28"/>
        </w:rPr>
      </w:pPr>
    </w:p>
    <w:p w:rsidR="007565FE" w:rsidRDefault="007565FE" w:rsidP="00EE67F2">
      <w:pPr>
        <w:spacing w:after="0"/>
        <w:rPr>
          <w:rFonts w:ascii="Arial" w:hAnsi="Arial" w:cs="Arial"/>
          <w:b/>
          <w:sz w:val="28"/>
          <w:szCs w:val="28"/>
        </w:rPr>
      </w:pPr>
    </w:p>
    <w:p w:rsidR="007565FE" w:rsidRDefault="007565FE" w:rsidP="00EE67F2">
      <w:pPr>
        <w:spacing w:after="0"/>
        <w:rPr>
          <w:rFonts w:ascii="Arial" w:hAnsi="Arial" w:cs="Arial"/>
          <w:b/>
          <w:sz w:val="28"/>
          <w:szCs w:val="28"/>
        </w:rPr>
      </w:pPr>
    </w:p>
    <w:p w:rsidR="007565FE" w:rsidRDefault="007565FE" w:rsidP="00EE67F2">
      <w:pPr>
        <w:spacing w:after="0"/>
        <w:rPr>
          <w:rFonts w:ascii="Arial" w:hAnsi="Arial" w:cs="Arial"/>
          <w:b/>
          <w:sz w:val="28"/>
          <w:szCs w:val="28"/>
        </w:rPr>
      </w:pPr>
    </w:p>
    <w:p w:rsidR="00874C27" w:rsidRPr="006D2378" w:rsidRDefault="00EE67F2" w:rsidP="00EE67F2">
      <w:pPr>
        <w:spacing w:after="0"/>
        <w:rPr>
          <w:rFonts w:ascii="Arial" w:hAnsi="Arial" w:cs="Arial"/>
          <w:b/>
          <w:sz w:val="28"/>
          <w:szCs w:val="28"/>
        </w:rPr>
      </w:pPr>
      <w:r w:rsidRPr="006D2378">
        <w:rPr>
          <w:rFonts w:ascii="Arial" w:hAnsi="Arial" w:cs="Arial"/>
          <w:b/>
          <w:sz w:val="28"/>
          <w:szCs w:val="28"/>
        </w:rPr>
        <w:t xml:space="preserve">¿Dónde podemos estudiar y saber de la biblia? </w:t>
      </w:r>
    </w:p>
    <w:p w:rsidR="00874C27" w:rsidRDefault="00874C27" w:rsidP="00EE67F2">
      <w:pPr>
        <w:spacing w:after="0"/>
        <w:rPr>
          <w:rFonts w:ascii="Arial" w:hAnsi="Arial" w:cs="Arial"/>
          <w:sz w:val="28"/>
          <w:szCs w:val="28"/>
        </w:rPr>
      </w:pPr>
    </w:p>
    <w:p w:rsidR="00EE67F2" w:rsidRDefault="00874C27" w:rsidP="00EE67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E67F2">
        <w:rPr>
          <w:rFonts w:ascii="Arial" w:hAnsi="Arial" w:cs="Arial"/>
          <w:sz w:val="28"/>
          <w:szCs w:val="28"/>
        </w:rPr>
        <w:t>odemos estudiar la biblia en el catecismo, en la iglesia, en los grupos de estudio bíblico, en la escuela dominical, en el hogar, en las clases del colegio.</w:t>
      </w:r>
    </w:p>
    <w:p w:rsidR="00EE67F2" w:rsidRDefault="00EE67F2" w:rsidP="00EE67F2">
      <w:pPr>
        <w:spacing w:after="0"/>
        <w:rPr>
          <w:rFonts w:ascii="Arial" w:hAnsi="Arial" w:cs="Arial"/>
          <w:sz w:val="28"/>
          <w:szCs w:val="28"/>
        </w:rPr>
      </w:pPr>
    </w:p>
    <w:p w:rsidR="00EE67F2" w:rsidRPr="006D2378" w:rsidRDefault="00EE67F2" w:rsidP="00EE67F2">
      <w:pPr>
        <w:spacing w:after="0"/>
        <w:rPr>
          <w:rFonts w:ascii="Arial" w:hAnsi="Arial" w:cs="Arial"/>
          <w:b/>
          <w:sz w:val="28"/>
          <w:szCs w:val="28"/>
        </w:rPr>
      </w:pPr>
      <w:r w:rsidRPr="006D2378">
        <w:rPr>
          <w:rFonts w:ascii="Arial" w:hAnsi="Arial" w:cs="Arial"/>
          <w:b/>
          <w:sz w:val="28"/>
          <w:szCs w:val="28"/>
        </w:rPr>
        <w:t xml:space="preserve">¿Cómo está formada la Biblia? </w:t>
      </w:r>
    </w:p>
    <w:p w:rsidR="00EE67F2" w:rsidRDefault="00EE67F2" w:rsidP="00EE67F2">
      <w:pPr>
        <w:spacing w:after="0"/>
        <w:rPr>
          <w:rFonts w:ascii="Arial" w:hAnsi="Arial" w:cs="Arial"/>
          <w:sz w:val="28"/>
          <w:szCs w:val="28"/>
        </w:rPr>
      </w:pPr>
    </w:p>
    <w:p w:rsidR="00EE67F2" w:rsidRDefault="00EE67F2" w:rsidP="00EE67F2">
      <w:pPr>
        <w:spacing w:after="0"/>
        <w:rPr>
          <w:rFonts w:ascii="Arial" w:hAnsi="Arial" w:cs="Arial"/>
          <w:sz w:val="28"/>
          <w:szCs w:val="28"/>
        </w:rPr>
      </w:pPr>
      <w:r w:rsidRPr="002B5AF2">
        <w:rPr>
          <w:rFonts w:ascii="Arial" w:hAnsi="Arial" w:cs="Arial"/>
          <w:sz w:val="28"/>
          <w:szCs w:val="28"/>
        </w:rPr>
        <w:t>La Biblia se escribió en el pueblo de Israel. No la escribió una sola persona ni fue de un día para otro. Se empezó a escribir unos mil años antes de Jesucristo y se terminó a finales del siglo I de nuestra era.</w:t>
      </w:r>
    </w:p>
    <w:p w:rsidR="006D2378" w:rsidRDefault="006D2378" w:rsidP="00EE67F2">
      <w:pPr>
        <w:spacing w:after="0"/>
        <w:rPr>
          <w:rFonts w:ascii="Arial" w:hAnsi="Arial" w:cs="Arial"/>
          <w:sz w:val="28"/>
          <w:szCs w:val="28"/>
        </w:rPr>
      </w:pPr>
    </w:p>
    <w:p w:rsidR="009C60F4" w:rsidRDefault="009C60F4" w:rsidP="00EE67F2">
      <w:pPr>
        <w:spacing w:after="0"/>
        <w:rPr>
          <w:rFonts w:ascii="Arial" w:hAnsi="Arial" w:cs="Arial"/>
          <w:sz w:val="28"/>
          <w:szCs w:val="28"/>
        </w:rPr>
      </w:pPr>
    </w:p>
    <w:p w:rsidR="009C60F4" w:rsidRDefault="009C60F4" w:rsidP="00EE67F2">
      <w:pPr>
        <w:spacing w:after="0"/>
        <w:rPr>
          <w:rFonts w:ascii="Arial" w:hAnsi="Arial" w:cs="Arial"/>
          <w:sz w:val="28"/>
          <w:szCs w:val="28"/>
        </w:rPr>
      </w:pPr>
    </w:p>
    <w:p w:rsidR="009C60F4" w:rsidRDefault="009C60F4" w:rsidP="00EE67F2">
      <w:pPr>
        <w:spacing w:after="0"/>
        <w:rPr>
          <w:rFonts w:ascii="Arial" w:hAnsi="Arial" w:cs="Arial"/>
          <w:sz w:val="28"/>
          <w:szCs w:val="28"/>
        </w:rPr>
      </w:pPr>
    </w:p>
    <w:p w:rsidR="009C60F4" w:rsidRDefault="009C60F4" w:rsidP="00EE67F2">
      <w:pPr>
        <w:spacing w:after="0"/>
        <w:rPr>
          <w:rFonts w:ascii="Arial" w:hAnsi="Arial" w:cs="Arial"/>
          <w:sz w:val="28"/>
          <w:szCs w:val="28"/>
        </w:rPr>
      </w:pPr>
    </w:p>
    <w:p w:rsidR="009C60F4" w:rsidRDefault="009C60F4" w:rsidP="00EE67F2">
      <w:pPr>
        <w:spacing w:after="0"/>
        <w:rPr>
          <w:rFonts w:ascii="Arial" w:hAnsi="Arial" w:cs="Arial"/>
          <w:sz w:val="28"/>
          <w:szCs w:val="28"/>
        </w:rPr>
      </w:pPr>
    </w:p>
    <w:p w:rsidR="009C60F4" w:rsidRDefault="009C60F4" w:rsidP="00EE67F2">
      <w:pPr>
        <w:spacing w:after="0"/>
        <w:rPr>
          <w:rFonts w:ascii="Arial" w:hAnsi="Arial" w:cs="Arial"/>
          <w:sz w:val="28"/>
          <w:szCs w:val="28"/>
        </w:rPr>
      </w:pPr>
    </w:p>
    <w:p w:rsidR="009C60F4" w:rsidRDefault="009C60F4" w:rsidP="00EE67F2">
      <w:pPr>
        <w:spacing w:after="0"/>
        <w:rPr>
          <w:rFonts w:ascii="Arial" w:hAnsi="Arial" w:cs="Arial"/>
          <w:sz w:val="28"/>
          <w:szCs w:val="28"/>
        </w:rPr>
      </w:pPr>
    </w:p>
    <w:p w:rsidR="009C60F4" w:rsidRDefault="009C60F4" w:rsidP="00EE67F2">
      <w:pPr>
        <w:spacing w:after="0"/>
        <w:rPr>
          <w:rFonts w:ascii="Arial" w:hAnsi="Arial" w:cs="Arial"/>
          <w:sz w:val="28"/>
          <w:szCs w:val="28"/>
        </w:rPr>
      </w:pPr>
    </w:p>
    <w:p w:rsidR="009C60F4" w:rsidRDefault="009C60F4" w:rsidP="00EE67F2">
      <w:pPr>
        <w:spacing w:after="0"/>
        <w:rPr>
          <w:rFonts w:ascii="Arial" w:hAnsi="Arial" w:cs="Arial"/>
          <w:sz w:val="28"/>
          <w:szCs w:val="28"/>
        </w:rPr>
      </w:pPr>
    </w:p>
    <w:p w:rsidR="0032157C" w:rsidRDefault="0072076A" w:rsidP="00EE67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164465</wp:posOffset>
                </wp:positionV>
                <wp:extent cx="5591175" cy="4152900"/>
                <wp:effectExtent l="76200" t="76200" r="952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7F2" w:rsidRPr="00E17859" w:rsidRDefault="00973023" w:rsidP="00EE67F2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Para saber</w:t>
                            </w:r>
                            <w:r w:rsidR="00EE67F2" w:rsidRPr="00E1785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EE67F2" w:rsidRPr="007B274F" w:rsidRDefault="00EE67F2" w:rsidP="007B274F">
                            <w:pPr>
                              <w:pStyle w:val="Sinespaciad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Biblia,</w:t>
                            </w:r>
                            <w:r w:rsidR="007B274F" w:rsidRP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aunque parezca</w:t>
                            </w:r>
                            <w:r w:rsidRP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mentira, es el libro </w:t>
                            </w:r>
                            <w:r w:rsidR="007B274F" w:rsidRP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más</w:t>
                            </w:r>
                            <w:r w:rsidRP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vendido y leído de la historia.</w:t>
                            </w:r>
                          </w:p>
                          <w:p w:rsidR="00EE67F2" w:rsidRDefault="00EE67F2" w:rsidP="007B274F">
                            <w:pPr>
                              <w:pStyle w:val="Sinespaciad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 palabra Biblia viene del griego y significa </w:t>
                            </w:r>
                            <w:r w:rsid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libros</w:t>
                            </w:r>
                            <w:r w:rsid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B27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Originalmente, se escribieron en hebreo y griego. Existen algunos fragmentos en arameo. </w:t>
                            </w:r>
                          </w:p>
                          <w:p w:rsidR="007C6E48" w:rsidRDefault="007C6E48" w:rsidP="007B274F">
                            <w:pPr>
                              <w:pStyle w:val="Sinespaciad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 Palabra de Dios es como una lámpara que alumbra nuestra vida y nos guía para tomar buenas decisiones.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Esto  nos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6F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enseña Dios en el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almos 119:105</w:t>
                            </w:r>
                            <w:r w:rsidR="00B36F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C6E48" w:rsidRDefault="007C6E48" w:rsidP="007B274F">
                            <w:pPr>
                              <w:pStyle w:val="Sinespaciad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C6E48" w:rsidRDefault="007C6E48" w:rsidP="007B274F">
                            <w:pPr>
                              <w:pStyle w:val="Sinespaciad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C6E48" w:rsidRDefault="007C6E48" w:rsidP="007B274F">
                            <w:pPr>
                              <w:pStyle w:val="Sinespaciad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C6E48" w:rsidRDefault="007C6E48" w:rsidP="007B274F">
                            <w:pPr>
                              <w:pStyle w:val="Sinespaciad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C6E48" w:rsidRPr="007B274F" w:rsidRDefault="007C6E48" w:rsidP="007B274F">
                            <w:pPr>
                              <w:pStyle w:val="Sinespaciad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67F2" w:rsidRPr="007B274F" w:rsidRDefault="00EE67F2" w:rsidP="00EE67F2">
                            <w:pPr>
                              <w:pStyle w:val="Sinespaciado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0.15pt;margin-top:12.95pt;width:440.2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">
                <v:shadow on="t" opacity=".5" offset="-6pt,-6pt"/>
                <v:textbox>
                  <w:txbxContent>
                    <w:p w:rsidR="00EE67F2" w:rsidRPr="00E17859" w:rsidRDefault="00973023" w:rsidP="00EE67F2">
                      <w:pPr>
                        <w:pStyle w:val="Sinespaciad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Para saber</w:t>
                      </w:r>
                      <w:r w:rsidR="00EE67F2" w:rsidRPr="00E1785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EE67F2" w:rsidRPr="007B274F" w:rsidRDefault="00EE67F2" w:rsidP="007B274F">
                      <w:pPr>
                        <w:pStyle w:val="Sinespaciad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>La Biblia,</w:t>
                      </w:r>
                      <w:r w:rsidR="007B274F" w:rsidRP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aunque parezca</w:t>
                      </w:r>
                      <w:r w:rsidRP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mentira, es el libro </w:t>
                      </w:r>
                      <w:r w:rsidR="007B274F" w:rsidRP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>más</w:t>
                      </w:r>
                      <w:r w:rsidRP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vendido y leído de la historia.</w:t>
                      </w:r>
                    </w:p>
                    <w:p w:rsidR="00EE67F2" w:rsidRDefault="00EE67F2" w:rsidP="007B274F">
                      <w:pPr>
                        <w:pStyle w:val="Sinespaciad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 palabra Biblia viene del griego y significa </w:t>
                      </w:r>
                      <w:r w:rsid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>libros</w:t>
                      </w:r>
                      <w:r w:rsid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7B27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Originalmente, se escribieron en hebreo y griego. Existen algunos fragmentos en arameo. </w:t>
                      </w:r>
                    </w:p>
                    <w:p w:rsidR="007C6E48" w:rsidRDefault="007C6E48" w:rsidP="007B274F">
                      <w:pPr>
                        <w:pStyle w:val="Sinespaciad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 Palabra de Dios es como una lámpara que alumbra nuestra vida y nos guía para tomar buenas decisiones.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Esto  nos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36FC1">
                        <w:rPr>
                          <w:rFonts w:ascii="Arial" w:hAnsi="Arial" w:cs="Arial"/>
                          <w:sz w:val="28"/>
                          <w:szCs w:val="28"/>
                        </w:rPr>
                        <w:t>enseña Dios en el 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almos 119:105</w:t>
                      </w:r>
                      <w:r w:rsidR="00B36FC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7C6E48" w:rsidRDefault="007C6E48" w:rsidP="007B274F">
                      <w:pPr>
                        <w:pStyle w:val="Sinespaciad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C6E48" w:rsidRDefault="007C6E48" w:rsidP="007B274F">
                      <w:pPr>
                        <w:pStyle w:val="Sinespaciad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C6E48" w:rsidRDefault="007C6E48" w:rsidP="007B274F">
                      <w:pPr>
                        <w:pStyle w:val="Sinespaciad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C6E48" w:rsidRDefault="007C6E48" w:rsidP="007B274F">
                      <w:pPr>
                        <w:pStyle w:val="Sinespaciad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C6E48" w:rsidRPr="007B274F" w:rsidRDefault="007C6E48" w:rsidP="007B274F">
                      <w:pPr>
                        <w:pStyle w:val="Sinespaciad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67F2" w:rsidRPr="007B274F" w:rsidRDefault="00EE67F2" w:rsidP="00EE67F2">
                      <w:pPr>
                        <w:pStyle w:val="Sinespaciado"/>
                        <w:spacing w:line="276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2378" w:rsidRDefault="006D2378" w:rsidP="00EE67F2">
      <w:pPr>
        <w:spacing w:after="0"/>
        <w:rPr>
          <w:rFonts w:ascii="Arial" w:hAnsi="Arial" w:cs="Arial"/>
          <w:sz w:val="28"/>
          <w:szCs w:val="28"/>
        </w:rPr>
      </w:pPr>
    </w:p>
    <w:p w:rsidR="006D2378" w:rsidRDefault="006D2378" w:rsidP="00EE67F2">
      <w:pPr>
        <w:spacing w:after="0"/>
        <w:rPr>
          <w:rFonts w:ascii="Arial" w:hAnsi="Arial" w:cs="Arial"/>
          <w:sz w:val="28"/>
          <w:szCs w:val="28"/>
        </w:rPr>
      </w:pPr>
    </w:p>
    <w:p w:rsidR="006D2378" w:rsidRDefault="006D2378" w:rsidP="00EE67F2">
      <w:pPr>
        <w:spacing w:after="0"/>
        <w:rPr>
          <w:rFonts w:ascii="Arial" w:hAnsi="Arial" w:cs="Arial"/>
          <w:sz w:val="28"/>
          <w:szCs w:val="28"/>
        </w:rPr>
      </w:pPr>
    </w:p>
    <w:p w:rsidR="006D2378" w:rsidRDefault="006D2378" w:rsidP="00EE67F2">
      <w:pPr>
        <w:spacing w:after="0"/>
        <w:rPr>
          <w:rFonts w:ascii="Arial" w:hAnsi="Arial" w:cs="Arial"/>
          <w:sz w:val="28"/>
          <w:szCs w:val="28"/>
        </w:rPr>
      </w:pPr>
    </w:p>
    <w:p w:rsidR="006D2378" w:rsidRDefault="006D2378" w:rsidP="00EE67F2">
      <w:pPr>
        <w:spacing w:after="0"/>
        <w:rPr>
          <w:rFonts w:ascii="Arial" w:hAnsi="Arial" w:cs="Arial"/>
          <w:sz w:val="28"/>
          <w:szCs w:val="28"/>
        </w:rPr>
      </w:pPr>
    </w:p>
    <w:p w:rsidR="006D2378" w:rsidRDefault="006D2378" w:rsidP="00EE67F2">
      <w:pPr>
        <w:spacing w:after="0"/>
        <w:rPr>
          <w:rFonts w:ascii="Arial" w:hAnsi="Arial" w:cs="Arial"/>
          <w:sz w:val="28"/>
          <w:szCs w:val="28"/>
        </w:rPr>
      </w:pPr>
    </w:p>
    <w:p w:rsidR="006D2378" w:rsidRDefault="006D2378" w:rsidP="00EE67F2">
      <w:pPr>
        <w:spacing w:after="0"/>
        <w:rPr>
          <w:rFonts w:ascii="Arial" w:hAnsi="Arial" w:cs="Arial"/>
          <w:sz w:val="28"/>
          <w:szCs w:val="28"/>
        </w:rPr>
      </w:pPr>
    </w:p>
    <w:p w:rsidR="007C6E48" w:rsidRDefault="007C6E48" w:rsidP="00EE67F2">
      <w:pPr>
        <w:spacing w:after="0"/>
        <w:rPr>
          <w:rFonts w:ascii="Arial" w:hAnsi="Arial" w:cs="Arial"/>
          <w:sz w:val="28"/>
          <w:szCs w:val="28"/>
        </w:rPr>
      </w:pPr>
    </w:p>
    <w:p w:rsidR="007C6E48" w:rsidRDefault="00C809E6" w:rsidP="00EE67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635</wp:posOffset>
            </wp:positionV>
            <wp:extent cx="3790950" cy="2171700"/>
            <wp:effectExtent l="19050" t="0" r="0" b="0"/>
            <wp:wrapNone/>
            <wp:docPr id="4" name="Imagen 1" descr="El Rincón de las Melli: SALMO DIBUJADO: Tu Palabra es una lámpar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incón de las Melli: SALMO DIBUJADO: Tu Palabra es una lámpara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E48" w:rsidRDefault="007C6E48" w:rsidP="00EE67F2">
      <w:pPr>
        <w:spacing w:after="0"/>
        <w:rPr>
          <w:rFonts w:ascii="Arial" w:hAnsi="Arial" w:cs="Arial"/>
          <w:sz w:val="28"/>
          <w:szCs w:val="28"/>
        </w:rPr>
      </w:pPr>
    </w:p>
    <w:p w:rsidR="00C809E6" w:rsidRDefault="00C809E6" w:rsidP="00EE67F2">
      <w:pPr>
        <w:spacing w:after="0"/>
        <w:rPr>
          <w:rFonts w:ascii="Arial" w:hAnsi="Arial" w:cs="Arial"/>
          <w:sz w:val="28"/>
          <w:szCs w:val="28"/>
        </w:rPr>
      </w:pPr>
    </w:p>
    <w:p w:rsidR="006D2378" w:rsidRDefault="006D2378" w:rsidP="00EE67F2">
      <w:pPr>
        <w:spacing w:after="0"/>
        <w:rPr>
          <w:rFonts w:ascii="Arial" w:hAnsi="Arial" w:cs="Arial"/>
          <w:sz w:val="28"/>
          <w:szCs w:val="28"/>
        </w:rPr>
      </w:pPr>
    </w:p>
    <w:p w:rsidR="00C809E6" w:rsidRDefault="00C809E6" w:rsidP="00EE67F2">
      <w:pPr>
        <w:spacing w:after="0"/>
        <w:rPr>
          <w:rFonts w:ascii="Arial" w:hAnsi="Arial" w:cs="Arial"/>
          <w:sz w:val="28"/>
          <w:szCs w:val="28"/>
        </w:rPr>
      </w:pPr>
    </w:p>
    <w:p w:rsidR="00C809E6" w:rsidRDefault="00C809E6" w:rsidP="00EE67F2">
      <w:pPr>
        <w:spacing w:after="0"/>
        <w:rPr>
          <w:rFonts w:ascii="Arial" w:hAnsi="Arial" w:cs="Arial"/>
          <w:sz w:val="28"/>
          <w:szCs w:val="28"/>
        </w:rPr>
      </w:pPr>
    </w:p>
    <w:p w:rsidR="00C809E6" w:rsidRDefault="00C809E6" w:rsidP="00EE67F2">
      <w:pPr>
        <w:spacing w:after="0"/>
        <w:rPr>
          <w:rFonts w:ascii="Arial" w:hAnsi="Arial" w:cs="Arial"/>
          <w:sz w:val="28"/>
          <w:szCs w:val="28"/>
        </w:rPr>
      </w:pPr>
    </w:p>
    <w:p w:rsidR="00C809E6" w:rsidRDefault="00C809E6" w:rsidP="00EE67F2">
      <w:pPr>
        <w:spacing w:after="0"/>
        <w:rPr>
          <w:rFonts w:ascii="Arial" w:hAnsi="Arial" w:cs="Arial"/>
          <w:sz w:val="28"/>
          <w:szCs w:val="28"/>
        </w:rPr>
      </w:pPr>
    </w:p>
    <w:p w:rsidR="00C809E6" w:rsidRDefault="00C809E6" w:rsidP="00EE67F2">
      <w:pPr>
        <w:spacing w:after="0"/>
        <w:rPr>
          <w:rFonts w:ascii="Arial" w:hAnsi="Arial" w:cs="Arial"/>
          <w:sz w:val="28"/>
          <w:szCs w:val="28"/>
        </w:rPr>
      </w:pPr>
    </w:p>
    <w:p w:rsidR="00C809E6" w:rsidRDefault="00C809E6" w:rsidP="00EE67F2">
      <w:pPr>
        <w:spacing w:after="0"/>
        <w:rPr>
          <w:rFonts w:ascii="Arial" w:hAnsi="Arial" w:cs="Arial"/>
          <w:sz w:val="28"/>
          <w:szCs w:val="28"/>
        </w:rPr>
      </w:pPr>
    </w:p>
    <w:p w:rsidR="00C809E6" w:rsidRDefault="00C809E6" w:rsidP="00EE67F2">
      <w:pPr>
        <w:spacing w:after="0"/>
        <w:rPr>
          <w:rFonts w:ascii="Arial" w:hAnsi="Arial" w:cs="Arial"/>
          <w:sz w:val="28"/>
          <w:szCs w:val="28"/>
        </w:rPr>
      </w:pPr>
    </w:p>
    <w:p w:rsidR="006D2378" w:rsidRPr="006D2378" w:rsidRDefault="006D2378" w:rsidP="006D2378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Ahora, te invito a observar el siguiente video, sobre el tema que estamos estudiando, la Biblia, para seguir trabajando en la próxima sección.</w:t>
      </w:r>
    </w:p>
    <w:p w:rsidR="006D2378" w:rsidRDefault="006D2378" w:rsidP="00EE67F2">
      <w:pPr>
        <w:spacing w:after="0"/>
        <w:rPr>
          <w:rFonts w:ascii="Arial" w:hAnsi="Arial" w:cs="Arial"/>
          <w:sz w:val="28"/>
          <w:szCs w:val="28"/>
        </w:rPr>
      </w:pPr>
    </w:p>
    <w:p w:rsidR="00EE67F2" w:rsidRDefault="00CE7212" w:rsidP="00C809E6">
      <w:pPr>
        <w:spacing w:after="0"/>
        <w:ind w:left="372" w:firstLine="708"/>
        <w:rPr>
          <w:rFonts w:ascii="Arial" w:hAnsi="Arial" w:cs="Arial"/>
          <w:sz w:val="28"/>
          <w:szCs w:val="28"/>
        </w:rPr>
      </w:pPr>
      <w:hyperlink r:id="rId14" w:history="1">
        <w:r w:rsidR="006D2378" w:rsidRPr="00FD4C8D">
          <w:rPr>
            <w:rStyle w:val="Hipervnculo"/>
            <w:rFonts w:ascii="Arial" w:hAnsi="Arial" w:cs="Arial"/>
            <w:b/>
            <w:sz w:val="28"/>
            <w:szCs w:val="28"/>
          </w:rPr>
          <w:t>https://youtu.be/mDFv</w:t>
        </w:r>
        <w:bookmarkStart w:id="0" w:name="_GoBack"/>
        <w:bookmarkEnd w:id="0"/>
        <w:r w:rsidR="006D2378" w:rsidRPr="00FD4C8D">
          <w:rPr>
            <w:rStyle w:val="Hipervnculo"/>
            <w:rFonts w:ascii="Arial" w:hAnsi="Arial" w:cs="Arial"/>
            <w:b/>
            <w:sz w:val="28"/>
            <w:szCs w:val="28"/>
          </w:rPr>
          <w:t>b1W9fGM</w:t>
        </w:r>
      </w:hyperlink>
    </w:p>
    <w:sectPr w:rsidR="00EE67F2" w:rsidSect="00584773">
      <w:headerReference w:type="default" r:id="rId15"/>
      <w:footerReference w:type="default" r:id="rId16"/>
      <w:pgSz w:w="12242" w:h="18722" w:code="16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212" w:rsidRDefault="00CE7212" w:rsidP="00646239">
      <w:pPr>
        <w:spacing w:after="0" w:line="240" w:lineRule="auto"/>
      </w:pPr>
      <w:r>
        <w:separator/>
      </w:r>
    </w:p>
  </w:endnote>
  <w:endnote w:type="continuationSeparator" w:id="0">
    <w:p w:rsidR="00CE7212" w:rsidRDefault="00CE7212" w:rsidP="0064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CC" w:rsidRDefault="0072076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3105150</wp:posOffset>
              </wp:positionH>
              <wp:positionV relativeFrom="paragraph">
                <wp:posOffset>-47625</wp:posOffset>
              </wp:positionV>
              <wp:extent cx="3069590" cy="4051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BCC" w:rsidRPr="008E18BF" w:rsidRDefault="00F40BCC" w:rsidP="00F40BC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E18B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Profesora: María Isabel Rubio S.</w:t>
                          </w:r>
                        </w:p>
                        <w:p w:rsidR="00F40BCC" w:rsidRPr="008E18BF" w:rsidRDefault="00F40BCC" w:rsidP="00F40BCC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E18B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Correo: maria.rubio@colegio-republicaargentina.cl</w:t>
                          </w:r>
                        </w:p>
                        <w:p w:rsidR="00F40BCC" w:rsidRDefault="00F40BCC" w:rsidP="00F40B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4.5pt;margin-top:-3.75pt;width:241.7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" stroked="f">
              <v:textbox>
                <w:txbxContent>
                  <w:p w:rsidR="00F40BCC" w:rsidRPr="008E18BF" w:rsidRDefault="00F40BCC" w:rsidP="00F40BCC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E18BF">
                      <w:rPr>
                        <w:rFonts w:ascii="Arial" w:hAnsi="Arial" w:cs="Arial"/>
                        <w:sz w:val="18"/>
                        <w:szCs w:val="18"/>
                      </w:rPr>
                      <w:t>Profesora: María Isabel Rubio S.</w:t>
                    </w:r>
                  </w:p>
                  <w:p w:rsidR="00F40BCC" w:rsidRPr="008E18BF" w:rsidRDefault="00F40BCC" w:rsidP="00F40BCC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E18BF">
                      <w:rPr>
                        <w:rFonts w:ascii="Arial" w:hAnsi="Arial" w:cs="Arial"/>
                        <w:sz w:val="18"/>
                        <w:szCs w:val="18"/>
                      </w:rPr>
                      <w:t>Correo: maria.rubio@colegio-republicaargentina.cl</w:t>
                    </w:r>
                  </w:p>
                  <w:p w:rsidR="00F40BCC" w:rsidRDefault="00F40BCC" w:rsidP="00F40BC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212" w:rsidRDefault="00CE7212" w:rsidP="00646239">
      <w:pPr>
        <w:spacing w:after="0" w:line="240" w:lineRule="auto"/>
      </w:pPr>
      <w:r>
        <w:separator/>
      </w:r>
    </w:p>
  </w:footnote>
  <w:footnote w:type="continuationSeparator" w:id="0">
    <w:p w:rsidR="00CE7212" w:rsidRDefault="00CE7212" w:rsidP="0064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C5" w:rsidRDefault="00024DC5">
    <w:pPr>
      <w:pStyle w:val="Encabezado"/>
    </w:pPr>
    <w:r w:rsidRPr="00024DC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-345440</wp:posOffset>
          </wp:positionV>
          <wp:extent cx="819150" cy="623570"/>
          <wp:effectExtent l="19050" t="0" r="0" b="0"/>
          <wp:wrapNone/>
          <wp:docPr id="11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E8C">
      <w:t xml:space="preserve">                                                                                                             DEPARTAMENTO DE 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234"/>
    <w:multiLevelType w:val="hybridMultilevel"/>
    <w:tmpl w:val="34ECABFA"/>
    <w:lvl w:ilvl="0" w:tplc="5F76C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5F86"/>
    <w:multiLevelType w:val="hybridMultilevel"/>
    <w:tmpl w:val="94AE49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2482"/>
    <w:multiLevelType w:val="hybridMultilevel"/>
    <w:tmpl w:val="F63846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4A12"/>
    <w:multiLevelType w:val="hybridMultilevel"/>
    <w:tmpl w:val="8C8A3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5DD5"/>
    <w:multiLevelType w:val="hybridMultilevel"/>
    <w:tmpl w:val="EA0ED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109A3"/>
    <w:multiLevelType w:val="hybridMultilevel"/>
    <w:tmpl w:val="0E08A7C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1182B"/>
    <w:multiLevelType w:val="hybridMultilevel"/>
    <w:tmpl w:val="C4E652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3066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74AAA"/>
    <w:multiLevelType w:val="hybridMultilevel"/>
    <w:tmpl w:val="462C7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21162"/>
    <w:multiLevelType w:val="hybridMultilevel"/>
    <w:tmpl w:val="1B0E5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061B0"/>
    <w:multiLevelType w:val="hybridMultilevel"/>
    <w:tmpl w:val="E3DE4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066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02"/>
    <w:rsid w:val="00006860"/>
    <w:rsid w:val="00024BAB"/>
    <w:rsid w:val="00024DC5"/>
    <w:rsid w:val="00034854"/>
    <w:rsid w:val="000869BC"/>
    <w:rsid w:val="000934AB"/>
    <w:rsid w:val="000C3E18"/>
    <w:rsid w:val="000E44D5"/>
    <w:rsid w:val="000F3EF4"/>
    <w:rsid w:val="00114730"/>
    <w:rsid w:val="00141BA5"/>
    <w:rsid w:val="00150C56"/>
    <w:rsid w:val="001652F8"/>
    <w:rsid w:val="00167AD4"/>
    <w:rsid w:val="00182644"/>
    <w:rsid w:val="00192FFF"/>
    <w:rsid w:val="001C33EA"/>
    <w:rsid w:val="001E21A5"/>
    <w:rsid w:val="0020061E"/>
    <w:rsid w:val="00202856"/>
    <w:rsid w:val="00204BEA"/>
    <w:rsid w:val="00215318"/>
    <w:rsid w:val="00231AA5"/>
    <w:rsid w:val="00236E4B"/>
    <w:rsid w:val="002A6E61"/>
    <w:rsid w:val="002B235A"/>
    <w:rsid w:val="002C6E2C"/>
    <w:rsid w:val="002F183C"/>
    <w:rsid w:val="002F49F2"/>
    <w:rsid w:val="003112E7"/>
    <w:rsid w:val="0032157C"/>
    <w:rsid w:val="00326466"/>
    <w:rsid w:val="00357757"/>
    <w:rsid w:val="00364EFF"/>
    <w:rsid w:val="00366BE5"/>
    <w:rsid w:val="0037004B"/>
    <w:rsid w:val="003B0E8C"/>
    <w:rsid w:val="003B1427"/>
    <w:rsid w:val="003B2DA3"/>
    <w:rsid w:val="003C7CAE"/>
    <w:rsid w:val="003D7C24"/>
    <w:rsid w:val="003F0E0E"/>
    <w:rsid w:val="00434464"/>
    <w:rsid w:val="00443B02"/>
    <w:rsid w:val="00444597"/>
    <w:rsid w:val="00470406"/>
    <w:rsid w:val="0048032C"/>
    <w:rsid w:val="00491358"/>
    <w:rsid w:val="00495C4F"/>
    <w:rsid w:val="004D21A8"/>
    <w:rsid w:val="004E15E1"/>
    <w:rsid w:val="00511C7F"/>
    <w:rsid w:val="00527361"/>
    <w:rsid w:val="00573EF9"/>
    <w:rsid w:val="00584773"/>
    <w:rsid w:val="00591C71"/>
    <w:rsid w:val="005B07DA"/>
    <w:rsid w:val="005C35AB"/>
    <w:rsid w:val="005F1D63"/>
    <w:rsid w:val="0063248E"/>
    <w:rsid w:val="00646239"/>
    <w:rsid w:val="0065161D"/>
    <w:rsid w:val="00660FA0"/>
    <w:rsid w:val="00665EA7"/>
    <w:rsid w:val="00682B4A"/>
    <w:rsid w:val="00692798"/>
    <w:rsid w:val="006A6A01"/>
    <w:rsid w:val="006C5A16"/>
    <w:rsid w:val="006D2378"/>
    <w:rsid w:val="006D6641"/>
    <w:rsid w:val="00710A8C"/>
    <w:rsid w:val="007131A9"/>
    <w:rsid w:val="007150FF"/>
    <w:rsid w:val="0072076A"/>
    <w:rsid w:val="00733E82"/>
    <w:rsid w:val="007565FE"/>
    <w:rsid w:val="00760068"/>
    <w:rsid w:val="0076384C"/>
    <w:rsid w:val="00782B47"/>
    <w:rsid w:val="00796BB3"/>
    <w:rsid w:val="007B1CC2"/>
    <w:rsid w:val="007B274F"/>
    <w:rsid w:val="007C6E48"/>
    <w:rsid w:val="007D022E"/>
    <w:rsid w:val="007D1DB6"/>
    <w:rsid w:val="007E6BF4"/>
    <w:rsid w:val="00836698"/>
    <w:rsid w:val="00874C27"/>
    <w:rsid w:val="00877117"/>
    <w:rsid w:val="00894813"/>
    <w:rsid w:val="008B17FA"/>
    <w:rsid w:val="008E18BF"/>
    <w:rsid w:val="008F034B"/>
    <w:rsid w:val="008F5133"/>
    <w:rsid w:val="009434C3"/>
    <w:rsid w:val="0095289B"/>
    <w:rsid w:val="00973023"/>
    <w:rsid w:val="0097318E"/>
    <w:rsid w:val="00985EAF"/>
    <w:rsid w:val="00995543"/>
    <w:rsid w:val="009A11BA"/>
    <w:rsid w:val="009C2AC6"/>
    <w:rsid w:val="009C60F4"/>
    <w:rsid w:val="009D7FCF"/>
    <w:rsid w:val="009E3007"/>
    <w:rsid w:val="00A01273"/>
    <w:rsid w:val="00A31DF0"/>
    <w:rsid w:val="00A63D6D"/>
    <w:rsid w:val="00A67C43"/>
    <w:rsid w:val="00A7789B"/>
    <w:rsid w:val="00AA0A69"/>
    <w:rsid w:val="00AA679C"/>
    <w:rsid w:val="00AB7924"/>
    <w:rsid w:val="00AC0854"/>
    <w:rsid w:val="00AD7AEB"/>
    <w:rsid w:val="00AE16CF"/>
    <w:rsid w:val="00B2008B"/>
    <w:rsid w:val="00B36FC1"/>
    <w:rsid w:val="00B92452"/>
    <w:rsid w:val="00BB4A76"/>
    <w:rsid w:val="00BD292A"/>
    <w:rsid w:val="00BD36F3"/>
    <w:rsid w:val="00C047FE"/>
    <w:rsid w:val="00C06123"/>
    <w:rsid w:val="00C35CF4"/>
    <w:rsid w:val="00C40842"/>
    <w:rsid w:val="00C4350F"/>
    <w:rsid w:val="00C4708E"/>
    <w:rsid w:val="00C809E6"/>
    <w:rsid w:val="00C950DC"/>
    <w:rsid w:val="00CA55AE"/>
    <w:rsid w:val="00CC408C"/>
    <w:rsid w:val="00CC4118"/>
    <w:rsid w:val="00CC7805"/>
    <w:rsid w:val="00CE7212"/>
    <w:rsid w:val="00D30480"/>
    <w:rsid w:val="00D331BA"/>
    <w:rsid w:val="00D401A4"/>
    <w:rsid w:val="00D4652B"/>
    <w:rsid w:val="00D51DD6"/>
    <w:rsid w:val="00D52848"/>
    <w:rsid w:val="00D54555"/>
    <w:rsid w:val="00DC23EE"/>
    <w:rsid w:val="00DF4DBF"/>
    <w:rsid w:val="00E429B0"/>
    <w:rsid w:val="00E64ACA"/>
    <w:rsid w:val="00E65A67"/>
    <w:rsid w:val="00E76D8E"/>
    <w:rsid w:val="00E87DC3"/>
    <w:rsid w:val="00EA6689"/>
    <w:rsid w:val="00EC757C"/>
    <w:rsid w:val="00EE15FB"/>
    <w:rsid w:val="00EE67F2"/>
    <w:rsid w:val="00EE75C3"/>
    <w:rsid w:val="00EF43DA"/>
    <w:rsid w:val="00F03402"/>
    <w:rsid w:val="00F234CA"/>
    <w:rsid w:val="00F4080C"/>
    <w:rsid w:val="00F40BCC"/>
    <w:rsid w:val="00F414E7"/>
    <w:rsid w:val="00FB3A4D"/>
    <w:rsid w:val="00FE6DFB"/>
    <w:rsid w:val="00FF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1EF56"/>
  <w15:docId w15:val="{F9D7C164-2F84-4029-8CEC-259946E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5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9554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F183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18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67AD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24BA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6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239"/>
  </w:style>
  <w:style w:type="paragraph" w:styleId="Piedepgina">
    <w:name w:val="footer"/>
    <w:basedOn w:val="Normal"/>
    <w:link w:val="PiedepginaCar"/>
    <w:uiPriority w:val="99"/>
    <w:unhideWhenUsed/>
    <w:rsid w:val="00646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23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3402"/>
    <w:rPr>
      <w:color w:val="605E5C"/>
      <w:shd w:val="clear" w:color="auto" w:fill="E1DFDD"/>
    </w:rPr>
  </w:style>
  <w:style w:type="character" w:customStyle="1" w:styleId="text">
    <w:name w:val="text"/>
    <w:basedOn w:val="Fuentedeprrafopredeter"/>
    <w:rsid w:val="007C6E48"/>
  </w:style>
  <w:style w:type="character" w:customStyle="1" w:styleId="indent-1-breaks">
    <w:name w:val="indent-1-breaks"/>
    <w:basedOn w:val="Fuentedeprrafopredeter"/>
    <w:rsid w:val="007C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bio@colegio-republicaargentina.c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ia.madrid@colegio-republicaargentina.cl" TargetMode="External"/><Relationship Id="rId14" Type="http://schemas.openxmlformats.org/officeDocument/2006/relationships/hyperlink" Target="https://youtu.be/mDFvb1W9fG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Lobos</dc:creator>
  <cp:lastModifiedBy>cinthiahernandez</cp:lastModifiedBy>
  <cp:revision>10</cp:revision>
  <dcterms:created xsi:type="dcterms:W3CDTF">2020-05-15T21:48:00Z</dcterms:created>
  <dcterms:modified xsi:type="dcterms:W3CDTF">2020-05-18T22:26:00Z</dcterms:modified>
</cp:coreProperties>
</file>