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D6D1" w14:textId="28DC6E61" w:rsidR="00271E21" w:rsidRPr="00494188" w:rsidRDefault="00966632" w:rsidP="00271E21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271E21" w:rsidRPr="00494188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Artes visuales 3ro básico</w:t>
      </w:r>
    </w:p>
    <w:p w14:paraId="583D206A" w14:textId="77777777" w:rsidR="009138B3" w:rsidRPr="00494188" w:rsidRDefault="009138B3" w:rsidP="00271E21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bookmarkStart w:id="0" w:name="_GoBack"/>
      <w:bookmarkEnd w:id="0"/>
    </w:p>
    <w:p w14:paraId="17AB98CA" w14:textId="4202AFAF" w:rsidR="009138B3" w:rsidRPr="00494188" w:rsidRDefault="009138B3" w:rsidP="0091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shd w:val="clear" w:color="auto" w:fill="FFFFFF"/>
        </w:rPr>
      </w:pPr>
      <w:r w:rsidRPr="00494188">
        <w:rPr>
          <w:rFonts w:cstheme="minorHAnsi"/>
          <w:sz w:val="28"/>
          <w:szCs w:val="28"/>
          <w:shd w:val="clear" w:color="auto" w:fill="FFFFFF"/>
        </w:rPr>
        <w:t xml:space="preserve">OA 1: Crear trabajos de arte con </w:t>
      </w:r>
      <w:proofErr w:type="gramStart"/>
      <w:r w:rsidRPr="00494188">
        <w:rPr>
          <w:rFonts w:cstheme="minorHAnsi"/>
          <w:sz w:val="28"/>
          <w:szCs w:val="28"/>
          <w:shd w:val="clear" w:color="auto" w:fill="FFFFFF"/>
        </w:rPr>
        <w:t>un propósito expresivo personal y basados</w:t>
      </w:r>
      <w:proofErr w:type="gramEnd"/>
      <w:r w:rsidRPr="00494188">
        <w:rPr>
          <w:rFonts w:cstheme="minorHAnsi"/>
          <w:sz w:val="28"/>
          <w:szCs w:val="28"/>
          <w:shd w:val="clear" w:color="auto" w:fill="FFFFFF"/>
        </w:rPr>
        <w:t xml:space="preserve"> en la observación del entorno natura</w:t>
      </w:r>
      <w:r w:rsidR="00D57414" w:rsidRPr="00494188">
        <w:rPr>
          <w:rFonts w:cstheme="minorHAnsi"/>
          <w:sz w:val="28"/>
          <w:szCs w:val="28"/>
          <w:shd w:val="clear" w:color="auto" w:fill="FFFFFF"/>
        </w:rPr>
        <w:t>l</w:t>
      </w:r>
      <w:r w:rsidR="00C60B91" w:rsidRPr="00494188">
        <w:rPr>
          <w:rFonts w:cstheme="minorHAnsi"/>
          <w:sz w:val="28"/>
          <w:szCs w:val="28"/>
          <w:shd w:val="clear" w:color="auto" w:fill="FFFFFF"/>
        </w:rPr>
        <w:t xml:space="preserve">. Utilizan lenguaje visual: colores cálidos y fríos. </w:t>
      </w:r>
    </w:p>
    <w:p w14:paraId="2BAD59A0" w14:textId="54A61383" w:rsidR="00C60B91" w:rsidRPr="00494188" w:rsidRDefault="00C60B91" w:rsidP="0091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</w:pPr>
      <w:r w:rsidRPr="00494188">
        <w:rPr>
          <w:rFonts w:cstheme="minorHAnsi"/>
          <w:sz w:val="28"/>
          <w:szCs w:val="28"/>
          <w:shd w:val="clear" w:color="auto" w:fill="FFFFFF"/>
        </w:rPr>
        <w:t xml:space="preserve">OA 3: </w:t>
      </w:r>
      <w:r w:rsidR="00BE4EAF" w:rsidRPr="00494188">
        <w:rPr>
          <w:rFonts w:cstheme="minorHAnsi"/>
          <w:sz w:val="28"/>
          <w:szCs w:val="28"/>
          <w:shd w:val="clear" w:color="auto" w:fill="FFFFFF"/>
        </w:rPr>
        <w:t>C</w:t>
      </w:r>
      <w:r w:rsidRPr="00494188">
        <w:rPr>
          <w:rFonts w:cstheme="minorHAnsi"/>
          <w:sz w:val="28"/>
          <w:szCs w:val="28"/>
          <w:shd w:val="clear" w:color="auto" w:fill="FFFFFF"/>
        </w:rPr>
        <w:t>rean trabajos de arte a part</w:t>
      </w:r>
      <w:r w:rsidR="001276CD" w:rsidRPr="00494188">
        <w:rPr>
          <w:rFonts w:cstheme="minorHAnsi"/>
          <w:sz w:val="28"/>
          <w:szCs w:val="28"/>
          <w:shd w:val="clear" w:color="auto" w:fill="FFFFFF"/>
        </w:rPr>
        <w:t>i</w:t>
      </w:r>
      <w:r w:rsidRPr="00494188">
        <w:rPr>
          <w:rFonts w:cstheme="minorHAnsi"/>
          <w:sz w:val="28"/>
          <w:szCs w:val="28"/>
          <w:shd w:val="clear" w:color="auto" w:fill="FFFFFF"/>
        </w:rPr>
        <w:t>r de registros visuales y temas del entorno natural demostrando manejo de la pintura.</w:t>
      </w:r>
    </w:p>
    <w:p w14:paraId="7B7A3D92" w14:textId="77777777" w:rsidR="00494188" w:rsidRPr="00494188" w:rsidRDefault="00494188" w:rsidP="00D57414">
      <w:pPr>
        <w:spacing w:after="0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p w14:paraId="5A1673AA" w14:textId="77777777" w:rsidR="00494188" w:rsidRPr="00494188" w:rsidRDefault="00494188" w:rsidP="00D57414">
      <w:pPr>
        <w:spacing w:after="0"/>
        <w:rPr>
          <w:rFonts w:eastAsia="Times New Roman" w:cstheme="minorHAnsi"/>
          <w:b/>
          <w:bCs/>
          <w:sz w:val="28"/>
          <w:szCs w:val="28"/>
          <w:lang w:val="es-ES" w:eastAsia="es-ES"/>
        </w:rPr>
      </w:pPr>
    </w:p>
    <w:p w14:paraId="33B277F4" w14:textId="436A2F44" w:rsidR="000A1C65" w:rsidRDefault="00494188" w:rsidP="00D57414">
      <w:pPr>
        <w:spacing w:after="0"/>
        <w:rPr>
          <w:rFonts w:eastAsia="Times New Roman" w:cstheme="minorHAnsi"/>
          <w:b/>
          <w:bCs/>
          <w:sz w:val="28"/>
          <w:szCs w:val="28"/>
          <w:lang w:val="es-ES" w:eastAsia="es-ES"/>
        </w:rPr>
      </w:pPr>
      <w:r w:rsidRPr="00494188">
        <w:rPr>
          <w:rFonts w:eastAsia="Times New Roman" w:cstheme="minorHAnsi"/>
          <w:b/>
          <w:bCs/>
          <w:sz w:val="28"/>
          <w:szCs w:val="28"/>
          <w:lang w:val="es-ES" w:eastAsia="es-ES"/>
        </w:rPr>
        <w:t>Indicadores</w:t>
      </w:r>
    </w:p>
    <w:p w14:paraId="29C6F6CF" w14:textId="77777777" w:rsidR="00494188" w:rsidRPr="00494188" w:rsidRDefault="00494188" w:rsidP="00D57414">
      <w:pPr>
        <w:spacing w:after="0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p w14:paraId="3AFE145D" w14:textId="6263A29D" w:rsidR="00494188" w:rsidRDefault="00494188" w:rsidP="00494188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494188">
        <w:rPr>
          <w:rFonts w:eastAsia="Times New Roman" w:cstheme="minorHAnsi"/>
          <w:noProof/>
          <w:sz w:val="28"/>
          <w:szCs w:val="28"/>
          <w:lang w:val="es-ES" w:eastAsia="es-ES"/>
        </w:rPr>
        <w:t>Describen observaciones de su entorno natural y fenómenos naturales.</w:t>
      </w:r>
    </w:p>
    <w:p w14:paraId="55856184" w14:textId="3794435D" w:rsidR="00494188" w:rsidRDefault="00494188" w:rsidP="00494188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noProof/>
          <w:sz w:val="28"/>
          <w:szCs w:val="28"/>
          <w:lang w:val="es-ES" w:eastAsia="es-ES"/>
        </w:rPr>
        <w:t>Elaboran bocetos para desarrollar ideas oara sus trabajos de arte, basados en sus imaginación y observac</w:t>
      </w:r>
      <w:r w:rsidR="00B57638">
        <w:rPr>
          <w:rFonts w:eastAsia="Times New Roman" w:cstheme="minorHAnsi"/>
          <w:noProof/>
          <w:sz w:val="28"/>
          <w:szCs w:val="28"/>
          <w:lang w:val="es-ES" w:eastAsia="es-ES"/>
        </w:rPr>
        <w:t>ió</w:t>
      </w:r>
      <w:r>
        <w:rPr>
          <w:rFonts w:eastAsia="Times New Roman" w:cstheme="minorHAnsi"/>
          <w:noProof/>
          <w:sz w:val="28"/>
          <w:szCs w:val="28"/>
          <w:lang w:val="es-ES" w:eastAsia="es-ES"/>
        </w:rPr>
        <w:t>n de fenómenos naturales. (día y noche)</w:t>
      </w:r>
    </w:p>
    <w:p w14:paraId="096B333E" w14:textId="1727CDCD" w:rsidR="00494188" w:rsidRDefault="00B57638" w:rsidP="00494188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Expresan su imaginación por medio de la pintura.</w:t>
      </w:r>
    </w:p>
    <w:p w14:paraId="4C3F9E8D" w14:textId="69A7AD42" w:rsidR="00B57638" w:rsidRDefault="00B57638" w:rsidP="00B57638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14:paraId="60AEAF8A" w14:textId="7D1F6E20" w:rsidR="00B57638" w:rsidRDefault="00B57638" w:rsidP="00B57638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 xml:space="preserve">Indicaciones </w:t>
      </w:r>
    </w:p>
    <w:p w14:paraId="39D0CDBE" w14:textId="0E301B51" w:rsidR="00B57638" w:rsidRDefault="00B57638" w:rsidP="00B57638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 xml:space="preserve"> Escribe en tu cuaderno de artes las siguientes respuestas:</w:t>
      </w:r>
    </w:p>
    <w:p w14:paraId="6694B9D5" w14:textId="3AF2586F" w:rsidR="00B57638" w:rsidRDefault="00B57638" w:rsidP="00B57638">
      <w:pPr>
        <w:pStyle w:val="Prrafodelista"/>
        <w:numPr>
          <w:ilvl w:val="0"/>
          <w:numId w:val="5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Escribe tres sensaciones que te hacen sentir el calor. ¿Con qué color lo relacionas?</w:t>
      </w:r>
    </w:p>
    <w:p w14:paraId="2DAC3291" w14:textId="4AFC299F" w:rsidR="00B57638" w:rsidRDefault="00B57638" w:rsidP="00B57638">
      <w:pPr>
        <w:pStyle w:val="Prrafodelista"/>
        <w:numPr>
          <w:ilvl w:val="0"/>
          <w:numId w:val="5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 xml:space="preserve">Escribe tres sensaciones que te produce el frío y con </w:t>
      </w:r>
      <w:proofErr w:type="spellStart"/>
      <w:r>
        <w:rPr>
          <w:rFonts w:eastAsia="Times New Roman" w:cstheme="minorHAnsi"/>
          <w:sz w:val="28"/>
          <w:szCs w:val="28"/>
          <w:lang w:val="es-ES" w:eastAsia="es-ES"/>
        </w:rPr>
        <w:t>que</w:t>
      </w:r>
      <w:proofErr w:type="spellEnd"/>
      <w:r>
        <w:rPr>
          <w:rFonts w:eastAsia="Times New Roman" w:cstheme="minorHAnsi"/>
          <w:sz w:val="28"/>
          <w:szCs w:val="28"/>
          <w:lang w:val="es-ES" w:eastAsia="es-ES"/>
        </w:rPr>
        <w:t xml:space="preserve"> color lo relacionas.</w:t>
      </w:r>
    </w:p>
    <w:p w14:paraId="5682355F" w14:textId="2C1715AE" w:rsidR="00B57638" w:rsidRDefault="00733ED4" w:rsidP="00B57638">
      <w:pPr>
        <w:pStyle w:val="Prrafodelista"/>
        <w:numPr>
          <w:ilvl w:val="0"/>
          <w:numId w:val="5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I</w:t>
      </w:r>
      <w:r w:rsidR="00B57638">
        <w:rPr>
          <w:rFonts w:eastAsia="Times New Roman" w:cstheme="minorHAnsi"/>
          <w:sz w:val="28"/>
          <w:szCs w:val="28"/>
          <w:lang w:val="es-ES" w:eastAsia="es-ES"/>
        </w:rPr>
        <w:t>nvestiga cuales son los colores cálidos y fríos.</w:t>
      </w:r>
    </w:p>
    <w:p w14:paraId="79B163BA" w14:textId="3B4D5A68" w:rsidR="00733ED4" w:rsidRDefault="00733ED4" w:rsidP="00B57638">
      <w:pPr>
        <w:pStyle w:val="Prrafodelista"/>
        <w:numPr>
          <w:ilvl w:val="0"/>
          <w:numId w:val="5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 xml:space="preserve">Realiza un dibujo simple </w:t>
      </w:r>
      <w:r w:rsidR="00983E99">
        <w:rPr>
          <w:rFonts w:eastAsia="Times New Roman" w:cstheme="minorHAnsi"/>
          <w:sz w:val="28"/>
          <w:szCs w:val="28"/>
          <w:lang w:val="es-ES" w:eastAsia="es-ES"/>
        </w:rPr>
        <w:t xml:space="preserve">y </w:t>
      </w:r>
      <w:proofErr w:type="spellStart"/>
      <w:r w:rsidR="00983E99">
        <w:rPr>
          <w:rFonts w:eastAsia="Times New Roman" w:cstheme="minorHAnsi"/>
          <w:sz w:val="28"/>
          <w:szCs w:val="28"/>
          <w:lang w:val="es-ES" w:eastAsia="es-ES"/>
        </w:rPr>
        <w:t>pintalo</w:t>
      </w:r>
      <w:proofErr w:type="spellEnd"/>
      <w:r w:rsidR="00983E99">
        <w:rPr>
          <w:rFonts w:eastAsia="Times New Roman" w:cstheme="minorHAnsi"/>
          <w:sz w:val="28"/>
          <w:szCs w:val="28"/>
          <w:lang w:val="es-ES" w:eastAsia="es-ES"/>
        </w:rPr>
        <w:t xml:space="preserve"> solo con colores cálidos.</w:t>
      </w:r>
    </w:p>
    <w:p w14:paraId="21921DBA" w14:textId="2AFAB490" w:rsidR="00983E99" w:rsidRDefault="00983E99" w:rsidP="00B57638">
      <w:pPr>
        <w:pStyle w:val="Prrafodelista"/>
        <w:numPr>
          <w:ilvl w:val="0"/>
          <w:numId w:val="5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 xml:space="preserve">Copia el mismo dibujo y </w:t>
      </w:r>
      <w:proofErr w:type="spellStart"/>
      <w:r>
        <w:rPr>
          <w:rFonts w:eastAsia="Times New Roman" w:cstheme="minorHAnsi"/>
          <w:sz w:val="28"/>
          <w:szCs w:val="28"/>
          <w:lang w:val="es-ES" w:eastAsia="es-ES"/>
        </w:rPr>
        <w:t>pintalo</w:t>
      </w:r>
      <w:proofErr w:type="spellEnd"/>
      <w:r>
        <w:rPr>
          <w:rFonts w:eastAsia="Times New Roman" w:cstheme="minorHAnsi"/>
          <w:sz w:val="28"/>
          <w:szCs w:val="28"/>
          <w:lang w:val="es-ES" w:eastAsia="es-ES"/>
        </w:rPr>
        <w:t xml:space="preserve"> solo con colores fríos.</w:t>
      </w:r>
    </w:p>
    <w:p w14:paraId="4D9CBB9E" w14:textId="46D59779" w:rsidR="00983E99" w:rsidRPr="00B57638" w:rsidRDefault="00983E99" w:rsidP="00B57638">
      <w:pPr>
        <w:pStyle w:val="Prrafodelista"/>
        <w:numPr>
          <w:ilvl w:val="0"/>
          <w:numId w:val="5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494188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C53F286" wp14:editId="0B20C737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1674495" cy="1273810"/>
            <wp:effectExtent l="0" t="0" r="1905" b="254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sz w:val="28"/>
          <w:szCs w:val="28"/>
          <w:lang w:val="es-ES" w:eastAsia="es-ES"/>
        </w:rPr>
        <w:t>¿Qué sensaciones te dan estos dibujos?</w:t>
      </w:r>
    </w:p>
    <w:sectPr w:rsidR="00983E99" w:rsidRPr="00B5763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D819E" w14:textId="77777777" w:rsidR="00FD458B" w:rsidRDefault="00FD458B" w:rsidP="002D36E4">
      <w:pPr>
        <w:spacing w:after="0" w:line="240" w:lineRule="auto"/>
      </w:pPr>
      <w:r>
        <w:separator/>
      </w:r>
    </w:p>
  </w:endnote>
  <w:endnote w:type="continuationSeparator" w:id="0">
    <w:p w14:paraId="2AC116F8" w14:textId="77777777" w:rsidR="00FD458B" w:rsidRDefault="00FD458B" w:rsidP="002D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D09F9" w14:textId="77777777" w:rsidR="00FD458B" w:rsidRDefault="00FD458B" w:rsidP="002D36E4">
      <w:pPr>
        <w:spacing w:after="0" w:line="240" w:lineRule="auto"/>
      </w:pPr>
      <w:r>
        <w:separator/>
      </w:r>
    </w:p>
  </w:footnote>
  <w:footnote w:type="continuationSeparator" w:id="0">
    <w:p w14:paraId="46D5A234" w14:textId="77777777" w:rsidR="00FD458B" w:rsidRDefault="00FD458B" w:rsidP="002D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6BBE7" w14:textId="77777777" w:rsidR="002D36E4" w:rsidRPr="00C566E9" w:rsidRDefault="002D36E4" w:rsidP="002D36E4">
    <w:pPr>
      <w:pStyle w:val="Sinespaciado"/>
      <w:ind w:right="493"/>
      <w:rPr>
        <w:rFonts w:ascii="Century" w:hAnsi="Century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17B7E8F" wp14:editId="59B31E59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4FB3555F" w14:textId="77777777" w:rsidR="002D36E4" w:rsidRPr="00C566E9" w:rsidRDefault="002D36E4" w:rsidP="002D36E4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2DDF1027" w14:textId="77777777" w:rsidR="002D36E4" w:rsidRDefault="002D36E4" w:rsidP="002D36E4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290506FC" w14:textId="77777777" w:rsidR="002D36E4" w:rsidRDefault="002D36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D6E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37099F"/>
    <w:multiLevelType w:val="hybridMultilevel"/>
    <w:tmpl w:val="77DE19B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1722"/>
    <w:multiLevelType w:val="multilevel"/>
    <w:tmpl w:val="5A7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E5BB2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45C3839"/>
    <w:multiLevelType w:val="hybridMultilevel"/>
    <w:tmpl w:val="4C50F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21"/>
    <w:rsid w:val="00031724"/>
    <w:rsid w:val="000A1C65"/>
    <w:rsid w:val="001117AD"/>
    <w:rsid w:val="001276CD"/>
    <w:rsid w:val="00271E21"/>
    <w:rsid w:val="002C510B"/>
    <w:rsid w:val="002D36E4"/>
    <w:rsid w:val="00494188"/>
    <w:rsid w:val="004B6F12"/>
    <w:rsid w:val="005B3C8E"/>
    <w:rsid w:val="00627D44"/>
    <w:rsid w:val="0064379D"/>
    <w:rsid w:val="006C3147"/>
    <w:rsid w:val="00733ED4"/>
    <w:rsid w:val="00857813"/>
    <w:rsid w:val="009138B3"/>
    <w:rsid w:val="00966632"/>
    <w:rsid w:val="00975481"/>
    <w:rsid w:val="00983E99"/>
    <w:rsid w:val="009F4368"/>
    <w:rsid w:val="00A82875"/>
    <w:rsid w:val="00AD18D0"/>
    <w:rsid w:val="00B11D1D"/>
    <w:rsid w:val="00B57638"/>
    <w:rsid w:val="00BE4EAF"/>
    <w:rsid w:val="00C60B91"/>
    <w:rsid w:val="00CB2FF2"/>
    <w:rsid w:val="00D37C87"/>
    <w:rsid w:val="00D57414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5F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E2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1E2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7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1E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3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6E4"/>
  </w:style>
  <w:style w:type="paragraph" w:styleId="Piedepgina">
    <w:name w:val="footer"/>
    <w:basedOn w:val="Normal"/>
    <w:link w:val="PiedepginaCar"/>
    <w:uiPriority w:val="99"/>
    <w:unhideWhenUsed/>
    <w:rsid w:val="002D3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6E4"/>
  </w:style>
  <w:style w:type="paragraph" w:styleId="Sinespaciado">
    <w:name w:val="No Spacing"/>
    <w:uiPriority w:val="1"/>
    <w:qFormat/>
    <w:rsid w:val="002D3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E2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1E2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7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1E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3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6E4"/>
  </w:style>
  <w:style w:type="paragraph" w:styleId="Piedepgina">
    <w:name w:val="footer"/>
    <w:basedOn w:val="Normal"/>
    <w:link w:val="PiedepginaCar"/>
    <w:uiPriority w:val="99"/>
    <w:unhideWhenUsed/>
    <w:rsid w:val="002D3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6E4"/>
  </w:style>
  <w:style w:type="paragraph" w:styleId="Sinespaciado">
    <w:name w:val="No Spacing"/>
    <w:uiPriority w:val="1"/>
    <w:qFormat/>
    <w:rsid w:val="002D3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</dc:creator>
  <cp:lastModifiedBy>Pame</cp:lastModifiedBy>
  <cp:revision>2</cp:revision>
  <dcterms:created xsi:type="dcterms:W3CDTF">2020-03-23T23:14:00Z</dcterms:created>
  <dcterms:modified xsi:type="dcterms:W3CDTF">2020-03-23T23:14:00Z</dcterms:modified>
</cp:coreProperties>
</file>