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F3DF9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F3DF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A974CF" w:rsidRPr="007F3DF9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7F3DF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7F3DF9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7F3DF9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C97077" w:rsidRPr="007F3DF9" w:rsidRDefault="0087131A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CIENCIAS NATURALES 3°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921B2E">
        <w:rPr>
          <w:rFonts w:ascii="Arial" w:hAnsi="Arial" w:cs="Arial"/>
          <w:b/>
          <w:sz w:val="24"/>
          <w:szCs w:val="24"/>
        </w:rPr>
        <w:t>9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990D83">
        <w:rPr>
          <w:rFonts w:ascii="Arial" w:hAnsi="Arial" w:cs="Arial"/>
          <w:b/>
          <w:sz w:val="24"/>
          <w:szCs w:val="24"/>
        </w:rPr>
        <w:t>25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542679">
        <w:rPr>
          <w:rFonts w:ascii="Arial" w:hAnsi="Arial" w:cs="Arial"/>
          <w:b/>
          <w:sz w:val="24"/>
          <w:szCs w:val="24"/>
        </w:rPr>
        <w:t>2</w:t>
      </w:r>
      <w:r w:rsidR="00990D83">
        <w:rPr>
          <w:rFonts w:ascii="Arial" w:hAnsi="Arial" w:cs="Arial"/>
          <w:b/>
          <w:sz w:val="24"/>
          <w:szCs w:val="24"/>
        </w:rPr>
        <w:t>9</w:t>
      </w:r>
      <w:r w:rsidR="00697251">
        <w:rPr>
          <w:rFonts w:ascii="Arial" w:hAnsi="Arial" w:cs="Arial"/>
          <w:b/>
          <w:sz w:val="24"/>
          <w:szCs w:val="24"/>
        </w:rPr>
        <w:t xml:space="preserve">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87131A">
        <w:tc>
          <w:tcPr>
            <w:tcW w:w="8828" w:type="dxa"/>
            <w:shd w:val="clear" w:color="auto" w:fill="auto"/>
          </w:tcPr>
          <w:p w:rsidR="00A974CF" w:rsidRPr="007F3DF9" w:rsidRDefault="00EC791E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66825" cy="1314450"/>
                  <wp:effectExtent l="0" t="0" r="9525" b="0"/>
                  <wp:wrapSquare wrapText="bothSides"/>
                  <wp:docPr id="5" name="Imagen 5" descr="Vinilo Pixerstick Hello Kitty • Pixers® - Vivimos para cambi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ilo Pixerstick Hello Kitty • Pixers® - Vivimos para cambi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que todos se encuentren muy bien y como cada semana, recordarles que estaremos 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DE7C46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Entregamo</w:t>
            </w:r>
            <w:r w:rsidR="00370979">
              <w:rPr>
                <w:rFonts w:ascii="Arial" w:hAnsi="Arial" w:cs="Arial"/>
                <w:sz w:val="24"/>
                <w:szCs w:val="24"/>
              </w:rPr>
              <w:t>s instrucciones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semana</w:t>
            </w:r>
            <w:r w:rsidR="009D399D">
              <w:rPr>
                <w:rFonts w:ascii="Arial" w:hAnsi="Arial" w:cs="Arial"/>
                <w:sz w:val="24"/>
                <w:szCs w:val="24"/>
              </w:rPr>
              <w:t xml:space="preserve">. En esta </w:t>
            </w:r>
            <w:r>
              <w:rPr>
                <w:rFonts w:ascii="Arial" w:hAnsi="Arial" w:cs="Arial"/>
                <w:sz w:val="24"/>
                <w:szCs w:val="24"/>
              </w:rPr>
              <w:t>clas</w:t>
            </w:r>
            <w:r w:rsidR="00EC791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9D399D">
              <w:rPr>
                <w:rFonts w:ascii="Arial" w:hAnsi="Arial" w:cs="Arial"/>
                <w:sz w:val="24"/>
                <w:szCs w:val="24"/>
              </w:rPr>
              <w:t>enfocaremos nuestro trabajo</w:t>
            </w:r>
            <w:r w:rsidR="00DE7C46">
              <w:rPr>
                <w:rFonts w:ascii="Arial" w:hAnsi="Arial" w:cs="Arial"/>
                <w:sz w:val="24"/>
                <w:szCs w:val="24"/>
              </w:rPr>
              <w:t xml:space="preserve"> en las cualidades del sonido.</w:t>
            </w:r>
          </w:p>
          <w:p w:rsidR="005426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que trabajaremos en esta semana con su respectiva definición.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DE7C46">
              <w:rPr>
                <w:rFonts w:ascii="Arial" w:hAnsi="Arial" w:cs="Arial"/>
                <w:sz w:val="24"/>
                <w:szCs w:val="24"/>
                <w:lang w:val="es-ES"/>
              </w:rPr>
              <w:t>libro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con actividades a desarrollar, además de la instrucción dada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 agradecemos su apoyo y la disposición para poder avanzar pedagógicamente, todo en función de nuestras estudiantes.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1E2EDA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1E2EDA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1E2EDA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A974CF" w:rsidRPr="007F3DF9" w:rsidTr="0087131A">
        <w:tc>
          <w:tcPr>
            <w:tcW w:w="8830" w:type="dxa"/>
            <w:shd w:val="clear" w:color="auto" w:fill="auto"/>
          </w:tcPr>
          <w:p w:rsidR="00D16E8A" w:rsidRDefault="00DE7C46" w:rsidP="00D16E8A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BASADO EN </w:t>
            </w:r>
            <w:r w:rsidR="00B1600A" w:rsidRPr="00B160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OA </w:t>
            </w:r>
            <w:r w:rsidR="008A29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B1600A" w:rsidRPr="00B160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B1600A" w:rsidRPr="00DE7C46" w:rsidRDefault="00DE7C46" w:rsidP="00D16E8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7C4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Investigar experimentalmente y explicar las características del sonido; por ejemplo: tiene tono e intensidad.</w:t>
            </w:r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7F3DF9">
        <w:tc>
          <w:tcPr>
            <w:tcW w:w="8828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940A74" w:rsidRPr="00DE7C46" w:rsidRDefault="00DE7C46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7C46">
              <w:rPr>
                <w:rFonts w:ascii="Arial" w:hAnsi="Arial" w:cs="Arial"/>
                <w:b/>
                <w:sz w:val="24"/>
                <w:szCs w:val="24"/>
              </w:rPr>
              <w:t>Sonido</w:t>
            </w:r>
          </w:p>
          <w:p w:rsidR="00DE7C46" w:rsidRPr="00DE7C46" w:rsidRDefault="00DE7C46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7C46">
              <w:rPr>
                <w:rFonts w:ascii="Arial" w:hAnsi="Arial" w:cs="Arial"/>
                <w:b/>
                <w:sz w:val="24"/>
                <w:szCs w:val="24"/>
              </w:rPr>
              <w:t>Tono</w:t>
            </w:r>
          </w:p>
          <w:p w:rsidR="00DE7C46" w:rsidRPr="00DE7C46" w:rsidRDefault="00DE7C46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7C46">
              <w:rPr>
                <w:rFonts w:ascii="Arial" w:hAnsi="Arial" w:cs="Arial"/>
                <w:b/>
                <w:sz w:val="24"/>
                <w:szCs w:val="24"/>
              </w:rPr>
              <w:t>Timbre.</w:t>
            </w:r>
          </w:p>
          <w:p w:rsidR="00DE7C46" w:rsidRPr="007F3DF9" w:rsidRDefault="00DE7C46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7C46">
              <w:rPr>
                <w:rFonts w:ascii="Arial" w:hAnsi="Arial" w:cs="Arial"/>
                <w:b/>
                <w:sz w:val="24"/>
                <w:szCs w:val="24"/>
              </w:rPr>
              <w:t>Intensidad</w:t>
            </w:r>
          </w:p>
        </w:tc>
      </w:tr>
    </w:tbl>
    <w:p w:rsidR="00AB3DE7" w:rsidRDefault="001C2A2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D16E8A" w:rsidRPr="00D16E8A" w:rsidRDefault="0087131A" w:rsidP="005A2146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5F2DFBB2" wp14:editId="021DCB3D">
            <wp:simplePos x="0" y="0"/>
            <wp:positionH relativeFrom="column">
              <wp:posOffset>5715</wp:posOffset>
            </wp:positionH>
            <wp:positionV relativeFrom="paragraph">
              <wp:posOffset>252686</wp:posOffset>
            </wp:positionV>
            <wp:extent cx="3962400" cy="3114719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203" cy="31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46" w:rsidRPr="005A2146">
        <w:rPr>
          <w:rFonts w:ascii="Arial" w:hAnsi="Arial" w:cs="Arial"/>
          <w:noProof/>
          <w:sz w:val="24"/>
          <w:szCs w:val="24"/>
        </w:rPr>
        <w:t xml:space="preserve">Para comenzar debemos </w:t>
      </w:r>
      <w:r w:rsidR="00DE7C46">
        <w:rPr>
          <w:rFonts w:ascii="Arial" w:hAnsi="Arial" w:cs="Arial"/>
          <w:b/>
          <w:i/>
          <w:noProof/>
          <w:sz w:val="24"/>
          <w:szCs w:val="24"/>
        </w:rPr>
        <w:t>recordar que</w:t>
      </w:r>
      <w:r w:rsidR="00D16E8A">
        <w:rPr>
          <w:rFonts w:ascii="Arial" w:hAnsi="Arial" w:cs="Arial"/>
          <w:b/>
          <w:i/>
          <w:noProof/>
          <w:sz w:val="24"/>
          <w:szCs w:val="24"/>
        </w:rPr>
        <w:t>:</w:t>
      </w:r>
    </w:p>
    <w:p w:rsidR="00940A74" w:rsidRPr="00AB3DE7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7C7528" w:rsidRDefault="007C7528" w:rsidP="007C7528">
      <w:pPr>
        <w:rPr>
          <w:rFonts w:ascii="Arial" w:hAnsi="Arial" w:cs="Arial"/>
          <w:noProof/>
          <w:sz w:val="24"/>
          <w:szCs w:val="24"/>
        </w:rPr>
      </w:pPr>
    </w:p>
    <w:p w:rsidR="007C7528" w:rsidRDefault="007C7528" w:rsidP="007C7528">
      <w:pPr>
        <w:jc w:val="center"/>
        <w:rPr>
          <w:rFonts w:ascii="Arial" w:hAnsi="Arial" w:cs="Arial"/>
          <w:noProof/>
          <w:sz w:val="24"/>
          <w:szCs w:val="24"/>
        </w:rPr>
      </w:pPr>
    </w:p>
    <w:p w:rsidR="007C7528" w:rsidRDefault="007C7528" w:rsidP="007C7528">
      <w:pPr>
        <w:jc w:val="center"/>
        <w:rPr>
          <w:rFonts w:ascii="Arial" w:hAnsi="Arial" w:cs="Arial"/>
          <w:noProof/>
          <w:sz w:val="24"/>
          <w:szCs w:val="24"/>
        </w:rPr>
      </w:pPr>
    </w:p>
    <w:p w:rsidR="007C7528" w:rsidRDefault="007C7528" w:rsidP="007C7528">
      <w:pPr>
        <w:jc w:val="center"/>
        <w:rPr>
          <w:rFonts w:ascii="Arial" w:hAnsi="Arial" w:cs="Arial"/>
          <w:noProof/>
          <w:sz w:val="24"/>
          <w:szCs w:val="24"/>
        </w:rPr>
      </w:pPr>
    </w:p>
    <w:p w:rsidR="007C7528" w:rsidRDefault="00821380" w:rsidP="007C7528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CD42A72" wp14:editId="026D3AFF">
            <wp:simplePos x="0" y="0"/>
            <wp:positionH relativeFrom="column">
              <wp:posOffset>2263140</wp:posOffset>
            </wp:positionH>
            <wp:positionV relativeFrom="paragraph">
              <wp:posOffset>259715</wp:posOffset>
            </wp:positionV>
            <wp:extent cx="3448050" cy="1257300"/>
            <wp:effectExtent l="0" t="0" r="6350" b="0"/>
            <wp:wrapThrough wrapText="bothSides">
              <wp:wrapPolygon edited="0">
                <wp:start x="0" y="0"/>
                <wp:lineTo x="0" y="21273"/>
                <wp:lineTo x="21481" y="21273"/>
                <wp:lineTo x="2148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528" w:rsidRPr="00703674" w:rsidRDefault="007C7528" w:rsidP="007C752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C7528" w:rsidRDefault="007C7528" w:rsidP="007C7528">
      <w:pPr>
        <w:jc w:val="both"/>
        <w:rPr>
          <w:rFonts w:ascii="Arial" w:hAnsi="Arial" w:cs="Arial"/>
          <w:sz w:val="24"/>
          <w:szCs w:val="24"/>
        </w:rPr>
      </w:pPr>
    </w:p>
    <w:p w:rsidR="00821380" w:rsidRDefault="00821380" w:rsidP="007C7528">
      <w:pPr>
        <w:jc w:val="both"/>
        <w:rPr>
          <w:rFonts w:ascii="Arial" w:hAnsi="Arial" w:cs="Arial"/>
          <w:sz w:val="24"/>
          <w:szCs w:val="24"/>
        </w:rPr>
      </w:pPr>
    </w:p>
    <w:p w:rsidR="00821380" w:rsidRDefault="00821380" w:rsidP="007C7528">
      <w:pPr>
        <w:jc w:val="both"/>
        <w:rPr>
          <w:rFonts w:ascii="Arial" w:hAnsi="Arial" w:cs="Arial"/>
          <w:sz w:val="24"/>
          <w:szCs w:val="24"/>
        </w:rPr>
      </w:pPr>
    </w:p>
    <w:p w:rsidR="00821380" w:rsidRDefault="00821380" w:rsidP="007C7528">
      <w:pPr>
        <w:jc w:val="both"/>
        <w:rPr>
          <w:rFonts w:ascii="Arial" w:hAnsi="Arial" w:cs="Arial"/>
          <w:sz w:val="24"/>
          <w:szCs w:val="24"/>
        </w:rPr>
      </w:pPr>
    </w:p>
    <w:p w:rsidR="009C510D" w:rsidRDefault="009C510D" w:rsidP="007C7528">
      <w:pPr>
        <w:jc w:val="both"/>
        <w:rPr>
          <w:rFonts w:ascii="Arial" w:hAnsi="Arial" w:cs="Arial"/>
          <w:sz w:val="24"/>
          <w:szCs w:val="24"/>
        </w:rPr>
      </w:pPr>
    </w:p>
    <w:p w:rsidR="009C510D" w:rsidRDefault="0087131A" w:rsidP="007C75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852D406">
            <wp:simplePos x="0" y="0"/>
            <wp:positionH relativeFrom="column">
              <wp:posOffset>-184785</wp:posOffset>
            </wp:positionH>
            <wp:positionV relativeFrom="paragraph">
              <wp:posOffset>224155</wp:posOffset>
            </wp:positionV>
            <wp:extent cx="2485390" cy="4148455"/>
            <wp:effectExtent l="0" t="0" r="0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10D" w:rsidRDefault="009C510D" w:rsidP="009C510D">
      <w:pPr>
        <w:pStyle w:val="Prrafodelista"/>
        <w:rPr>
          <w:rFonts w:ascii="Arial" w:hAnsi="Arial" w:cs="Arial"/>
          <w:sz w:val="24"/>
          <w:szCs w:val="24"/>
        </w:rPr>
      </w:pPr>
    </w:p>
    <w:p w:rsidR="009C510D" w:rsidRDefault="009C510D" w:rsidP="009C510D">
      <w:pPr>
        <w:pStyle w:val="Prrafodelista"/>
        <w:rPr>
          <w:rFonts w:ascii="Arial" w:hAnsi="Arial" w:cs="Arial"/>
          <w:sz w:val="24"/>
          <w:szCs w:val="24"/>
        </w:rPr>
      </w:pPr>
    </w:p>
    <w:p w:rsidR="009D1FAF" w:rsidRDefault="009D6BCB" w:rsidP="0012132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21326">
        <w:rPr>
          <w:rFonts w:ascii="Arial" w:hAnsi="Arial" w:cs="Arial"/>
          <w:sz w:val="24"/>
          <w:szCs w:val="24"/>
        </w:rPr>
        <w:t xml:space="preserve">hora, conoceremos algunos </w:t>
      </w:r>
      <w:r w:rsidR="00121326" w:rsidRPr="00121326">
        <w:rPr>
          <w:rFonts w:ascii="Arial" w:hAnsi="Arial" w:cs="Arial"/>
          <w:b/>
          <w:i/>
          <w:sz w:val="24"/>
          <w:szCs w:val="24"/>
        </w:rPr>
        <w:t>conceptos que son claves</w:t>
      </w:r>
      <w:r w:rsidR="00121326">
        <w:rPr>
          <w:rFonts w:ascii="Arial" w:hAnsi="Arial" w:cs="Arial"/>
          <w:sz w:val="24"/>
          <w:szCs w:val="24"/>
        </w:rPr>
        <w:t xml:space="preserve"> para trabajar esta semana</w:t>
      </w:r>
      <w:r>
        <w:rPr>
          <w:rFonts w:ascii="Arial" w:hAnsi="Arial" w:cs="Arial"/>
          <w:sz w:val="24"/>
          <w:szCs w:val="24"/>
        </w:rPr>
        <w:t>.</w:t>
      </w:r>
    </w:p>
    <w:p w:rsidR="00121326" w:rsidRPr="00121326" w:rsidRDefault="00121326" w:rsidP="00121326">
      <w:pPr>
        <w:pStyle w:val="Prrafodelista"/>
        <w:rPr>
          <w:rFonts w:ascii="Arial" w:hAnsi="Arial" w:cs="Arial"/>
          <w:sz w:val="24"/>
          <w:szCs w:val="24"/>
        </w:rPr>
      </w:pPr>
    </w:p>
    <w:p w:rsidR="008A1AF5" w:rsidRDefault="008A1AF5" w:rsidP="005A2146">
      <w:pPr>
        <w:rPr>
          <w:rFonts w:ascii="Arial" w:hAnsi="Arial" w:cs="Arial"/>
          <w:sz w:val="24"/>
          <w:szCs w:val="24"/>
        </w:rPr>
      </w:pPr>
    </w:p>
    <w:p w:rsidR="008A1AF5" w:rsidRDefault="0028112F" w:rsidP="005A2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113030</wp:posOffset>
                </wp:positionV>
                <wp:extent cx="2047875" cy="11715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12F" w:rsidRDefault="0028112F" w:rsidP="0028112F">
                            <w:pPr>
                              <w:jc w:val="both"/>
                            </w:pPr>
                            <w:r>
                              <w:t>En esta parte del libro encontrarás las definiciones de intensidad, tono y timbre que son fundamentales para resolver la guía de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68.2pt;margin-top:8.9pt;width:161.2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" fillcolor="white [3201]" strokeweight=".5pt">
                <v:textbox>
                  <w:txbxContent>
                    <w:p w:rsidR="0028112F" w:rsidRDefault="0028112F" w:rsidP="0028112F">
                      <w:pPr>
                        <w:jc w:val="both"/>
                      </w:pPr>
                      <w:r>
                        <w:t>En esta parte del libro encontrarás las definiciones de intensidad, tono y timbre que son fundamentales para resolver la guía de trabajo.</w:t>
                      </w:r>
                    </w:p>
                  </w:txbxContent>
                </v:textbox>
              </v:shape>
            </w:pict>
          </mc:Fallback>
        </mc:AlternateContent>
      </w:r>
    </w:p>
    <w:p w:rsidR="008A1AF5" w:rsidRDefault="00821380" w:rsidP="005A2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10225" cy="4391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F5" w:rsidRDefault="008A1AF5" w:rsidP="005A2146">
      <w:pPr>
        <w:rPr>
          <w:rFonts w:ascii="Arial" w:hAnsi="Arial" w:cs="Arial"/>
          <w:sz w:val="24"/>
          <w:szCs w:val="24"/>
        </w:rPr>
      </w:pPr>
    </w:p>
    <w:p w:rsidR="005A2146" w:rsidRDefault="00112CED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Sólo si tienes la posibilidad, ingresa a </w:t>
      </w:r>
    </w:p>
    <w:p w:rsidR="005A2146" w:rsidRDefault="001E2EDA" w:rsidP="00AB3DE7">
      <w:hyperlink r:id="rId16" w:history="1">
        <w:r w:rsidR="00112CED">
          <w:rPr>
            <w:rStyle w:val="Hipervnculo"/>
          </w:rPr>
          <w:t>https://www.youtube.</w:t>
        </w:r>
        <w:r w:rsidR="00112CED">
          <w:rPr>
            <w:rStyle w:val="Hipervnculo"/>
          </w:rPr>
          <w:t>com/watch?v=SCiHXsTYWC4</w:t>
        </w:r>
      </w:hyperlink>
    </w:p>
    <w:p w:rsidR="005A2146" w:rsidRDefault="00112CED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que el video es complementario al aprendizaje y no es fundamental para el desarrollo del trabajo.</w:t>
      </w:r>
    </w:p>
    <w:p w:rsidR="005A2146" w:rsidRDefault="00112CED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304165</wp:posOffset>
                </wp:positionV>
                <wp:extent cx="5419725" cy="2495550"/>
                <wp:effectExtent l="0" t="0" r="28575" b="19050"/>
                <wp:wrapNone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4955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5B9" w:rsidRPr="006505B9" w:rsidRDefault="006505B9" w:rsidP="006505B9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Como Profesores, estamos muy orgullosos de los logros obtenidos, sabemos que no ha sido fácil, </w:t>
                            </w:r>
                            <w:proofErr w:type="spellStart"/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aún</w:t>
                            </w:r>
                            <w:proofErr w:type="spellEnd"/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así ha</w:t>
                            </w:r>
                            <w:r w:rsidR="00960A95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s</w:t>
                            </w: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puesto todo tu esfuerzo.</w:t>
                            </w:r>
                          </w:p>
                          <w:p w:rsidR="009B662B" w:rsidRPr="006505B9" w:rsidRDefault="006505B9" w:rsidP="009B662B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Pronto nos veremos y seguiremos avanzando</w:t>
                            </w:r>
                            <w:r w:rsidR="009B662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en la asignatura de </w:t>
                            </w:r>
                            <w:r w:rsidR="00081DC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Ciencias</w:t>
                            </w:r>
                            <w:r w:rsidR="009B662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05B9" w:rsidRPr="006505B9" w:rsidRDefault="006505B9" w:rsidP="006505B9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Un abrazo para todas.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27" type="#_x0000_t97" style="position:absolute;margin-left:19.2pt;margin-top:23.95pt;width:426.7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6505B9" w:rsidRPr="006505B9" w:rsidRDefault="006505B9" w:rsidP="006505B9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Como Profesores, estamos muy orgullosos de los logros obtenidos, sabemos que no ha sido fácil, </w:t>
                      </w:r>
                      <w:proofErr w:type="spellStart"/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aún</w:t>
                      </w:r>
                      <w:proofErr w:type="spellEnd"/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así ha</w:t>
                      </w:r>
                      <w:r w:rsidR="00960A95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s</w:t>
                      </w: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puesto todo tu esfuerzo.</w:t>
                      </w:r>
                    </w:p>
                    <w:p w:rsidR="009B662B" w:rsidRPr="006505B9" w:rsidRDefault="006505B9" w:rsidP="009B662B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Pronto nos veremos y seguiremos avanzando</w:t>
                      </w:r>
                      <w:r w:rsidR="009B662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en la asignatura de </w:t>
                      </w:r>
                      <w:r w:rsidR="00081DC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Ciencias</w:t>
                      </w:r>
                      <w:r w:rsidR="009B662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.</w:t>
                      </w:r>
                    </w:p>
                    <w:p w:rsidR="006505B9" w:rsidRPr="006505B9" w:rsidRDefault="006505B9" w:rsidP="006505B9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Un abrazo para todas.</w:t>
                      </w:r>
                    </w:p>
                  </w:txbxContent>
                </v:textbox>
              </v:shape>
            </w:pict>
          </mc:Fallback>
        </mc:AlternateContent>
      </w: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Pr="00AB3DE7" w:rsidRDefault="005A2146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3DE7" w:rsidRPr="00AB3DE7" w:rsidSect="0087131A">
      <w:pgSz w:w="12242" w:h="18722" w:code="16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EDA" w:rsidRDefault="001E2EDA" w:rsidP="00AB3DE7">
      <w:pPr>
        <w:spacing w:after="0" w:line="240" w:lineRule="auto"/>
      </w:pPr>
      <w:r>
        <w:separator/>
      </w:r>
    </w:p>
  </w:endnote>
  <w:endnote w:type="continuationSeparator" w:id="0">
    <w:p w:rsidR="001E2EDA" w:rsidRDefault="001E2EDA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EDA" w:rsidRDefault="001E2EDA" w:rsidP="00AB3DE7">
      <w:pPr>
        <w:spacing w:after="0" w:line="240" w:lineRule="auto"/>
      </w:pPr>
      <w:r>
        <w:separator/>
      </w:r>
    </w:p>
  </w:footnote>
  <w:footnote w:type="continuationSeparator" w:id="0">
    <w:p w:rsidR="001E2EDA" w:rsidRDefault="001E2EDA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81DC9"/>
    <w:rsid w:val="00086935"/>
    <w:rsid w:val="000A20B8"/>
    <w:rsid w:val="000A3C2F"/>
    <w:rsid w:val="00112CED"/>
    <w:rsid w:val="00121326"/>
    <w:rsid w:val="0012430D"/>
    <w:rsid w:val="00130B2B"/>
    <w:rsid w:val="00151AEF"/>
    <w:rsid w:val="00156751"/>
    <w:rsid w:val="00164AD5"/>
    <w:rsid w:val="001659CB"/>
    <w:rsid w:val="00191C48"/>
    <w:rsid w:val="001C2A2B"/>
    <w:rsid w:val="001E2EDA"/>
    <w:rsid w:val="00203478"/>
    <w:rsid w:val="00211263"/>
    <w:rsid w:val="002277BB"/>
    <w:rsid w:val="00234EDD"/>
    <w:rsid w:val="002579F1"/>
    <w:rsid w:val="0028112F"/>
    <w:rsid w:val="002C0C6A"/>
    <w:rsid w:val="002D1EC5"/>
    <w:rsid w:val="002E3E49"/>
    <w:rsid w:val="002E629F"/>
    <w:rsid w:val="003338FB"/>
    <w:rsid w:val="00340217"/>
    <w:rsid w:val="003412F7"/>
    <w:rsid w:val="00370979"/>
    <w:rsid w:val="003775EE"/>
    <w:rsid w:val="003B7666"/>
    <w:rsid w:val="003B7B90"/>
    <w:rsid w:val="003D1335"/>
    <w:rsid w:val="00445E29"/>
    <w:rsid w:val="00464A38"/>
    <w:rsid w:val="00482A5F"/>
    <w:rsid w:val="00504866"/>
    <w:rsid w:val="0051478F"/>
    <w:rsid w:val="00542679"/>
    <w:rsid w:val="00552118"/>
    <w:rsid w:val="00576312"/>
    <w:rsid w:val="005A2146"/>
    <w:rsid w:val="005A27CE"/>
    <w:rsid w:val="005E03C9"/>
    <w:rsid w:val="005E228E"/>
    <w:rsid w:val="00626848"/>
    <w:rsid w:val="00640534"/>
    <w:rsid w:val="00645CA7"/>
    <w:rsid w:val="006505B9"/>
    <w:rsid w:val="006657D2"/>
    <w:rsid w:val="00697251"/>
    <w:rsid w:val="007261EF"/>
    <w:rsid w:val="007467D2"/>
    <w:rsid w:val="00746F21"/>
    <w:rsid w:val="007631D4"/>
    <w:rsid w:val="00766322"/>
    <w:rsid w:val="00794051"/>
    <w:rsid w:val="00797CB7"/>
    <w:rsid w:val="007C7528"/>
    <w:rsid w:val="007E42B4"/>
    <w:rsid w:val="007F3DF9"/>
    <w:rsid w:val="00821380"/>
    <w:rsid w:val="00855847"/>
    <w:rsid w:val="0087131A"/>
    <w:rsid w:val="0087188A"/>
    <w:rsid w:val="008A1AF5"/>
    <w:rsid w:val="008A2958"/>
    <w:rsid w:val="00921B2E"/>
    <w:rsid w:val="00940A74"/>
    <w:rsid w:val="00960A95"/>
    <w:rsid w:val="00974C11"/>
    <w:rsid w:val="00990D83"/>
    <w:rsid w:val="009B662B"/>
    <w:rsid w:val="009C4515"/>
    <w:rsid w:val="009C4F9C"/>
    <w:rsid w:val="009C510D"/>
    <w:rsid w:val="009D1FAF"/>
    <w:rsid w:val="009D399D"/>
    <w:rsid w:val="009D65C0"/>
    <w:rsid w:val="009D6BCB"/>
    <w:rsid w:val="00A00955"/>
    <w:rsid w:val="00A15486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523A"/>
    <w:rsid w:val="00AF67B4"/>
    <w:rsid w:val="00B1600A"/>
    <w:rsid w:val="00B536D9"/>
    <w:rsid w:val="00BA515A"/>
    <w:rsid w:val="00BC7585"/>
    <w:rsid w:val="00BF4B58"/>
    <w:rsid w:val="00C273E8"/>
    <w:rsid w:val="00C408D0"/>
    <w:rsid w:val="00C912E6"/>
    <w:rsid w:val="00C97077"/>
    <w:rsid w:val="00CB72AE"/>
    <w:rsid w:val="00CF0C36"/>
    <w:rsid w:val="00D16E8A"/>
    <w:rsid w:val="00D2079C"/>
    <w:rsid w:val="00D6021F"/>
    <w:rsid w:val="00D63AE3"/>
    <w:rsid w:val="00D76391"/>
    <w:rsid w:val="00DC7A25"/>
    <w:rsid w:val="00DE7811"/>
    <w:rsid w:val="00DE7C46"/>
    <w:rsid w:val="00DF09DB"/>
    <w:rsid w:val="00DF6366"/>
    <w:rsid w:val="00DF6A35"/>
    <w:rsid w:val="00E03D1A"/>
    <w:rsid w:val="00E175BF"/>
    <w:rsid w:val="00E27664"/>
    <w:rsid w:val="00E3641E"/>
    <w:rsid w:val="00E53989"/>
    <w:rsid w:val="00E70600"/>
    <w:rsid w:val="00EC5E2D"/>
    <w:rsid w:val="00EC791E"/>
    <w:rsid w:val="00EF19E7"/>
    <w:rsid w:val="00F01E1D"/>
    <w:rsid w:val="00F27E29"/>
    <w:rsid w:val="00F36F5A"/>
    <w:rsid w:val="00F519DF"/>
    <w:rsid w:val="00F65BC5"/>
    <w:rsid w:val="00F960C4"/>
    <w:rsid w:val="00FB6CC7"/>
    <w:rsid w:val="00FC05BB"/>
    <w:rsid w:val="00FC05D9"/>
    <w:rsid w:val="00FC6476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F7E5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1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1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1600A"/>
    <w:rPr>
      <w:rFonts w:ascii="Times New Roman" w:eastAsia="Times New Roman" w:hAnsi="Times New Roman"/>
      <w:b/>
      <w:bCs/>
      <w:sz w:val="27"/>
      <w:szCs w:val="27"/>
    </w:rPr>
  </w:style>
  <w:style w:type="paragraph" w:styleId="Sinespaciado">
    <w:name w:val="No Spacing"/>
    <w:uiPriority w:val="1"/>
    <w:qFormat/>
    <w:rsid w:val="007C7528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31A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13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CiHXsTYWC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3</cp:revision>
  <dcterms:created xsi:type="dcterms:W3CDTF">2020-05-14T00:31:00Z</dcterms:created>
  <dcterms:modified xsi:type="dcterms:W3CDTF">2020-05-16T19:04:00Z</dcterms:modified>
</cp:coreProperties>
</file>