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1B4ED8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CIENCIAS NATURALES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220406">
        <w:rPr>
          <w:rFonts w:ascii="Arial" w:hAnsi="Arial" w:cs="Arial"/>
          <w:b/>
          <w:sz w:val="24"/>
          <w:szCs w:val="24"/>
        </w:rPr>
        <w:t>10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220406">
        <w:rPr>
          <w:rFonts w:ascii="Arial" w:hAnsi="Arial" w:cs="Arial"/>
          <w:b/>
          <w:sz w:val="24"/>
          <w:szCs w:val="24"/>
        </w:rPr>
        <w:t>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220406">
        <w:rPr>
          <w:rFonts w:ascii="Arial" w:hAnsi="Arial" w:cs="Arial"/>
          <w:b/>
          <w:sz w:val="24"/>
          <w:szCs w:val="24"/>
        </w:rPr>
        <w:t>5</w:t>
      </w:r>
      <w:r w:rsidR="00697251">
        <w:rPr>
          <w:rFonts w:ascii="Arial" w:hAnsi="Arial" w:cs="Arial"/>
          <w:b/>
          <w:sz w:val="24"/>
          <w:szCs w:val="24"/>
        </w:rPr>
        <w:t xml:space="preserve"> DE </w:t>
      </w:r>
      <w:r w:rsidR="00220406">
        <w:rPr>
          <w:rFonts w:ascii="Arial" w:hAnsi="Arial" w:cs="Arial"/>
          <w:b/>
          <w:sz w:val="24"/>
          <w:szCs w:val="24"/>
        </w:rPr>
        <w:t>JUNIO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 </w:t>
      </w:r>
      <w:r w:rsidR="002140F7">
        <w:rPr>
          <w:rFonts w:ascii="Arial" w:hAnsi="Arial" w:cs="Arial"/>
          <w:sz w:val="24"/>
          <w:szCs w:val="24"/>
          <w:lang w:val="es-ES"/>
        </w:rPr>
        <w:t>Ciencias</w:t>
      </w:r>
      <w:r w:rsidR="00640534">
        <w:rPr>
          <w:rFonts w:ascii="Arial" w:hAnsi="Arial" w:cs="Arial"/>
          <w:sz w:val="24"/>
          <w:szCs w:val="24"/>
          <w:lang w:val="es-ES"/>
        </w:rPr>
        <w:t xml:space="preserve"> </w:t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974CF" w:rsidRPr="007F3DF9" w:rsidTr="001B4ED8">
        <w:trPr>
          <w:trHeight w:val="9120"/>
        </w:trPr>
        <w:tc>
          <w:tcPr>
            <w:tcW w:w="9637" w:type="dxa"/>
            <w:shd w:val="clear" w:color="auto" w:fill="auto"/>
          </w:tcPr>
          <w:p w:rsidR="00A974CF" w:rsidRPr="007F3DF9" w:rsidRDefault="0045758C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28725" cy="1428164"/>
                  <wp:effectExtent l="0" t="0" r="0" b="635"/>
                  <wp:wrapSquare wrapText="bothSides"/>
                  <wp:docPr id="1" name="Imagen 1" descr="The Art Of Disney Fairies (con imágenes) | Dibujos boni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rt Of Disney Fairies (con imágenes) | Dibujos bonit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3" r="10788" b="8883"/>
                          <a:stretch/>
                        </pic:blipFill>
                        <pic:spPr bwMode="auto">
                          <a:xfrm>
                            <a:off x="0" y="0"/>
                            <a:ext cx="1228725" cy="14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se encuen</w:t>
            </w:r>
            <w:r w:rsidR="002140F7">
              <w:rPr>
                <w:rFonts w:ascii="Arial" w:hAnsi="Arial" w:cs="Arial"/>
                <w:sz w:val="24"/>
                <w:szCs w:val="24"/>
              </w:rPr>
              <w:t>tren bien. Les re</w:t>
            </w:r>
            <w:r w:rsidR="00370979">
              <w:rPr>
                <w:rFonts w:ascii="Arial" w:hAnsi="Arial" w:cs="Arial"/>
                <w:sz w:val="24"/>
                <w:szCs w:val="24"/>
              </w:rPr>
              <w:t>corda</w:t>
            </w:r>
            <w:r w:rsidR="002140F7">
              <w:rPr>
                <w:rFonts w:ascii="Arial" w:hAnsi="Arial" w:cs="Arial"/>
                <w:sz w:val="24"/>
                <w:szCs w:val="24"/>
              </w:rPr>
              <w:t>mos</w:t>
            </w:r>
            <w:r w:rsidR="00370979">
              <w:rPr>
                <w:rFonts w:ascii="Arial" w:hAnsi="Arial" w:cs="Arial"/>
                <w:sz w:val="24"/>
                <w:szCs w:val="24"/>
              </w:rPr>
              <w:t xml:space="preserve"> que estaremos </w:t>
            </w:r>
            <w:r w:rsidR="002140F7">
              <w:rPr>
                <w:rFonts w:ascii="Arial" w:hAnsi="Arial" w:cs="Arial"/>
                <w:sz w:val="24"/>
                <w:szCs w:val="24"/>
              </w:rPr>
              <w:t xml:space="preserve">siempre </w:t>
            </w:r>
            <w:r w:rsidR="00370979">
              <w:rPr>
                <w:rFonts w:ascii="Arial" w:hAnsi="Arial" w:cs="Arial"/>
                <w:sz w:val="24"/>
                <w:szCs w:val="24"/>
              </w:rPr>
              <w:t>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626848" w:rsidRPr="00370979" w:rsidRDefault="003709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6848">
              <w:rPr>
                <w:rFonts w:ascii="Arial" w:hAnsi="Arial" w:cs="Arial"/>
                <w:sz w:val="24"/>
                <w:szCs w:val="24"/>
              </w:rPr>
              <w:t>urante esta 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2140F7">
              <w:rPr>
                <w:rFonts w:ascii="Arial" w:hAnsi="Arial" w:cs="Arial"/>
                <w:sz w:val="24"/>
                <w:szCs w:val="24"/>
              </w:rPr>
              <w:t>continuaremos trabajando en torno al sonido, reconociendo algunas propiedades que posee.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542679" w:rsidRDefault="005426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 xml:space="preserve">libro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actividades a desarrollar, además de 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las instrucciones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dada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1B0DD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1B0DD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1B0DDA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  <w:tr w:rsidR="00A974CF" w:rsidRPr="007F3DF9" w:rsidTr="001B4ED8">
        <w:tc>
          <w:tcPr>
            <w:tcW w:w="9637" w:type="dxa"/>
            <w:shd w:val="clear" w:color="auto" w:fill="auto"/>
          </w:tcPr>
          <w:p w:rsidR="00D16E8A" w:rsidRDefault="00A974CF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</w:t>
            </w:r>
            <w:r w:rsidR="004575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 w:rsidR="002140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B1600A"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B1600A" w:rsidRPr="00ED0201" w:rsidRDefault="002140F7" w:rsidP="0023734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Investigar experimentalmente y explicar algunas características del sonido, por ejemplo: viaja en todas las direcciones, se absorbe, se refleja, se transmite por medio de distintos materiales.</w:t>
            </w:r>
          </w:p>
        </w:tc>
      </w:tr>
      <w:tr w:rsidR="00A974CF" w:rsidRPr="007F3DF9" w:rsidTr="001B4ED8">
        <w:tc>
          <w:tcPr>
            <w:tcW w:w="9634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940A74" w:rsidRDefault="002140F7" w:rsidP="00ED020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Propiedades del sonido:</w:t>
            </w:r>
          </w:p>
          <w:p w:rsidR="002140F7" w:rsidRDefault="002140F7" w:rsidP="002140F7">
            <w:pPr>
              <w:pStyle w:val="Prrafodelista"/>
              <w:numPr>
                <w:ilvl w:val="2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Reflexión.</w:t>
            </w:r>
          </w:p>
          <w:p w:rsidR="002140F7" w:rsidRDefault="002140F7" w:rsidP="002140F7">
            <w:pPr>
              <w:pStyle w:val="Prrafodelista"/>
              <w:numPr>
                <w:ilvl w:val="2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Absorción.</w:t>
            </w:r>
          </w:p>
          <w:p w:rsidR="002140F7" w:rsidRDefault="002140F7" w:rsidP="002140F7">
            <w:pPr>
              <w:pStyle w:val="Prrafodelista"/>
              <w:numPr>
                <w:ilvl w:val="2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Transmisión del sonido.</w:t>
            </w:r>
          </w:p>
          <w:p w:rsidR="002140F7" w:rsidRDefault="00D0229A" w:rsidP="002140F7">
            <w:pPr>
              <w:pStyle w:val="Prrafodelista"/>
              <w:numPr>
                <w:ilvl w:val="5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propaga por destinos materiales.</w:t>
            </w:r>
          </w:p>
          <w:p w:rsidR="00D0229A" w:rsidRDefault="00D0229A" w:rsidP="002140F7">
            <w:pPr>
              <w:pStyle w:val="Prrafodelista"/>
              <w:numPr>
                <w:ilvl w:val="5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propaga en todas las direcciones.</w:t>
            </w:r>
          </w:p>
          <w:p w:rsidR="00D0229A" w:rsidRPr="002140F7" w:rsidRDefault="00D0229A" w:rsidP="00D0229A">
            <w:pPr>
              <w:pStyle w:val="Prrafodelista"/>
              <w:spacing w:after="0"/>
              <w:ind w:left="2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DE7" w:rsidRDefault="001C2A2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1B4ED8" w:rsidRDefault="001B4ED8">
      <w:pPr>
        <w:rPr>
          <w:rFonts w:ascii="Arial" w:hAnsi="Arial" w:cs="Arial"/>
          <w:noProof/>
          <w:sz w:val="24"/>
          <w:szCs w:val="24"/>
        </w:rPr>
      </w:pPr>
    </w:p>
    <w:p w:rsidR="00D16E8A" w:rsidRPr="00D16E8A" w:rsidRDefault="005A2146" w:rsidP="002373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lastRenderedPageBreak/>
        <w:t xml:space="preserve">Para comenzar debemos </w:t>
      </w:r>
      <w:r w:rsidR="00D16E8A">
        <w:rPr>
          <w:rFonts w:ascii="Arial" w:hAnsi="Arial" w:cs="Arial"/>
          <w:b/>
          <w:i/>
          <w:noProof/>
          <w:sz w:val="24"/>
          <w:szCs w:val="24"/>
        </w:rPr>
        <w:t>saber que:</w:t>
      </w:r>
    </w:p>
    <w:p w:rsidR="0003673E" w:rsidRDefault="00B133F4" w:rsidP="00D16E8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75505" cy="26396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C11" w:rsidRPr="00D16E8A">
        <w:rPr>
          <w:rFonts w:ascii="Arial" w:hAnsi="Arial" w:cs="Arial"/>
          <w:noProof/>
          <w:sz w:val="24"/>
          <w:szCs w:val="24"/>
        </w:rPr>
        <w:t xml:space="preserve"> </w:t>
      </w:r>
    </w:p>
    <w:p w:rsidR="00ED0201" w:rsidRDefault="00ED0201" w:rsidP="00ED0201">
      <w:pPr>
        <w:pStyle w:val="Prrafodelista"/>
        <w:rPr>
          <w:rFonts w:ascii="Arial" w:hAnsi="Arial" w:cs="Arial"/>
          <w:sz w:val="24"/>
          <w:szCs w:val="24"/>
        </w:rPr>
      </w:pPr>
    </w:p>
    <w:p w:rsidR="005A2146" w:rsidRDefault="000D00B4" w:rsidP="000D0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te invitamos a abrir tu libro en la página </w:t>
      </w:r>
      <w:r w:rsidR="00230785">
        <w:rPr>
          <w:rFonts w:ascii="Arial" w:hAnsi="Arial" w:cs="Arial"/>
          <w:sz w:val="24"/>
          <w:szCs w:val="24"/>
        </w:rPr>
        <w:t xml:space="preserve">102, sólo lo que mostramos para reconocer las características de la transmisión del sonido. </w:t>
      </w:r>
    </w:p>
    <w:p w:rsidR="00230785" w:rsidRDefault="00230785" w:rsidP="0023078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00549" cy="140716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942"/>
                    <a:stretch/>
                  </pic:blipFill>
                  <pic:spPr bwMode="auto">
                    <a:xfrm>
                      <a:off x="0" y="0"/>
                      <a:ext cx="4500549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785" w:rsidRDefault="00230785" w:rsidP="002307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avanza hasta la página 104 y lee el siguiente párrafo para descubrir la propiedad de reflexión y absorción del sonido.</w:t>
      </w:r>
    </w:p>
    <w:p w:rsidR="00230785" w:rsidRPr="000D00B4" w:rsidRDefault="00230785" w:rsidP="0023078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F4B58" w:rsidRDefault="00230785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5780" cy="283083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12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1B4ED8" w:rsidRDefault="001B4ED8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1B4ED8" w:rsidRDefault="001B4ED8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535A59" w:rsidRPr="004B25F7" w:rsidRDefault="004B25F7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4B25F7">
        <w:rPr>
          <w:rFonts w:ascii="Arial" w:hAnsi="Arial" w:cs="Arial"/>
          <w:b/>
          <w:i/>
          <w:sz w:val="24"/>
          <w:szCs w:val="24"/>
        </w:rPr>
        <w:lastRenderedPageBreak/>
        <w:t>Sólo si tienes la posibilidad ingresa al siguiente link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D13406" w:rsidRDefault="00D13406" w:rsidP="00D13406">
      <w:pPr>
        <w:tabs>
          <w:tab w:val="center" w:pos="744"/>
        </w:tabs>
        <w:jc w:val="center"/>
      </w:pPr>
      <w:r>
        <w:rPr>
          <w:rFonts w:ascii="Arial" w:hAnsi="Arial" w:cs="Arial"/>
          <w:sz w:val="24"/>
          <w:szCs w:val="24"/>
        </w:rPr>
        <w:br w:type="textWrapping" w:clear="all"/>
      </w:r>
      <w:hyperlink r:id="rId15" w:history="1">
        <w:r w:rsidRPr="00B133F4">
          <w:rPr>
            <w:color w:val="0000FF"/>
            <w:u w:val="single"/>
          </w:rPr>
          <w:t>https://www.facebook.co</w:t>
        </w:r>
        <w:bookmarkStart w:id="0" w:name="_GoBack"/>
        <w:bookmarkEnd w:id="0"/>
        <w:r w:rsidRPr="00B133F4">
          <w:rPr>
            <w:color w:val="0000FF"/>
            <w:u w:val="single"/>
          </w:rPr>
          <w:t>m/APTUS.ORG/posts/1884938981637884</w:t>
        </w:r>
      </w:hyperlink>
    </w:p>
    <w:p w:rsidR="00535A59" w:rsidRDefault="004B25F7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4B25F7">
        <w:rPr>
          <w:rFonts w:ascii="Arial" w:hAnsi="Arial" w:cs="Arial"/>
          <w:b/>
          <w:i/>
          <w:sz w:val="24"/>
          <w:szCs w:val="24"/>
        </w:rPr>
        <w:t>No olvides que es sólo un complemento al aprendizaje, no es fundamental para el desarrollo de las actividades</w:t>
      </w:r>
      <w:r w:rsidR="00D13406">
        <w:rPr>
          <w:rFonts w:ascii="Arial" w:hAnsi="Arial" w:cs="Arial"/>
          <w:b/>
          <w:i/>
          <w:sz w:val="24"/>
          <w:szCs w:val="24"/>
        </w:rPr>
        <w:t>.</w:t>
      </w:r>
    </w:p>
    <w:p w:rsidR="00D13406" w:rsidRPr="004B25F7" w:rsidRDefault="00D13406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 puede acceder vía red social “Facebook”</w:t>
      </w:r>
    </w:p>
    <w:p w:rsidR="00535A59" w:rsidRDefault="004B25F7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175260</wp:posOffset>
                </wp:positionV>
                <wp:extent cx="5915025" cy="1838325"/>
                <wp:effectExtent l="0" t="0" r="28575" b="28575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383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C6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Gracias al trabajo colaborativo que hemos desarrollado, ya estás en la semana 10 de trabajo</w:t>
                            </w:r>
                            <w:r w:rsidR="004B25F7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</w:t>
                            </w:r>
                            <w:r w:rsidR="00D13406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Ciencias.</w:t>
                            </w:r>
                          </w:p>
                          <w:p w:rsidR="006505B9" w:rsidRPr="006505B9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26" type="#_x0000_t97" style="position:absolute;margin-left:10.95pt;margin-top:13.8pt;width:465.7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5F65C6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Gracias al trabajo colaborativo que hemos desarrollado, ya estás en la semana 10 de trabajo</w:t>
                      </w:r>
                      <w:r w:rsidR="004B25F7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</w:t>
                      </w:r>
                      <w:r w:rsidR="00D13406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Ciencias.</w:t>
                      </w:r>
                    </w:p>
                    <w:p w:rsidR="006505B9" w:rsidRPr="006505B9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¡Felicitaciones!</w:t>
                      </w:r>
                    </w:p>
                  </w:txbxContent>
                </v:textbox>
              </v:shape>
            </w:pict>
          </mc:Fallback>
        </mc:AlternateContent>
      </w:r>
    </w:p>
    <w:p w:rsidR="00940A74" w:rsidRP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D1FAF" w:rsidRDefault="009D1FAF" w:rsidP="005A2146">
      <w:pPr>
        <w:rPr>
          <w:rFonts w:ascii="Arial" w:hAnsi="Arial" w:cs="Arial"/>
          <w:sz w:val="24"/>
          <w:szCs w:val="24"/>
        </w:rPr>
      </w:pP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F519DF" w:rsidRDefault="00F519DF" w:rsidP="00AB3DE7">
      <w:pPr>
        <w:rPr>
          <w:rFonts w:ascii="Arial" w:hAnsi="Arial" w:cs="Arial"/>
          <w:sz w:val="24"/>
          <w:szCs w:val="24"/>
        </w:rPr>
      </w:pPr>
    </w:p>
    <w:p w:rsidR="00B133F4" w:rsidRDefault="00B133F4" w:rsidP="005A2146">
      <w:pPr>
        <w:tabs>
          <w:tab w:val="center" w:pos="744"/>
        </w:tabs>
        <w:rPr>
          <w:rFonts w:ascii="Arial" w:hAnsi="Arial" w:cs="Arial"/>
          <w:sz w:val="24"/>
          <w:szCs w:val="24"/>
        </w:rPr>
      </w:pPr>
    </w:p>
    <w:sectPr w:rsidR="00B133F4" w:rsidSect="001B4ED8">
      <w:pgSz w:w="12242" w:h="18722" w:code="160"/>
      <w:pgMar w:top="1134" w:right="13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DA" w:rsidRDefault="001B0DDA" w:rsidP="00AB3DE7">
      <w:pPr>
        <w:spacing w:after="0" w:line="240" w:lineRule="auto"/>
      </w:pPr>
      <w:r>
        <w:separator/>
      </w:r>
    </w:p>
  </w:endnote>
  <w:endnote w:type="continuationSeparator" w:id="0">
    <w:p w:rsidR="001B0DDA" w:rsidRDefault="001B0DDA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DA" w:rsidRDefault="001B0DDA" w:rsidP="00AB3DE7">
      <w:pPr>
        <w:spacing w:after="0" w:line="240" w:lineRule="auto"/>
      </w:pPr>
      <w:r>
        <w:separator/>
      </w:r>
    </w:p>
  </w:footnote>
  <w:footnote w:type="continuationSeparator" w:id="0">
    <w:p w:rsidR="001B0DDA" w:rsidRDefault="001B0DDA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203"/>
    <w:multiLevelType w:val="hybridMultilevel"/>
    <w:tmpl w:val="63B0EB0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4977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3673E"/>
    <w:rsid w:val="00086935"/>
    <w:rsid w:val="00094F82"/>
    <w:rsid w:val="000A20B8"/>
    <w:rsid w:val="000A3C2F"/>
    <w:rsid w:val="000D00B4"/>
    <w:rsid w:val="0012430D"/>
    <w:rsid w:val="00130B2B"/>
    <w:rsid w:val="00151AEF"/>
    <w:rsid w:val="00156751"/>
    <w:rsid w:val="00164AD5"/>
    <w:rsid w:val="001659CB"/>
    <w:rsid w:val="00182D84"/>
    <w:rsid w:val="00191C48"/>
    <w:rsid w:val="00197EAF"/>
    <w:rsid w:val="001B0DDA"/>
    <w:rsid w:val="001B4ED8"/>
    <w:rsid w:val="001C2A2B"/>
    <w:rsid w:val="00203478"/>
    <w:rsid w:val="00211263"/>
    <w:rsid w:val="002140F7"/>
    <w:rsid w:val="00220406"/>
    <w:rsid w:val="002277BB"/>
    <w:rsid w:val="00230785"/>
    <w:rsid w:val="00234EDD"/>
    <w:rsid w:val="0023734F"/>
    <w:rsid w:val="002579F1"/>
    <w:rsid w:val="002A3439"/>
    <w:rsid w:val="002C0C6A"/>
    <w:rsid w:val="002D1EC5"/>
    <w:rsid w:val="002E3E49"/>
    <w:rsid w:val="002E629F"/>
    <w:rsid w:val="002F40A4"/>
    <w:rsid w:val="003338FB"/>
    <w:rsid w:val="00340217"/>
    <w:rsid w:val="003412F7"/>
    <w:rsid w:val="00370979"/>
    <w:rsid w:val="003775EE"/>
    <w:rsid w:val="003B7B90"/>
    <w:rsid w:val="003D1335"/>
    <w:rsid w:val="00424698"/>
    <w:rsid w:val="00445E29"/>
    <w:rsid w:val="0045758C"/>
    <w:rsid w:val="00464A38"/>
    <w:rsid w:val="00482A5F"/>
    <w:rsid w:val="004A1826"/>
    <w:rsid w:val="004B25F7"/>
    <w:rsid w:val="00504866"/>
    <w:rsid w:val="0051478F"/>
    <w:rsid w:val="00535A59"/>
    <w:rsid w:val="00542679"/>
    <w:rsid w:val="00552118"/>
    <w:rsid w:val="00576312"/>
    <w:rsid w:val="005A2146"/>
    <w:rsid w:val="005A27CE"/>
    <w:rsid w:val="005E03C9"/>
    <w:rsid w:val="005E228E"/>
    <w:rsid w:val="005F65C6"/>
    <w:rsid w:val="00600B7F"/>
    <w:rsid w:val="00626848"/>
    <w:rsid w:val="00640534"/>
    <w:rsid w:val="006505B9"/>
    <w:rsid w:val="006657D2"/>
    <w:rsid w:val="00697251"/>
    <w:rsid w:val="006E4C4B"/>
    <w:rsid w:val="007261EF"/>
    <w:rsid w:val="00746F21"/>
    <w:rsid w:val="007631D4"/>
    <w:rsid w:val="00766322"/>
    <w:rsid w:val="00796C3E"/>
    <w:rsid w:val="00797CB7"/>
    <w:rsid w:val="007E42B4"/>
    <w:rsid w:val="007F3DF9"/>
    <w:rsid w:val="00823591"/>
    <w:rsid w:val="00852A3F"/>
    <w:rsid w:val="00855847"/>
    <w:rsid w:val="00932577"/>
    <w:rsid w:val="00940A74"/>
    <w:rsid w:val="00974C11"/>
    <w:rsid w:val="009B662B"/>
    <w:rsid w:val="009C4515"/>
    <w:rsid w:val="009C4F9C"/>
    <w:rsid w:val="009D1FAF"/>
    <w:rsid w:val="009D65C0"/>
    <w:rsid w:val="00A00955"/>
    <w:rsid w:val="00A11C18"/>
    <w:rsid w:val="00A15486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33F4"/>
    <w:rsid w:val="00B1600A"/>
    <w:rsid w:val="00B536D9"/>
    <w:rsid w:val="00BA515A"/>
    <w:rsid w:val="00BC7585"/>
    <w:rsid w:val="00BF4B58"/>
    <w:rsid w:val="00C273E8"/>
    <w:rsid w:val="00C408D0"/>
    <w:rsid w:val="00C912E6"/>
    <w:rsid w:val="00C959B1"/>
    <w:rsid w:val="00C97077"/>
    <w:rsid w:val="00CB72AE"/>
    <w:rsid w:val="00CF0C36"/>
    <w:rsid w:val="00CF1321"/>
    <w:rsid w:val="00D0229A"/>
    <w:rsid w:val="00D13406"/>
    <w:rsid w:val="00D16E8A"/>
    <w:rsid w:val="00D2079C"/>
    <w:rsid w:val="00D20E61"/>
    <w:rsid w:val="00D44C63"/>
    <w:rsid w:val="00D47207"/>
    <w:rsid w:val="00D6021F"/>
    <w:rsid w:val="00D63AE3"/>
    <w:rsid w:val="00D76391"/>
    <w:rsid w:val="00D81E96"/>
    <w:rsid w:val="00DC7A25"/>
    <w:rsid w:val="00DE7811"/>
    <w:rsid w:val="00DF6366"/>
    <w:rsid w:val="00DF6A35"/>
    <w:rsid w:val="00E03D1A"/>
    <w:rsid w:val="00E175BF"/>
    <w:rsid w:val="00E27664"/>
    <w:rsid w:val="00E3641E"/>
    <w:rsid w:val="00E70600"/>
    <w:rsid w:val="00EC5E2D"/>
    <w:rsid w:val="00EC791E"/>
    <w:rsid w:val="00ED0201"/>
    <w:rsid w:val="00EF19E7"/>
    <w:rsid w:val="00F01E1D"/>
    <w:rsid w:val="00F27E29"/>
    <w:rsid w:val="00F36F5A"/>
    <w:rsid w:val="00F519DF"/>
    <w:rsid w:val="00F65BC5"/>
    <w:rsid w:val="00F960C4"/>
    <w:rsid w:val="00FB6CC7"/>
    <w:rsid w:val="00FC05BB"/>
    <w:rsid w:val="00FC05D9"/>
    <w:rsid w:val="00FC6476"/>
    <w:rsid w:val="00FF3C0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408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bstract">
    <w:name w:val="abstract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6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PTUS.ORG/posts/1884938981637884" TargetMode="Externa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3</cp:revision>
  <dcterms:created xsi:type="dcterms:W3CDTF">2020-05-29T23:14:00Z</dcterms:created>
  <dcterms:modified xsi:type="dcterms:W3CDTF">2020-05-29T23:23:00Z</dcterms:modified>
</cp:coreProperties>
</file>