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C3" w:rsidRDefault="000847C3" w:rsidP="000847C3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6124CA" wp14:editId="04CD10C2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7C3" w:rsidRPr="00D83F91" w:rsidRDefault="000847C3" w:rsidP="000847C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847C3" w:rsidRPr="00D83F91" w:rsidRDefault="000847C3" w:rsidP="000847C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847C3" w:rsidRPr="00D83F91" w:rsidRDefault="000847C3" w:rsidP="000847C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847C3" w:rsidRDefault="000847C3" w:rsidP="000847C3">
      <w:r>
        <w:t xml:space="preserve">                      </w:t>
      </w:r>
    </w:p>
    <w:p w:rsidR="000847C3" w:rsidRDefault="000847C3" w:rsidP="000847C3">
      <w:pPr>
        <w:jc w:val="center"/>
      </w:pPr>
      <w:r>
        <w:t>TAREA DE EDUCACIÓN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847C3" w:rsidTr="00EC5307">
        <w:trPr>
          <w:trHeight w:val="611"/>
        </w:trPr>
        <w:tc>
          <w:tcPr>
            <w:tcW w:w="8720" w:type="dxa"/>
          </w:tcPr>
          <w:p w:rsidR="000847C3" w:rsidRDefault="000847C3" w:rsidP="00EC5307">
            <w:r>
              <w:t>Nombre:</w:t>
            </w:r>
          </w:p>
        </w:tc>
      </w:tr>
      <w:tr w:rsidR="000847C3" w:rsidTr="00EC5307">
        <w:trPr>
          <w:trHeight w:val="472"/>
        </w:trPr>
        <w:tc>
          <w:tcPr>
            <w:tcW w:w="8720" w:type="dxa"/>
          </w:tcPr>
          <w:p w:rsidR="000847C3" w:rsidRDefault="000847C3" w:rsidP="00EC5307">
            <w:r>
              <w:t>Curso:                                                                                  Fecha: 30 de marzo al 1 de abril</w:t>
            </w:r>
          </w:p>
        </w:tc>
      </w:tr>
      <w:tr w:rsidR="000847C3" w:rsidTr="00EC5307">
        <w:tc>
          <w:tcPr>
            <w:tcW w:w="8720" w:type="dxa"/>
          </w:tcPr>
          <w:p w:rsidR="000847C3" w:rsidRPr="00A53E21" w:rsidRDefault="000847C3" w:rsidP="00EC5307">
            <w:pPr>
              <w:jc w:val="both"/>
              <w:rPr>
                <w:rFonts w:eastAsia="Times New Roman"/>
                <w:lang w:eastAsia="es-CL"/>
              </w:rPr>
            </w:pPr>
            <w:r w:rsidRPr="00A53E21">
              <w:t xml:space="preserve">OA: </w:t>
            </w:r>
            <w:r w:rsidRPr="000847C3">
              <w:rPr>
                <w:szCs w:val="20"/>
              </w:rPr>
              <w:t>Demostrar capacidad para ejecutar de forma combinada las habilidades motrices básicas de locomoción, manipulación y estabilidad en diferentes direcciones, alturas y niveles</w:t>
            </w:r>
            <w:r w:rsidRPr="000847C3">
              <w:rPr>
                <w:szCs w:val="20"/>
              </w:rPr>
              <w:t>.</w:t>
            </w:r>
            <w:r>
              <w:rPr>
                <w:szCs w:val="20"/>
              </w:rPr>
              <w:t xml:space="preserve"> (</w:t>
            </w:r>
            <w:r w:rsidRPr="00A53E21">
              <w:rPr>
                <w:rFonts w:eastAsia="Times New Roman"/>
                <w:lang w:eastAsia="es-CL"/>
              </w:rPr>
              <w:t>OA1)</w:t>
            </w:r>
          </w:p>
          <w:p w:rsidR="000847C3" w:rsidRPr="00A53E21" w:rsidRDefault="000847C3" w:rsidP="00EC5307">
            <w:pPr>
              <w:jc w:val="both"/>
              <w:rPr>
                <w:sz w:val="24"/>
                <w:szCs w:val="24"/>
              </w:rPr>
            </w:pPr>
            <w:r w:rsidRPr="00A53E21">
              <w:t>Demostrar hábitos de higiene. (OA 9)</w:t>
            </w:r>
            <w:r w:rsidRPr="00A53E21">
              <w:rPr>
                <w:sz w:val="24"/>
                <w:szCs w:val="24"/>
              </w:rPr>
              <w:t xml:space="preserve"> </w:t>
            </w:r>
          </w:p>
        </w:tc>
      </w:tr>
    </w:tbl>
    <w:p w:rsidR="000847C3" w:rsidRDefault="000847C3" w:rsidP="000847C3"/>
    <w:p w:rsidR="000847C3" w:rsidRDefault="000847C3" w:rsidP="000847C3">
      <w:r>
        <w:t>Instrucciones:</w:t>
      </w:r>
    </w:p>
    <w:p w:rsidR="000847C3" w:rsidRDefault="000847C3" w:rsidP="000847C3">
      <w:r>
        <w:t xml:space="preserve"> 1.- Colorea, recorta y pega en tu cuaderno.</w:t>
      </w:r>
    </w:p>
    <w:p w:rsidR="000847C3" w:rsidRDefault="000847C3" w:rsidP="000847C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196850</wp:posOffset>
            </wp:positionH>
            <wp:positionV relativeFrom="paragraph">
              <wp:posOffset>614045</wp:posOffset>
            </wp:positionV>
            <wp:extent cx="5257800" cy="5452745"/>
            <wp:effectExtent l="0" t="0" r="0" b="0"/>
            <wp:wrapSquare wrapText="bothSides"/>
            <wp:docPr id="2" name="Imagen 2" descr="Resultado de imagen de actividades de lateralidad y espaci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de lateralidad y espacial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1" b="13867"/>
                    <a:stretch/>
                  </pic:blipFill>
                  <pic:spPr bwMode="auto">
                    <a:xfrm>
                      <a:off x="0" y="0"/>
                      <a:ext cx="5257800" cy="54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 azul los que vuelan hacia abajo – De rojo los que vuelan hacia arriba – De verde los que vuelan hacia la derecha- De amarillo los que vuelan a la izquierda.</w:t>
      </w:r>
    </w:p>
    <w:p w:rsidR="00403B9F" w:rsidRDefault="00403B9F"/>
    <w:p w:rsidR="000847C3" w:rsidRDefault="000847C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395605</wp:posOffset>
            </wp:positionV>
            <wp:extent cx="5648325" cy="2955925"/>
            <wp:effectExtent l="0" t="0" r="9525" b="0"/>
            <wp:wrapSquare wrapText="bothSides"/>
            <wp:docPr id="3" name="Imagen 3" descr="Resultado de imagen de actividades de higien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de higiene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2" b="14971"/>
                    <a:stretch/>
                  </pic:blipFill>
                  <pic:spPr bwMode="auto">
                    <a:xfrm>
                      <a:off x="0" y="0"/>
                      <a:ext cx="564832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2.- E</w:t>
      </w:r>
      <w:r w:rsidR="00C61880">
        <w:t>scribe 3 hábitos de higiene personal, colorea y luego recorta y pega en tu cuaderno.</w:t>
      </w:r>
      <w:bookmarkStart w:id="0" w:name="_GoBack"/>
      <w:bookmarkEnd w:id="0"/>
    </w:p>
    <w:sectPr w:rsidR="000847C3" w:rsidSect="000847C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3766C"/>
    <w:multiLevelType w:val="hybridMultilevel"/>
    <w:tmpl w:val="C7E8BD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C3"/>
    <w:rsid w:val="000847C3"/>
    <w:rsid w:val="00403B9F"/>
    <w:rsid w:val="00C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A671"/>
  <w15:chartTrackingRefBased/>
  <w15:docId w15:val="{99C3F886-6251-4737-9EB7-64747A12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C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47C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Ana Cabrera Becerra</cp:lastModifiedBy>
  <cp:revision>1</cp:revision>
  <dcterms:created xsi:type="dcterms:W3CDTF">2020-03-25T22:17:00Z</dcterms:created>
  <dcterms:modified xsi:type="dcterms:W3CDTF">2020-03-25T22:29:00Z</dcterms:modified>
</cp:coreProperties>
</file>