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A8" w:rsidRPr="009409DB" w:rsidRDefault="00685EF8" w:rsidP="003224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C9C72C" wp14:editId="6FEADF70">
            <wp:simplePos x="0" y="0"/>
            <wp:positionH relativeFrom="margin">
              <wp:posOffset>-152400</wp:posOffset>
            </wp:positionH>
            <wp:positionV relativeFrom="margin">
              <wp:posOffset>-48260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4A8"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3224A8" w:rsidRPr="009409DB" w:rsidRDefault="003224A8" w:rsidP="003224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3224A8" w:rsidRDefault="003224A8" w:rsidP="003224A8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3224A8" w:rsidRPr="003224A8" w:rsidRDefault="003224A8" w:rsidP="003224A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</w:t>
      </w:r>
    </w:p>
    <w:p w:rsidR="00685EF8" w:rsidRPr="00685EF8" w:rsidRDefault="00685EF8" w:rsidP="00685EF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85EF8">
        <w:rPr>
          <w:rFonts w:ascii="Times New Roman" w:hAnsi="Times New Roman" w:cs="Times New Roman"/>
          <w:b/>
          <w:sz w:val="28"/>
          <w:szCs w:val="28"/>
          <w:lang w:val="es-ES"/>
        </w:rPr>
        <w:t>EDUCACIÓN FISICA 3° SEMANA 5 DE 27 AL 30 DE ABRIL</w:t>
      </w:r>
    </w:p>
    <w:p w:rsidR="0068391C" w:rsidRDefault="003224A8" w:rsidP="003224A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Asignatura:  Educación Física           </w:t>
      </w:r>
      <w:r w:rsidR="0068391C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</w:t>
      </w: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Fecha: 27 al 30 de abril          </w:t>
      </w:r>
    </w:p>
    <w:p w:rsidR="003224A8" w:rsidRPr="003224A8" w:rsidRDefault="003224A8" w:rsidP="003224A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Curso: 3° básico A – B – C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224A8" w:rsidRPr="003224A8" w:rsidTr="00685EF8">
        <w:tc>
          <w:tcPr>
            <w:tcW w:w="8921" w:type="dxa"/>
          </w:tcPr>
          <w:p w:rsidR="003224A8" w:rsidRPr="003224A8" w:rsidRDefault="003224A8" w:rsidP="00EF0B70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3224A8">
              <w:rPr>
                <w:rFonts w:cstheme="minorHAnsi"/>
                <w:sz w:val="28"/>
                <w:szCs w:val="28"/>
                <w:lang w:val="es-ES"/>
              </w:rPr>
              <w:t xml:space="preserve">Introducción: </w:t>
            </w:r>
            <w:r w:rsidR="00685EF8">
              <w:rPr>
                <w:rFonts w:cstheme="minorHAnsi"/>
                <w:sz w:val="28"/>
                <w:szCs w:val="28"/>
                <w:lang w:val="es-ES"/>
              </w:rPr>
              <w:t xml:space="preserve">Estimadas </w:t>
            </w:r>
            <w:proofErr w:type="gramStart"/>
            <w:r w:rsidR="00685EF8">
              <w:rPr>
                <w:rFonts w:cstheme="minorHAnsi"/>
                <w:sz w:val="28"/>
                <w:szCs w:val="28"/>
                <w:lang w:val="es-ES"/>
              </w:rPr>
              <w:t>alumnas ,</w:t>
            </w:r>
            <w:proofErr w:type="gramEnd"/>
            <w:r w:rsidR="00685EF8">
              <w:rPr>
                <w:rFonts w:cstheme="minorHAnsi"/>
                <w:sz w:val="28"/>
                <w:szCs w:val="28"/>
                <w:lang w:val="es-ES"/>
              </w:rPr>
              <w:t xml:space="preserve"> esperando se encuentren muy bien les quiero </w:t>
            </w:r>
            <w:r w:rsidR="001D2F59">
              <w:rPr>
                <w:rFonts w:cstheme="minorHAnsi"/>
                <w:sz w:val="28"/>
                <w:szCs w:val="28"/>
                <w:lang w:val="es-ES"/>
              </w:rPr>
              <w:t xml:space="preserve">recordar </w:t>
            </w:r>
            <w:r w:rsidR="00685EF8">
              <w:rPr>
                <w:rFonts w:cstheme="minorHAnsi"/>
                <w:sz w:val="28"/>
                <w:szCs w:val="28"/>
                <w:lang w:val="es-ES"/>
              </w:rPr>
              <w:t xml:space="preserve"> que esta semana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las actividades van enfocadas para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ser realizadas a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 interior de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la casa o en el patio , si es que lo tiene. Es muy importante que el apoderado ayude en este </w:t>
            </w:r>
            <w:proofErr w:type="gramStart"/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proceso ,</w:t>
            </w:r>
            <w:proofErr w:type="gramEnd"/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colaborando para que las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, estudiantes se mantengan activas y refuercen los contenidos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trabajados.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agradece una vez la colaboración </w:t>
            </w:r>
            <w:proofErr w:type="gramStart"/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motivación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de 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los padres o adultos responsables que hacen posible la realización de actividad física por parte de las alumnas ya que así contribuye para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mantenerlas contentas y desviarlas de esta situación mundial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 U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 abrazo fraterno</w:t>
            </w:r>
            <w:r w:rsidR="001D2F5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mucha fe y unión.</w:t>
            </w:r>
          </w:p>
        </w:tc>
      </w:tr>
    </w:tbl>
    <w:p w:rsidR="003224A8" w:rsidRPr="003224A8" w:rsidRDefault="003224A8" w:rsidP="003224A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224A8" w:rsidRPr="003224A8" w:rsidTr="00EF0B70">
        <w:tc>
          <w:tcPr>
            <w:tcW w:w="8978" w:type="dxa"/>
          </w:tcPr>
          <w:p w:rsidR="003224A8" w:rsidRPr="003224A8" w:rsidRDefault="003224A8" w:rsidP="00EF0B70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3224A8">
              <w:rPr>
                <w:sz w:val="28"/>
                <w:szCs w:val="28"/>
              </w:rPr>
              <w:t xml:space="preserve">OA: Demostrar capacidad para ejecutar de forma combinada las habilidades motrices básicas de locomoción, manipulación y estabilidad en diferentes direcciones, alturas y niveles. </w:t>
            </w:r>
            <w:r w:rsidRPr="003224A8">
              <w:rPr>
                <w:rFonts w:eastAsia="Times New Roman"/>
                <w:sz w:val="28"/>
                <w:szCs w:val="28"/>
                <w:lang w:eastAsia="es-CL"/>
              </w:rPr>
              <w:t>(OA1)</w:t>
            </w:r>
          </w:p>
          <w:p w:rsidR="003224A8" w:rsidRPr="003224A8" w:rsidRDefault="003224A8" w:rsidP="00EF0B70">
            <w:pPr>
              <w:jc w:val="both"/>
              <w:rPr>
                <w:sz w:val="28"/>
                <w:szCs w:val="28"/>
              </w:rPr>
            </w:pPr>
          </w:p>
        </w:tc>
      </w:tr>
    </w:tbl>
    <w:p w:rsidR="003224A8" w:rsidRPr="003224A8" w:rsidRDefault="003224A8" w:rsidP="003224A8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224A8" w:rsidRPr="003224A8" w:rsidTr="00EF0B70">
        <w:tc>
          <w:tcPr>
            <w:tcW w:w="8978" w:type="dxa"/>
          </w:tcPr>
          <w:p w:rsidR="003224A8" w:rsidRPr="003224A8" w:rsidRDefault="003224A8" w:rsidP="00EF0B70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Contenidos:  Practicar habilidades motrices básicas, de equilibrio, coordinación y manipulación.</w:t>
            </w:r>
          </w:p>
          <w:p w:rsidR="003224A8" w:rsidRPr="00F5221F" w:rsidRDefault="003224A8" w:rsidP="00EF0B70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Se recomienda trabajar observando videos como apoyo visual, ingresando a los siguiente</w:t>
            </w:r>
            <w:r w:rsidR="00F5221F">
              <w:rPr>
                <w:sz w:val="28"/>
                <w:szCs w:val="28"/>
              </w:rPr>
              <w:t xml:space="preserve">s links: </w:t>
            </w:r>
            <w:hyperlink r:id="rId5" w:history="1">
              <w:r w:rsidR="00F5221F" w:rsidRPr="00F5221F">
                <w:rPr>
                  <w:rStyle w:val="Hipervnculo"/>
                  <w:sz w:val="28"/>
                  <w:szCs w:val="28"/>
                </w:rPr>
                <w:t>https:/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/www.youtube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.com/watch?v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=1K5u7lYUsSo</w:t>
              </w:r>
            </w:hyperlink>
          </w:p>
          <w:p w:rsidR="00F5221F" w:rsidRPr="00F5221F" w:rsidRDefault="00F5221F" w:rsidP="00EF0B70">
            <w:pPr>
              <w:rPr>
                <w:sz w:val="36"/>
                <w:szCs w:val="36"/>
              </w:rPr>
            </w:pPr>
          </w:p>
          <w:p w:rsidR="00F5221F" w:rsidRPr="00F5221F" w:rsidRDefault="00857E8A" w:rsidP="00EF0B70">
            <w:pPr>
              <w:rPr>
                <w:sz w:val="28"/>
                <w:szCs w:val="28"/>
              </w:rPr>
            </w:pPr>
            <w:hyperlink r:id="rId6" w:history="1">
              <w:r w:rsidR="00F5221F" w:rsidRPr="00F5221F">
                <w:rPr>
                  <w:rStyle w:val="Hipervnculo"/>
                  <w:sz w:val="28"/>
                  <w:szCs w:val="28"/>
                </w:rPr>
                <w:t>https://www.youtube.c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om/wat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ch?v=6FEI4rLyhxU</w:t>
              </w:r>
            </w:hyperlink>
          </w:p>
          <w:p w:rsidR="00F5221F" w:rsidRPr="00F5221F" w:rsidRDefault="00F5221F" w:rsidP="00EF0B70">
            <w:pPr>
              <w:rPr>
                <w:sz w:val="28"/>
                <w:szCs w:val="28"/>
              </w:rPr>
            </w:pPr>
          </w:p>
          <w:p w:rsidR="00F5221F" w:rsidRPr="00F5221F" w:rsidRDefault="00857E8A" w:rsidP="00EF0B70">
            <w:pPr>
              <w:rPr>
                <w:sz w:val="28"/>
                <w:szCs w:val="28"/>
              </w:rPr>
            </w:pPr>
            <w:hyperlink r:id="rId7" w:history="1">
              <w:r w:rsidR="00F5221F" w:rsidRPr="00F5221F">
                <w:rPr>
                  <w:rStyle w:val="Hipervnculo"/>
                  <w:sz w:val="28"/>
                  <w:szCs w:val="28"/>
                </w:rPr>
                <w:t>https://www.youtu</w:t>
              </w:r>
              <w:r w:rsidR="00F5221F" w:rsidRPr="00F5221F">
                <w:rPr>
                  <w:rStyle w:val="Hipervnculo"/>
                  <w:sz w:val="28"/>
                  <w:szCs w:val="28"/>
                </w:rPr>
                <w:t>be.com/watc</w:t>
              </w:r>
              <w:bookmarkStart w:id="0" w:name="_GoBack"/>
              <w:bookmarkEnd w:id="0"/>
              <w:r w:rsidR="00F5221F" w:rsidRPr="00F5221F">
                <w:rPr>
                  <w:rStyle w:val="Hipervnculo"/>
                  <w:sz w:val="28"/>
                  <w:szCs w:val="28"/>
                </w:rPr>
                <w:t>h?v=DjybTSnlWfI</w:t>
              </w:r>
            </w:hyperlink>
          </w:p>
          <w:p w:rsidR="00F5221F" w:rsidRPr="00F5221F" w:rsidRDefault="00F5221F" w:rsidP="00EF0B70"/>
        </w:tc>
      </w:tr>
    </w:tbl>
    <w:p w:rsidR="00403B9F" w:rsidRPr="003224A8" w:rsidRDefault="00403B9F">
      <w:pPr>
        <w:rPr>
          <w:sz w:val="28"/>
          <w:szCs w:val="28"/>
        </w:rPr>
      </w:pPr>
    </w:p>
    <w:sectPr w:rsidR="00403B9F" w:rsidRPr="003224A8" w:rsidSect="008E4316">
      <w:pgSz w:w="12240" w:h="15840"/>
      <w:pgMar w:top="1276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A8"/>
    <w:rsid w:val="001D2F59"/>
    <w:rsid w:val="003224A8"/>
    <w:rsid w:val="00403B9F"/>
    <w:rsid w:val="0068391C"/>
    <w:rsid w:val="00685EF8"/>
    <w:rsid w:val="00857E8A"/>
    <w:rsid w:val="00B62441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C5DD"/>
  <w15:chartTrackingRefBased/>
  <w15:docId w15:val="{DC7ABC04-D8B7-424D-983C-D51BD16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4A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24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jybTSnlW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EI4rLyhxU" TargetMode="External"/><Relationship Id="rId5" Type="http://schemas.openxmlformats.org/officeDocument/2006/relationships/hyperlink" Target="https://www.youtube.com/watch?v=1K5u7lYUsS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2020-04-10T01:22:00Z</dcterms:created>
  <dcterms:modified xsi:type="dcterms:W3CDTF">2020-04-10T01:51:00Z</dcterms:modified>
</cp:coreProperties>
</file>