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728C7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3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A8" w:rsidRPr="00D83F91">
        <w:rPr>
          <w:rFonts w:ascii="Times New Roman" w:hAnsi="Times New Roman"/>
          <w:b/>
          <w:lang w:val="es-MX"/>
        </w:rPr>
        <w:t xml:space="preserve">    </w:t>
      </w:r>
      <w:r w:rsidR="004E40A8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0A09CD">
        <w:t xml:space="preserve"> </w:t>
      </w:r>
      <w:r w:rsidR="001032E2">
        <w:t>HISTORIA</w:t>
      </w:r>
    </w:p>
    <w:p w:rsidR="000A09CD" w:rsidRDefault="000A09CD" w:rsidP="004E40A8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2E22" w:rsidRPr="000D6533" w:rsidTr="000D6533">
        <w:trPr>
          <w:trHeight w:val="611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>Nombre:</w:t>
            </w:r>
          </w:p>
        </w:tc>
      </w:tr>
      <w:tr w:rsidR="00412E22" w:rsidRPr="000D6533" w:rsidTr="000D6533">
        <w:trPr>
          <w:trHeight w:val="472"/>
        </w:trPr>
        <w:tc>
          <w:tcPr>
            <w:tcW w:w="8978" w:type="dxa"/>
            <w:shd w:val="clear" w:color="auto" w:fill="auto"/>
          </w:tcPr>
          <w:p w:rsidR="00412E22" w:rsidRPr="000D6533" w:rsidRDefault="00412E22" w:rsidP="000D6533">
            <w:pPr>
              <w:spacing w:after="0" w:line="240" w:lineRule="auto"/>
            </w:pPr>
          </w:p>
          <w:p w:rsidR="00412E22" w:rsidRPr="000D6533" w:rsidRDefault="00412E22" w:rsidP="000D6533">
            <w:pPr>
              <w:spacing w:after="0" w:line="240" w:lineRule="auto"/>
            </w:pPr>
            <w:r w:rsidRPr="000D6533">
              <w:t xml:space="preserve">Curso:                                                                                  </w:t>
            </w:r>
            <w:proofErr w:type="gramStart"/>
            <w:r w:rsidRPr="000D6533">
              <w:t>Fecha :</w:t>
            </w:r>
            <w:proofErr w:type="gramEnd"/>
            <w:r w:rsidRPr="000D6533">
              <w:t xml:space="preserve"> </w:t>
            </w:r>
          </w:p>
        </w:tc>
      </w:tr>
      <w:tr w:rsidR="00412E22" w:rsidRPr="000D6533" w:rsidTr="000D6533">
        <w:tc>
          <w:tcPr>
            <w:tcW w:w="8978" w:type="dxa"/>
            <w:shd w:val="clear" w:color="auto" w:fill="auto"/>
          </w:tcPr>
          <w:p w:rsidR="00412E22" w:rsidRPr="000D6533" w:rsidRDefault="00412E22" w:rsidP="00194A92">
            <w:pPr>
              <w:spacing w:after="0" w:line="240" w:lineRule="auto"/>
              <w:jc w:val="both"/>
            </w:pPr>
            <w:r w:rsidRPr="000D6533">
              <w:t xml:space="preserve">OA: </w:t>
            </w:r>
            <w:r w:rsidR="001032E2" w:rsidRPr="0099037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Ubicar personas, lugares y elementos en una cuadrícula, utilizando líneas de referencia y puntos cardinales.</w:t>
            </w:r>
          </w:p>
        </w:tc>
      </w:tr>
    </w:tbl>
    <w:p w:rsidR="00604F1C" w:rsidRDefault="00604F1C" w:rsidP="00604F1C">
      <w:pPr>
        <w:pStyle w:val="Prrafodelista"/>
      </w:pPr>
    </w:p>
    <w:p w:rsidR="007959CB" w:rsidRPr="007959CB" w:rsidRDefault="00BA6C8A" w:rsidP="00394DE6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290195</wp:posOffset>
                </wp:positionV>
                <wp:extent cx="2695575" cy="1609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C8A" w:rsidRDefault="007959CB" w:rsidP="0009188D">
                            <w:pPr>
                              <w:jc w:val="both"/>
                            </w:pPr>
                            <w:r>
                              <w:t xml:space="preserve">Observa cada cuadrícula y </w:t>
                            </w:r>
                            <w:r w:rsidR="0009188D">
                              <w:t xml:space="preserve">reconoce en ella </w:t>
                            </w:r>
                            <w:r w:rsidR="00394DE6">
                              <w:t>instituciones comunitarias</w:t>
                            </w:r>
                            <w:r w:rsidR="0009188D">
                              <w:t xml:space="preserve"> (plaza, iglesia, zoológico, </w:t>
                            </w:r>
                            <w:proofErr w:type="spellStart"/>
                            <w:r w:rsidR="0009188D">
                              <w:t>etc</w:t>
                            </w:r>
                            <w:proofErr w:type="spellEnd"/>
                            <w:r w:rsidR="0009188D">
                              <w:t>), y hogares de los estudiantes.</w:t>
                            </w:r>
                            <w:r w:rsidR="00BA6C8A">
                              <w:t xml:space="preserve"> </w:t>
                            </w:r>
                          </w:p>
                          <w:p w:rsidR="007959CB" w:rsidRDefault="00BA6C8A" w:rsidP="0009188D">
                            <w:pPr>
                              <w:jc w:val="both"/>
                            </w:pPr>
                            <w:r>
                              <w:t>Observa también las distancias, una cuadrícula representa 100 metros, media cuadricula representa 50 metros.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2pt;margin-top:22.85pt;width:212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" fillcolor="white [3201]" strokeweight=".5pt">
                <v:textbox>
                  <w:txbxContent>
                    <w:p w:rsidR="00BA6C8A" w:rsidRDefault="007959CB" w:rsidP="0009188D">
                      <w:pPr>
                        <w:jc w:val="both"/>
                      </w:pPr>
                      <w:r>
                        <w:t xml:space="preserve">Observa cada cuadrícula y </w:t>
                      </w:r>
                      <w:r w:rsidR="0009188D">
                        <w:t xml:space="preserve">reconoce en ella </w:t>
                      </w:r>
                      <w:r w:rsidR="00394DE6">
                        <w:t>instituciones comunitarias</w:t>
                      </w:r>
                      <w:r w:rsidR="0009188D">
                        <w:t xml:space="preserve"> (plaza, iglesia, zoológico, </w:t>
                      </w:r>
                      <w:proofErr w:type="spellStart"/>
                      <w:r w:rsidR="0009188D">
                        <w:t>etc</w:t>
                      </w:r>
                      <w:proofErr w:type="spellEnd"/>
                      <w:r w:rsidR="0009188D">
                        <w:t>), y hogares de los estudiantes.</w:t>
                      </w:r>
                      <w:r w:rsidR="00BA6C8A">
                        <w:t xml:space="preserve"> </w:t>
                      </w:r>
                    </w:p>
                    <w:p w:rsidR="007959CB" w:rsidRDefault="00BA6C8A" w:rsidP="0009188D">
                      <w:pPr>
                        <w:jc w:val="both"/>
                      </w:pPr>
                      <w:r>
                        <w:t>Observa también las distancias, una cuadrícula representa 100 metros, media cuadricula representa 50 metros.</w:t>
                      </w:r>
                    </w:p>
                  </w:txbxContent>
                </v:textbox>
              </v:shape>
            </w:pict>
          </mc:Fallback>
        </mc:AlternateContent>
      </w:r>
      <w:r w:rsidR="000A09CD">
        <w:t xml:space="preserve">A continuación, encontrarás </w:t>
      </w:r>
      <w:r w:rsidR="001032E2">
        <w:t>actividades que no necesitas imprimir, puedes trabajarlas directo de la pantalla</w:t>
      </w:r>
      <w:r w:rsidR="00394DE6">
        <w:t>.</w:t>
      </w:r>
    </w:p>
    <w:p w:rsidR="007959CB" w:rsidRDefault="007959CB" w:rsidP="007959CB">
      <w:pPr>
        <w:ind w:left="360"/>
        <w:rPr>
          <w:sz w:val="28"/>
          <w:szCs w:val="28"/>
        </w:rPr>
      </w:pPr>
    </w:p>
    <w:p w:rsidR="007959CB" w:rsidRPr="007959CB" w:rsidRDefault="007959CB" w:rsidP="00394DE6">
      <w:pPr>
        <w:pStyle w:val="Prrafodelista"/>
      </w:pPr>
      <w:r w:rsidRPr="007959CB">
        <w:t>Obser</w:t>
      </w:r>
      <w:r>
        <w:t>va la imagen de la ciudad.</w:t>
      </w:r>
    </w:p>
    <w:p w:rsidR="0009188D" w:rsidRDefault="00BA6C8A" w:rsidP="007959CB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509904</wp:posOffset>
                </wp:positionV>
                <wp:extent cx="3000375" cy="45719"/>
                <wp:effectExtent l="0" t="76200" r="9525" b="501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6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03.2pt;margin-top:40.15pt;width:236.2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" strokecolor="#4472c4 [3204]" strokeweight="1.5pt">
                <v:stroke endarrow="block" joinstyle="miter"/>
              </v:shape>
            </w:pict>
          </mc:Fallback>
        </mc:AlternateContent>
      </w:r>
      <w:r w:rsidR="007959CB">
        <w:rPr>
          <w:noProof/>
          <w:lang w:eastAsia="es-CL"/>
        </w:rPr>
        <w:drawing>
          <wp:inline distT="0" distB="0" distL="0" distR="0" wp14:anchorId="590ED320" wp14:editId="28C64AE4">
            <wp:extent cx="5610860" cy="404050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9"/>
                    <a:stretch/>
                  </pic:blipFill>
                  <pic:spPr bwMode="auto">
                    <a:xfrm>
                      <a:off x="0" y="0"/>
                      <a:ext cx="561086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88D" w:rsidRPr="00394DE6" w:rsidRDefault="00394DE6" w:rsidP="00394DE6">
      <w:pPr>
        <w:pStyle w:val="Prrafodelista"/>
        <w:numPr>
          <w:ilvl w:val="0"/>
          <w:numId w:val="12"/>
        </w:numPr>
      </w:pPr>
      <w:r>
        <w:t>Realiza las siguientes actividades, si no puedes imprimir cópialas en el cuaderno y responde.</w:t>
      </w:r>
    </w:p>
    <w:p w:rsidR="00451B5A" w:rsidRPr="0009188D" w:rsidRDefault="00BA6C8A" w:rsidP="00451B5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3325611</wp:posOffset>
                </wp:positionH>
                <wp:positionV relativeFrom="paragraph">
                  <wp:posOffset>1022795</wp:posOffset>
                </wp:positionV>
                <wp:extent cx="2618138" cy="1743075"/>
                <wp:effectExtent l="0" t="0" r="1079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38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C8A" w:rsidRDefault="00BA6C8A" w:rsidP="00BA6C8A">
                            <w:pPr>
                              <w:jc w:val="both"/>
                            </w:pPr>
                            <w:r>
                              <w:t>Para realizar estas actividades, debes ubicar el punto de partida y llegada, en este caso, Martín esta en (D,</w:t>
                            </w:r>
                            <w:r w:rsidR="00EE3B59">
                              <w:t>1</w:t>
                            </w:r>
                            <w:r>
                              <w:t xml:space="preserve">) y debe llegar al Cine (B,3), por tanto, deberá moverse </w:t>
                            </w:r>
                            <w:r w:rsidR="002938ED">
                              <w:t>150 metros al oeste y 200 al sur.</w:t>
                            </w:r>
                            <w:r w:rsidR="00913258">
                              <w:t xml:space="preserve"> También puede ser al revés y llegará al mismo lugar 200 metros al sur y 150 metros al oeste.  Debes guiarte por las cuadrículas.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61.85pt;margin-top:80.55pt;width:206.1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" fillcolor="white [3201]" strokeweight=".5pt">
                <v:textbox>
                  <w:txbxContent>
                    <w:p w:rsidR="00BA6C8A" w:rsidRDefault="00BA6C8A" w:rsidP="00BA6C8A">
                      <w:pPr>
                        <w:jc w:val="both"/>
                      </w:pPr>
                      <w:r>
                        <w:t>Para realizar estas actividades, debes ubicar el punto de partida y llegada, en este caso, Martín esta en (D,</w:t>
                      </w:r>
                      <w:r w:rsidR="00EE3B59">
                        <w:t>1</w:t>
                      </w:r>
                      <w:r>
                        <w:t xml:space="preserve">) y debe llegar al Cine (B,3), por tanto, deberá moverse </w:t>
                      </w:r>
                      <w:r w:rsidR="002938ED">
                        <w:t>150 metros al oeste y 200 al sur.</w:t>
                      </w:r>
                      <w:r w:rsidR="00913258">
                        <w:t xml:space="preserve"> También puede ser al revés y llegará al mismo lugar 200 metros al sur y 150 metros al oeste.  Debes guiarte por las cuadrículas.</w:t>
                      </w:r>
                    </w:p>
                  </w:txbxContent>
                </v:textbox>
              </v:shape>
            </w:pict>
          </mc:Fallback>
        </mc:AlternateContent>
      </w:r>
      <w:r w:rsidR="00394DE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18DE8A1">
            <wp:simplePos x="0" y="0"/>
            <wp:positionH relativeFrom="column">
              <wp:posOffset>-241935</wp:posOffset>
            </wp:positionH>
            <wp:positionV relativeFrom="paragraph">
              <wp:posOffset>258445</wp:posOffset>
            </wp:positionV>
            <wp:extent cx="6374765" cy="1947684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9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CB" w:rsidRDefault="007959CB" w:rsidP="0009188D">
      <w:pPr>
        <w:tabs>
          <w:tab w:val="left" w:pos="2895"/>
        </w:tabs>
        <w:rPr>
          <w:sz w:val="28"/>
          <w:szCs w:val="28"/>
        </w:rPr>
      </w:pPr>
    </w:p>
    <w:p w:rsidR="00394DE6" w:rsidRDefault="00394DE6" w:rsidP="0009188D">
      <w:pPr>
        <w:tabs>
          <w:tab w:val="left" w:pos="2895"/>
        </w:tabs>
        <w:rPr>
          <w:sz w:val="28"/>
          <w:szCs w:val="28"/>
        </w:rPr>
      </w:pPr>
    </w:p>
    <w:p w:rsidR="00394DE6" w:rsidRPr="0009188D" w:rsidRDefault="006C2113" w:rsidP="0009188D">
      <w:pPr>
        <w:tabs>
          <w:tab w:val="left" w:pos="2895"/>
        </w:tabs>
        <w:rPr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4311262</wp:posOffset>
                </wp:positionH>
                <wp:positionV relativeFrom="paragraph">
                  <wp:posOffset>-155542</wp:posOffset>
                </wp:positionV>
                <wp:extent cx="1864426" cy="1246909"/>
                <wp:effectExtent l="0" t="0" r="21590" b="107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113" w:rsidRDefault="006C2113">
                            <w:r>
                              <w:t>Busca punto de partida y punto de llegada</w:t>
                            </w:r>
                            <w:r w:rsidR="00A8744C">
                              <w:t xml:space="preserve"> y escribe la cantidad de metros que debe trasladarse y hacia qué punto cardinal (norte, sur, este, oeste)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39.45pt;margin-top:-12.25pt;width:146.8pt;height: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" fillcolor="white [3201]" strokeweight=".5pt">
                <v:textbox>
                  <w:txbxContent>
                    <w:p w:rsidR="006C2113" w:rsidRDefault="006C2113">
                      <w:r>
                        <w:t>Busca punto de partida y punto de llegada</w:t>
                      </w:r>
                      <w:r w:rsidR="00A8744C">
                        <w:t xml:space="preserve"> y escribe la cantidad de metros que debe trasladarse y hacia qué punto cardinal (norte, sur, este, oeste</w:t>
                      </w:r>
                      <w:bookmarkStart w:id="1" w:name="_GoBack"/>
                      <w:bookmarkEnd w:id="1"/>
                      <w:r w:rsidR="00A8744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4DE6">
        <w:rPr>
          <w:noProof/>
          <w:lang w:eastAsia="es-CL"/>
        </w:rPr>
        <w:drawing>
          <wp:inline distT="0" distB="0" distL="0" distR="0" wp14:anchorId="0E572FD3" wp14:editId="41D25FA9">
            <wp:extent cx="6000750" cy="562315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56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DE6" w:rsidRPr="0009188D" w:rsidSect="000A09CD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60" w:rsidRDefault="004E7560" w:rsidP="000A09CD">
      <w:pPr>
        <w:spacing w:after="0" w:line="240" w:lineRule="auto"/>
      </w:pPr>
      <w:r>
        <w:separator/>
      </w:r>
    </w:p>
  </w:endnote>
  <w:endnote w:type="continuationSeparator" w:id="0">
    <w:p w:rsidR="004E7560" w:rsidRDefault="004E7560" w:rsidP="000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60" w:rsidRDefault="004E7560" w:rsidP="000A09CD">
      <w:pPr>
        <w:spacing w:after="0" w:line="240" w:lineRule="auto"/>
      </w:pPr>
      <w:r>
        <w:separator/>
      </w:r>
    </w:p>
  </w:footnote>
  <w:footnote w:type="continuationSeparator" w:id="0">
    <w:p w:rsidR="004E7560" w:rsidRDefault="004E7560" w:rsidP="000A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F2A"/>
    <w:multiLevelType w:val="hybridMultilevel"/>
    <w:tmpl w:val="BDF01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D14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601"/>
    <w:multiLevelType w:val="hybridMultilevel"/>
    <w:tmpl w:val="CA98D2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03E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14A"/>
    <w:multiLevelType w:val="hybridMultilevel"/>
    <w:tmpl w:val="D862BD8C"/>
    <w:lvl w:ilvl="0" w:tplc="CB62120C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F6C03"/>
    <w:multiLevelType w:val="hybridMultilevel"/>
    <w:tmpl w:val="710C3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87C"/>
    <w:multiLevelType w:val="hybridMultilevel"/>
    <w:tmpl w:val="3D96F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E78"/>
    <w:multiLevelType w:val="hybridMultilevel"/>
    <w:tmpl w:val="5F826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62F3"/>
    <w:multiLevelType w:val="hybridMultilevel"/>
    <w:tmpl w:val="A9F8FC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C1BCA"/>
    <w:multiLevelType w:val="hybridMultilevel"/>
    <w:tmpl w:val="FBA47C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407FA"/>
    <w:multiLevelType w:val="hybridMultilevel"/>
    <w:tmpl w:val="9A2E4F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1EC9"/>
    <w:multiLevelType w:val="hybridMultilevel"/>
    <w:tmpl w:val="F7784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32673"/>
    <w:rsid w:val="0009188D"/>
    <w:rsid w:val="000A09CD"/>
    <w:rsid w:val="000C73DD"/>
    <w:rsid w:val="000D6533"/>
    <w:rsid w:val="001032E2"/>
    <w:rsid w:val="00194A92"/>
    <w:rsid w:val="001B72F1"/>
    <w:rsid w:val="002938ED"/>
    <w:rsid w:val="002E5FDC"/>
    <w:rsid w:val="00394DE6"/>
    <w:rsid w:val="003B0944"/>
    <w:rsid w:val="003B45DC"/>
    <w:rsid w:val="003C4289"/>
    <w:rsid w:val="00412E22"/>
    <w:rsid w:val="00451B5A"/>
    <w:rsid w:val="004728C7"/>
    <w:rsid w:val="004D7037"/>
    <w:rsid w:val="004E40A8"/>
    <w:rsid w:val="004E7560"/>
    <w:rsid w:val="00535118"/>
    <w:rsid w:val="00537C58"/>
    <w:rsid w:val="00565E45"/>
    <w:rsid w:val="005F5973"/>
    <w:rsid w:val="00604F1C"/>
    <w:rsid w:val="006A040B"/>
    <w:rsid w:val="006A36DE"/>
    <w:rsid w:val="006C2113"/>
    <w:rsid w:val="006E1330"/>
    <w:rsid w:val="006E56D7"/>
    <w:rsid w:val="00764B73"/>
    <w:rsid w:val="007959CB"/>
    <w:rsid w:val="007B0871"/>
    <w:rsid w:val="007B3C5B"/>
    <w:rsid w:val="00815D8B"/>
    <w:rsid w:val="00894745"/>
    <w:rsid w:val="008A4336"/>
    <w:rsid w:val="00913258"/>
    <w:rsid w:val="0097698B"/>
    <w:rsid w:val="009C0400"/>
    <w:rsid w:val="009E4901"/>
    <w:rsid w:val="009E7A44"/>
    <w:rsid w:val="00A8744C"/>
    <w:rsid w:val="00BA6C8A"/>
    <w:rsid w:val="00BE6B56"/>
    <w:rsid w:val="00CB4204"/>
    <w:rsid w:val="00D14A25"/>
    <w:rsid w:val="00D5705D"/>
    <w:rsid w:val="00D64866"/>
    <w:rsid w:val="00D91043"/>
    <w:rsid w:val="00E73A14"/>
    <w:rsid w:val="00EB1FB2"/>
    <w:rsid w:val="00EB7822"/>
    <w:rsid w:val="00EE3B59"/>
    <w:rsid w:val="00F543CF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9A4B-A8D4-4DFB-9E3F-AEA075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CD"/>
  </w:style>
  <w:style w:type="paragraph" w:styleId="Piedepgina">
    <w:name w:val="footer"/>
    <w:basedOn w:val="Normal"/>
    <w:link w:val="PiedepginaCar"/>
    <w:uiPriority w:val="99"/>
    <w:unhideWhenUsed/>
    <w:rsid w:val="000A0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2020-03-26T20:08:00Z</dcterms:created>
  <dcterms:modified xsi:type="dcterms:W3CDTF">2020-03-26T20:08:00Z</dcterms:modified>
</cp:coreProperties>
</file>