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96634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96634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796634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796634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796634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796634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796634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796634" w:rsidRPr="00796634" w:rsidRDefault="00796634" w:rsidP="00A974CF">
      <w:pPr>
        <w:rPr>
          <w:rFonts w:ascii="Arial" w:hAnsi="Arial" w:cs="Arial"/>
          <w:sz w:val="20"/>
          <w:szCs w:val="20"/>
          <w:lang w:val="es-ES"/>
        </w:rPr>
      </w:pPr>
    </w:p>
    <w:p w:rsidR="00C97077" w:rsidRPr="007F3DF9" w:rsidRDefault="00796634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 3°</w:t>
      </w:r>
      <w:r w:rsidR="00FC7979">
        <w:rPr>
          <w:rFonts w:ascii="Arial" w:hAnsi="Arial" w:cs="Arial"/>
          <w:b/>
          <w:sz w:val="24"/>
          <w:szCs w:val="24"/>
        </w:rPr>
        <w:t xml:space="preserve"> BÁSICO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CB7CD9">
        <w:rPr>
          <w:rFonts w:ascii="Arial" w:hAnsi="Arial" w:cs="Arial"/>
          <w:b/>
          <w:sz w:val="24"/>
          <w:szCs w:val="24"/>
        </w:rPr>
        <w:t>7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CB7CD9">
        <w:rPr>
          <w:rFonts w:ascii="Arial" w:hAnsi="Arial" w:cs="Arial"/>
          <w:b/>
          <w:sz w:val="24"/>
          <w:szCs w:val="24"/>
        </w:rPr>
        <w:t>11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CB7CD9">
        <w:rPr>
          <w:rFonts w:ascii="Arial" w:hAnsi="Arial" w:cs="Arial"/>
          <w:b/>
          <w:sz w:val="24"/>
          <w:szCs w:val="24"/>
        </w:rPr>
        <w:t>15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74CF" w:rsidRPr="007F3DF9" w:rsidTr="00796634">
        <w:tc>
          <w:tcPr>
            <w:tcW w:w="9923" w:type="dxa"/>
            <w:shd w:val="clear" w:color="auto" w:fill="auto"/>
          </w:tcPr>
          <w:p w:rsidR="00A974CF" w:rsidRDefault="00796634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C9BDA4">
                  <wp:simplePos x="0" y="0"/>
                  <wp:positionH relativeFrom="margin">
                    <wp:posOffset>4279265</wp:posOffset>
                  </wp:positionH>
                  <wp:positionV relativeFrom="margin">
                    <wp:posOffset>76200</wp:posOffset>
                  </wp:positionV>
                  <wp:extent cx="1770380" cy="2714625"/>
                  <wp:effectExtent l="0" t="0" r="1270" b="9525"/>
                  <wp:wrapSquare wrapText="bothSides"/>
                  <wp:docPr id="1" name="Imagen 1" descr="Sara kay. | Creaciones Clau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a kay. | Creaciones Clau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EB2B30" w:rsidRDefault="00EB2B30" w:rsidP="00EB2B30">
            <w:pPr>
              <w:jc w:val="both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EB2B30">
              <w:rPr>
                <w:rFonts w:ascii="Arial" w:hAnsi="Arial" w:cs="Arial"/>
                <w:sz w:val="24"/>
              </w:rPr>
              <w:t>Estimadas</w:t>
            </w:r>
            <w:r w:rsidRPr="00EB2B30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familias,</w:t>
            </w:r>
            <w:r w:rsidRPr="00EB2B30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junto</w:t>
            </w:r>
            <w:r w:rsidRPr="00EB2B30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con</w:t>
            </w:r>
            <w:r w:rsidRPr="00EB2B3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saludar</w:t>
            </w:r>
            <w:r>
              <w:rPr>
                <w:rFonts w:ascii="Arial" w:hAnsi="Arial" w:cs="Arial"/>
                <w:sz w:val="24"/>
              </w:rPr>
              <w:t>,</w:t>
            </w:r>
            <w:r w:rsidR="00D010C6">
              <w:rPr>
                <w:rFonts w:ascii="Arial" w:hAnsi="Arial" w:cs="Arial"/>
                <w:sz w:val="24"/>
              </w:rPr>
              <w:t xml:space="preserve"> </w:t>
            </w:r>
            <w:r w:rsidR="00FE1F41">
              <w:rPr>
                <w:rFonts w:ascii="Arial" w:hAnsi="Arial" w:cs="Arial"/>
                <w:sz w:val="24"/>
              </w:rPr>
              <w:t>esperamos como cada semana que se encuentren muy bien.</w:t>
            </w:r>
          </w:p>
          <w:p w:rsidR="00626848" w:rsidRDefault="00EB2B30" w:rsidP="00FE1F4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6848" w:rsidRPr="00EB2B30">
              <w:rPr>
                <w:rFonts w:ascii="Arial" w:hAnsi="Arial" w:cs="Arial"/>
                <w:sz w:val="24"/>
                <w:szCs w:val="24"/>
              </w:rPr>
              <w:t>ntregamos</w:t>
            </w:r>
            <w:r w:rsidR="00D010C6">
              <w:rPr>
                <w:rFonts w:ascii="Arial" w:hAnsi="Arial" w:cs="Arial"/>
                <w:sz w:val="24"/>
                <w:szCs w:val="24"/>
              </w:rPr>
              <w:t xml:space="preserve"> instrucciones 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EB2B3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 xml:space="preserve">colaborativo que realizaremos durante </w:t>
            </w:r>
            <w:proofErr w:type="gramStart"/>
            <w:r w:rsidR="0079663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proofErr w:type="gramEnd"/>
            <w:r w:rsidR="00796634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634">
              <w:rPr>
                <w:rFonts w:ascii="Arial" w:hAnsi="Arial" w:cs="Arial"/>
                <w:sz w:val="24"/>
                <w:szCs w:val="24"/>
              </w:rPr>
              <w:t xml:space="preserve">comprendida desde el 11 hasta el </w:t>
            </w:r>
            <w:r w:rsidR="00FE1F41">
              <w:rPr>
                <w:rFonts w:ascii="Arial" w:hAnsi="Arial" w:cs="Arial"/>
                <w:sz w:val="24"/>
                <w:szCs w:val="24"/>
              </w:rPr>
              <w:t xml:space="preserve"> 15 de mayo. En esta oportunidad comenzaremos a profundizar en líneas de referencia, </w:t>
            </w:r>
            <w:r w:rsidR="00796634"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gramStart"/>
            <w:r w:rsidR="00796634">
              <w:rPr>
                <w:rFonts w:ascii="Arial" w:hAnsi="Arial" w:cs="Arial"/>
                <w:sz w:val="24"/>
                <w:szCs w:val="24"/>
              </w:rPr>
              <w:t>decir ,</w:t>
            </w:r>
            <w:proofErr w:type="gramEnd"/>
            <w:r w:rsidR="00796634">
              <w:rPr>
                <w:rFonts w:ascii="Arial" w:hAnsi="Arial" w:cs="Arial"/>
                <w:sz w:val="24"/>
                <w:szCs w:val="24"/>
              </w:rPr>
              <w:t xml:space="preserve"> nos enfocaremos en las línea imaginarias que posee la </w:t>
            </w:r>
            <w:r w:rsidR="00FE1F41">
              <w:rPr>
                <w:rFonts w:ascii="Arial" w:hAnsi="Arial" w:cs="Arial"/>
                <w:sz w:val="24"/>
                <w:szCs w:val="24"/>
              </w:rPr>
              <w:t xml:space="preserve">Tierra y </w:t>
            </w:r>
            <w:r w:rsidR="00796634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FE1F41">
              <w:rPr>
                <w:rFonts w:ascii="Arial" w:hAnsi="Arial" w:cs="Arial"/>
                <w:sz w:val="24"/>
                <w:szCs w:val="24"/>
              </w:rPr>
              <w:t>nos permiten ubicarnos mejor en ella</w:t>
            </w:r>
          </w:p>
          <w:p w:rsidR="00402013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los </w:t>
            </w:r>
            <w:r w:rsidR="00CB7CD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que desarrollaremos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donde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explicamos </w:t>
            </w:r>
            <w:r w:rsidR="00D010C6">
              <w:rPr>
                <w:rFonts w:ascii="Arial" w:hAnsi="Arial" w:cs="Arial"/>
                <w:sz w:val="24"/>
                <w:szCs w:val="24"/>
                <w:lang w:val="es-ES"/>
              </w:rPr>
              <w:t xml:space="preserve">contenidos </w:t>
            </w:r>
            <w:r w:rsidR="00FE1F41">
              <w:rPr>
                <w:rFonts w:ascii="Arial" w:hAnsi="Arial" w:cs="Arial"/>
                <w:sz w:val="24"/>
                <w:szCs w:val="24"/>
                <w:lang w:val="es-ES"/>
              </w:rPr>
              <w:t xml:space="preserve">cómo líneas de referencia y </w:t>
            </w:r>
            <w:r w:rsidR="00F24141">
              <w:rPr>
                <w:rFonts w:ascii="Arial" w:hAnsi="Arial" w:cs="Arial"/>
                <w:sz w:val="24"/>
                <w:szCs w:val="24"/>
                <w:lang w:val="es-ES"/>
              </w:rPr>
              <w:t>hemisferios</w:t>
            </w:r>
            <w:r w:rsidR="00370D5F">
              <w:rPr>
                <w:rFonts w:ascii="Arial" w:hAnsi="Arial" w:cs="Arial"/>
                <w:sz w:val="24"/>
                <w:szCs w:val="24"/>
                <w:lang w:val="es-ES"/>
              </w:rPr>
              <w:t xml:space="preserve"> que además se encuentran en el mismo texto, por lo que no es necesario imprimir.</w:t>
            </w:r>
          </w:p>
          <w:p w:rsidR="00D010C6" w:rsidRDefault="00D010C6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</w:t>
            </w:r>
            <w:r w:rsidR="00D010C6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páginas del libro en las que deben realizar el trabajo solicitado, 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(no es necesario imprimir), </w:t>
            </w:r>
            <w:r w:rsidR="00D010C6">
              <w:rPr>
                <w:rFonts w:ascii="Arial" w:hAnsi="Arial" w:cs="Arial"/>
                <w:sz w:val="24"/>
                <w:szCs w:val="24"/>
                <w:lang w:val="es-ES"/>
              </w:rPr>
              <w:t xml:space="preserve">y las actividades </w:t>
            </w:r>
            <w:r w:rsidR="00E32281">
              <w:rPr>
                <w:rFonts w:ascii="Arial" w:hAnsi="Arial" w:cs="Arial"/>
                <w:sz w:val="24"/>
                <w:szCs w:val="24"/>
                <w:lang w:val="es-ES"/>
              </w:rPr>
              <w:t>se responden en el mismo texto</w:t>
            </w:r>
            <w:r w:rsidR="00FE1F41">
              <w:rPr>
                <w:rFonts w:ascii="Arial" w:hAnsi="Arial" w:cs="Arial"/>
                <w:sz w:val="24"/>
                <w:szCs w:val="24"/>
                <w:lang w:val="es-ES"/>
              </w:rPr>
              <w:t xml:space="preserve"> o en el cuaderno, de acuerdo a la instrucción.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</w:t>
            </w:r>
            <w:r w:rsidR="00FE1F4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</w:t>
            </w:r>
            <w:r w:rsidR="00616DC7">
              <w:rPr>
                <w:sz w:val="24"/>
                <w:szCs w:val="24"/>
              </w:rPr>
              <w:t>, como siempre,</w:t>
            </w:r>
            <w:r w:rsidRPr="007F3DF9">
              <w:rPr>
                <w:sz w:val="24"/>
                <w:szCs w:val="24"/>
              </w:rPr>
              <w:t xml:space="preserve"> agradecemos su apoyo y la disposición para poder avanzar pedagógicamente, todo en función de nuestras estudiantes.</w:t>
            </w:r>
          </w:p>
          <w:p w:rsidR="008D2410" w:rsidRDefault="008D2410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94691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CB7CD9" w:rsidRDefault="00CB7CD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B7CD9" w:rsidRDefault="00CB7CD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94691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946919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464A38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974CF" w:rsidRPr="00616DC7" w:rsidTr="00DD2D0B">
        <w:tc>
          <w:tcPr>
            <w:tcW w:w="9776" w:type="dxa"/>
            <w:shd w:val="clear" w:color="auto" w:fill="auto"/>
          </w:tcPr>
          <w:p w:rsidR="00616DC7" w:rsidRDefault="00F67B2F" w:rsidP="00616D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E3228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974CF" w:rsidRPr="00616DC7" w:rsidRDefault="00F24141" w:rsidP="00F241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Distinguir hemisferios, línea del ecuador, trópicos, polos del planeta en mapas y globos terráqueos.</w:t>
            </w:r>
          </w:p>
        </w:tc>
      </w:tr>
      <w:tr w:rsidR="00A974CF" w:rsidRPr="007F3DF9" w:rsidTr="00DD2D0B">
        <w:trPr>
          <w:trHeight w:val="1276"/>
        </w:trPr>
        <w:tc>
          <w:tcPr>
            <w:tcW w:w="9776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367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Contenidos:</w:t>
            </w:r>
          </w:p>
          <w:p w:rsidR="00F75914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Hemisferio norte.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Hemisferio sur.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del ecuador.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Trópico de cáncer.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Trópico de capricornio.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Círculo polar ártico.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Círculo polar antártico.</w:t>
            </w:r>
          </w:p>
          <w:p w:rsidR="00F24141" w:rsidRDefault="00F24141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Polo norte.</w:t>
            </w:r>
          </w:p>
          <w:p w:rsidR="00F75914" w:rsidRPr="00F24141" w:rsidRDefault="00F24141" w:rsidP="002446D9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24141">
              <w:rPr>
                <w:rFonts w:ascii="Arial" w:hAnsi="Arial" w:cs="Arial"/>
                <w:b/>
                <w:sz w:val="24"/>
                <w:szCs w:val="24"/>
              </w:rPr>
              <w:t>Polo sur.</w:t>
            </w:r>
          </w:p>
          <w:p w:rsidR="00E27664" w:rsidRPr="00FD646E" w:rsidRDefault="00E27664" w:rsidP="00FD646E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3C5C" w:rsidRDefault="00453C5C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370D5F" w:rsidRDefault="00370D5F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5A2146" w:rsidRDefault="005A2146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5A2146">
        <w:rPr>
          <w:rFonts w:ascii="Arial" w:hAnsi="Arial" w:cs="Arial"/>
          <w:noProof/>
          <w:sz w:val="24"/>
          <w:szCs w:val="24"/>
        </w:rPr>
        <w:t xml:space="preserve">Para comenzar </w:t>
      </w:r>
      <w:r w:rsidR="00F24141">
        <w:rPr>
          <w:rFonts w:ascii="Arial" w:hAnsi="Arial" w:cs="Arial"/>
          <w:noProof/>
          <w:sz w:val="24"/>
          <w:szCs w:val="24"/>
        </w:rPr>
        <w:t xml:space="preserve">esta semana, </w:t>
      </w:r>
      <w:r w:rsidRPr="005A2146">
        <w:rPr>
          <w:rFonts w:ascii="Arial" w:hAnsi="Arial" w:cs="Arial"/>
          <w:noProof/>
          <w:sz w:val="24"/>
          <w:szCs w:val="24"/>
        </w:rPr>
        <w:t xml:space="preserve">debemos tener claro </w:t>
      </w:r>
      <w:r w:rsidR="00F24141">
        <w:rPr>
          <w:rFonts w:ascii="Arial" w:hAnsi="Arial" w:cs="Arial"/>
          <w:noProof/>
          <w:sz w:val="24"/>
          <w:szCs w:val="24"/>
        </w:rPr>
        <w:t>cada uno de los conceptos que trabajaremos.</w:t>
      </w:r>
      <w:r w:rsidR="00370D5F">
        <w:rPr>
          <w:rFonts w:ascii="Arial" w:hAnsi="Arial" w:cs="Arial"/>
          <w:noProof/>
          <w:sz w:val="24"/>
          <w:szCs w:val="24"/>
        </w:rPr>
        <w:t xml:space="preserve"> Te in</w:t>
      </w:r>
      <w:r w:rsidR="00DD2D0B">
        <w:rPr>
          <w:rFonts w:ascii="Arial" w:hAnsi="Arial" w:cs="Arial"/>
          <w:noProof/>
          <w:sz w:val="24"/>
          <w:szCs w:val="24"/>
        </w:rPr>
        <w:t>vi</w:t>
      </w:r>
      <w:r w:rsidR="00370D5F">
        <w:rPr>
          <w:rFonts w:ascii="Arial" w:hAnsi="Arial" w:cs="Arial"/>
          <w:noProof/>
          <w:sz w:val="24"/>
          <w:szCs w:val="24"/>
        </w:rPr>
        <w:t>tamos a abrir tu libro en la página 36</w:t>
      </w:r>
    </w:p>
    <w:p w:rsidR="00370D5F" w:rsidRDefault="006912F3" w:rsidP="00370D5F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2023109</wp:posOffset>
                </wp:positionH>
                <wp:positionV relativeFrom="paragraph">
                  <wp:posOffset>1059815</wp:posOffset>
                </wp:positionV>
                <wp:extent cx="2886075" cy="609600"/>
                <wp:effectExtent l="0" t="57150" r="9525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65C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59.3pt;margin-top:83.45pt;width:227.25pt;height:4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70D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12065</wp:posOffset>
                </wp:positionV>
                <wp:extent cx="1820174" cy="3086100"/>
                <wp:effectExtent l="0" t="0" r="2794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74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2F3" w:rsidRDefault="00370D5F" w:rsidP="00370D5F">
                            <w:pPr>
                              <w:jc w:val="center"/>
                            </w:pPr>
                            <w:r>
                              <w:t xml:space="preserve">Necesitamos que leas atentamente </w:t>
                            </w:r>
                            <w:r w:rsidR="000609A5">
                              <w:t>este texto</w:t>
                            </w:r>
                            <w:r w:rsidR="006912F3">
                              <w:t>, con especial énfasis desde donde se indica la flecha.</w:t>
                            </w:r>
                          </w:p>
                          <w:p w:rsidR="00370D5F" w:rsidRDefault="006912F3" w:rsidP="00370D5F">
                            <w:pPr>
                              <w:jc w:val="center"/>
                            </w:pPr>
                            <w:r>
                              <w:t>Pon  atención en las definiciones</w:t>
                            </w:r>
                            <w:r w:rsidRPr="006912F3">
                              <w:rPr>
                                <w:b/>
                              </w:rPr>
                              <w:t xml:space="preserve"> ennegrecidas </w:t>
                            </w:r>
                            <w:r>
                              <w:t>(Línea del Ecuador, Hemisferio Norte , Hemisferio Sur,  Trópico de Cáncer , etc) luego de leer ubica con tu dedo en el texto , estas definiciones para que recuerdes su ubicación en el planeta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64.8pt;margin-top:.95pt;width:143.3pt;height:24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" fillcolor="white [3201]" strokeweight=".5pt">
                <v:textbox>
                  <w:txbxContent>
                    <w:p w:rsidR="006912F3" w:rsidRDefault="00370D5F" w:rsidP="00370D5F">
                      <w:pPr>
                        <w:jc w:val="center"/>
                      </w:pPr>
                      <w:r>
                        <w:t xml:space="preserve">Necesitamos que leas atentamente </w:t>
                      </w:r>
                      <w:r w:rsidR="000609A5">
                        <w:t>este texto</w:t>
                      </w:r>
                      <w:r w:rsidR="006912F3">
                        <w:t>, con especial énfasis desde donde se indica la flecha.</w:t>
                      </w:r>
                    </w:p>
                    <w:p w:rsidR="00370D5F" w:rsidRDefault="006912F3" w:rsidP="00370D5F">
                      <w:pPr>
                        <w:jc w:val="center"/>
                      </w:pPr>
                      <w:r>
                        <w:t>Pon  atención en las definiciones</w:t>
                      </w:r>
                      <w:r w:rsidRPr="006912F3">
                        <w:rPr>
                          <w:b/>
                        </w:rPr>
                        <w:t xml:space="preserve"> ennegrecidas </w:t>
                      </w:r>
                      <w:r>
                        <w:t>(Línea del Ecuador, Hemisferio Norte , Hemisferio Sur,  Trópico de Cáncer , etc) luego de leer ubica con tu dedo en el texto , estas definiciones para que recuerdes su ubicación en el planeta .</w:t>
                      </w:r>
                    </w:p>
                  </w:txbxContent>
                </v:textbox>
              </v:shape>
            </w:pict>
          </mc:Fallback>
        </mc:AlternateContent>
      </w:r>
      <w:r w:rsidR="00370D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78630" cy="518477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4E" w:rsidRDefault="00DD2D0B" w:rsidP="00890F4E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A3E6" wp14:editId="35C77F54">
                <wp:simplePos x="0" y="0"/>
                <wp:positionH relativeFrom="column">
                  <wp:posOffset>108585</wp:posOffset>
                </wp:positionH>
                <wp:positionV relativeFrom="paragraph">
                  <wp:posOffset>282575</wp:posOffset>
                </wp:positionV>
                <wp:extent cx="6105525" cy="1685925"/>
                <wp:effectExtent l="0" t="0" r="28575" b="2857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6859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Como Profesores, sabemos que ha sido un período diferente, sin embargo, confiamos plenamente en que puedes desarrollar todas las actividades propuestas en la asignatura de </w:t>
                            </w:r>
                            <w:r w:rsidR="00370D5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Historia.</w:t>
                            </w:r>
                          </w:p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A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7" type="#_x0000_t98" style="position:absolute;left:0;text-align:left;margin-left:8.55pt;margin-top:22.25pt;width:480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" fillcolor="white [3201]" strokecolor="#4472c4 [3204]" strokeweight="1pt">
                <v:stroke joinstyle="miter"/>
                <v:textbox>
                  <w:txbxContent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Como Profesores, sabemos que ha sido un período diferente, sin embargo, confiamos plenamente en que puedes desarrollar todas las actividades propuestas en la asignatura de </w:t>
                      </w:r>
                      <w:r w:rsidR="00370D5F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Historia.</w:t>
                      </w:r>
                    </w:p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</v:shape>
            </w:pict>
          </mc:Fallback>
        </mc:AlternateContent>
      </w:r>
    </w:p>
    <w:p w:rsidR="00AF2A5B" w:rsidRDefault="00AF2A5B" w:rsidP="00E52FDB">
      <w:pPr>
        <w:jc w:val="both"/>
        <w:rPr>
          <w:rFonts w:ascii="Arial" w:hAnsi="Arial" w:cs="Arial"/>
          <w:sz w:val="24"/>
          <w:szCs w:val="24"/>
        </w:rPr>
      </w:pPr>
    </w:p>
    <w:p w:rsidR="00AB3DE7" w:rsidRPr="00AB3DE7" w:rsidRDefault="00AB3DE7" w:rsidP="00AF2A5B">
      <w:pPr>
        <w:jc w:val="both"/>
        <w:rPr>
          <w:rFonts w:ascii="Arial" w:hAnsi="Arial" w:cs="Arial"/>
          <w:sz w:val="24"/>
          <w:szCs w:val="24"/>
        </w:rPr>
      </w:pPr>
    </w:p>
    <w:sectPr w:rsidR="00AB3DE7" w:rsidRPr="00AB3DE7" w:rsidSect="00DD2D0B">
      <w:pgSz w:w="12242" w:h="18722" w:code="160"/>
      <w:pgMar w:top="709" w:right="118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19" w:rsidRDefault="00946919" w:rsidP="00AB3DE7">
      <w:pPr>
        <w:spacing w:after="0" w:line="240" w:lineRule="auto"/>
      </w:pPr>
      <w:r>
        <w:separator/>
      </w:r>
    </w:p>
  </w:endnote>
  <w:endnote w:type="continuationSeparator" w:id="0">
    <w:p w:rsidR="00946919" w:rsidRDefault="00946919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19" w:rsidRDefault="00946919" w:rsidP="00AB3DE7">
      <w:pPr>
        <w:spacing w:after="0" w:line="240" w:lineRule="auto"/>
      </w:pPr>
      <w:r>
        <w:separator/>
      </w:r>
    </w:p>
  </w:footnote>
  <w:footnote w:type="continuationSeparator" w:id="0">
    <w:p w:rsidR="00946919" w:rsidRDefault="00946919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609A5"/>
    <w:rsid w:val="00082609"/>
    <w:rsid w:val="00086935"/>
    <w:rsid w:val="000A20B8"/>
    <w:rsid w:val="0012430D"/>
    <w:rsid w:val="00130B2B"/>
    <w:rsid w:val="00147206"/>
    <w:rsid w:val="00151AEF"/>
    <w:rsid w:val="00156751"/>
    <w:rsid w:val="00164AD5"/>
    <w:rsid w:val="001659CB"/>
    <w:rsid w:val="001C2A2B"/>
    <w:rsid w:val="001E2423"/>
    <w:rsid w:val="001F7C7E"/>
    <w:rsid w:val="00211263"/>
    <w:rsid w:val="002277BB"/>
    <w:rsid w:val="002579F1"/>
    <w:rsid w:val="002919EF"/>
    <w:rsid w:val="002A4A3D"/>
    <w:rsid w:val="002C0C6A"/>
    <w:rsid w:val="002D1EC5"/>
    <w:rsid w:val="002E094B"/>
    <w:rsid w:val="002E3E49"/>
    <w:rsid w:val="00340217"/>
    <w:rsid w:val="00370D5F"/>
    <w:rsid w:val="003C114D"/>
    <w:rsid w:val="003D1335"/>
    <w:rsid w:val="00402013"/>
    <w:rsid w:val="00414A03"/>
    <w:rsid w:val="00423705"/>
    <w:rsid w:val="00433808"/>
    <w:rsid w:val="00453C5C"/>
    <w:rsid w:val="00464A38"/>
    <w:rsid w:val="00482A5F"/>
    <w:rsid w:val="0051478F"/>
    <w:rsid w:val="00552118"/>
    <w:rsid w:val="00576312"/>
    <w:rsid w:val="005A2146"/>
    <w:rsid w:val="005A27CE"/>
    <w:rsid w:val="005E03C9"/>
    <w:rsid w:val="005E228E"/>
    <w:rsid w:val="00616DC7"/>
    <w:rsid w:val="00626848"/>
    <w:rsid w:val="00640534"/>
    <w:rsid w:val="006912F3"/>
    <w:rsid w:val="00697251"/>
    <w:rsid w:val="006B063F"/>
    <w:rsid w:val="00703674"/>
    <w:rsid w:val="007261EF"/>
    <w:rsid w:val="00746F21"/>
    <w:rsid w:val="007631D4"/>
    <w:rsid w:val="00796634"/>
    <w:rsid w:val="007A4958"/>
    <w:rsid w:val="007D2BD0"/>
    <w:rsid w:val="007E42B4"/>
    <w:rsid w:val="007F3DF9"/>
    <w:rsid w:val="0084248F"/>
    <w:rsid w:val="00855847"/>
    <w:rsid w:val="00890F4E"/>
    <w:rsid w:val="008D2410"/>
    <w:rsid w:val="00942917"/>
    <w:rsid w:val="00946919"/>
    <w:rsid w:val="009C4515"/>
    <w:rsid w:val="009C4F9C"/>
    <w:rsid w:val="00A00955"/>
    <w:rsid w:val="00A601C2"/>
    <w:rsid w:val="00A67FF9"/>
    <w:rsid w:val="00A76BE9"/>
    <w:rsid w:val="00A974CF"/>
    <w:rsid w:val="00A97666"/>
    <w:rsid w:val="00AA5829"/>
    <w:rsid w:val="00AB3DE7"/>
    <w:rsid w:val="00AD4D01"/>
    <w:rsid w:val="00AE6063"/>
    <w:rsid w:val="00AF22F7"/>
    <w:rsid w:val="00AF2A5B"/>
    <w:rsid w:val="00AF67B4"/>
    <w:rsid w:val="00B3406B"/>
    <w:rsid w:val="00B536D9"/>
    <w:rsid w:val="00B8167A"/>
    <w:rsid w:val="00B86B86"/>
    <w:rsid w:val="00BA515A"/>
    <w:rsid w:val="00BC7585"/>
    <w:rsid w:val="00C02D1C"/>
    <w:rsid w:val="00C75D34"/>
    <w:rsid w:val="00C90BD8"/>
    <w:rsid w:val="00C912E6"/>
    <w:rsid w:val="00C97077"/>
    <w:rsid w:val="00CB7CD9"/>
    <w:rsid w:val="00CF5D40"/>
    <w:rsid w:val="00D010C6"/>
    <w:rsid w:val="00D2079C"/>
    <w:rsid w:val="00D6021F"/>
    <w:rsid w:val="00DC7A25"/>
    <w:rsid w:val="00DD2D0B"/>
    <w:rsid w:val="00DF6366"/>
    <w:rsid w:val="00E175BF"/>
    <w:rsid w:val="00E27664"/>
    <w:rsid w:val="00E32281"/>
    <w:rsid w:val="00E52FDB"/>
    <w:rsid w:val="00E70600"/>
    <w:rsid w:val="00EB2B30"/>
    <w:rsid w:val="00EC5E2D"/>
    <w:rsid w:val="00EC7B61"/>
    <w:rsid w:val="00EF19E7"/>
    <w:rsid w:val="00F24141"/>
    <w:rsid w:val="00F36F5A"/>
    <w:rsid w:val="00F643AB"/>
    <w:rsid w:val="00F67B2F"/>
    <w:rsid w:val="00F75914"/>
    <w:rsid w:val="00F960C4"/>
    <w:rsid w:val="00FB6CC7"/>
    <w:rsid w:val="00FC05BB"/>
    <w:rsid w:val="00FC6476"/>
    <w:rsid w:val="00FC7979"/>
    <w:rsid w:val="00FD646E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4D20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90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paragraph" w:styleId="Sinespaciado">
    <w:name w:val="No Spacing"/>
    <w:uiPriority w:val="1"/>
    <w:qFormat/>
    <w:rsid w:val="00616DC7"/>
    <w:rPr>
      <w:sz w:val="22"/>
      <w:szCs w:val="22"/>
      <w:lang w:eastAsia="en-US"/>
    </w:rPr>
  </w:style>
  <w:style w:type="character" w:customStyle="1" w:styleId="a">
    <w:name w:val="a"/>
    <w:rsid w:val="00703674"/>
  </w:style>
  <w:style w:type="character" w:customStyle="1" w:styleId="Ttulo1Car">
    <w:name w:val="Título 1 Car"/>
    <w:basedOn w:val="Fuentedeprrafopredeter"/>
    <w:link w:val="Ttulo1"/>
    <w:uiPriority w:val="9"/>
    <w:rsid w:val="00890F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5</cp:revision>
  <dcterms:created xsi:type="dcterms:W3CDTF">2020-05-05T14:51:00Z</dcterms:created>
  <dcterms:modified xsi:type="dcterms:W3CDTF">2020-05-10T23:54:00Z</dcterms:modified>
</cp:coreProperties>
</file>