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</w:t>
      </w:r>
      <w:r w:rsidR="00530767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202DC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202DCF">
        <w:rPr>
          <w:rFonts w:ascii="Arial" w:hAnsi="Arial" w:cs="Arial"/>
          <w:b/>
          <w:sz w:val="24"/>
          <w:szCs w:val="24"/>
        </w:rPr>
        <w:t xml:space="preserve">11 </w:t>
      </w:r>
      <w:r w:rsidR="00D23260">
        <w:rPr>
          <w:rFonts w:ascii="Arial" w:hAnsi="Arial" w:cs="Arial"/>
          <w:b/>
          <w:sz w:val="24"/>
          <w:szCs w:val="24"/>
        </w:rPr>
        <w:t xml:space="preserve">AL </w:t>
      </w:r>
      <w:r w:rsidR="00202DCF">
        <w:rPr>
          <w:rFonts w:ascii="Arial" w:hAnsi="Arial" w:cs="Arial"/>
          <w:b/>
          <w:sz w:val="24"/>
          <w:szCs w:val="24"/>
        </w:rPr>
        <w:t>15</w:t>
      </w:r>
      <w:r w:rsidR="00D23260">
        <w:rPr>
          <w:rFonts w:ascii="Arial" w:hAnsi="Arial" w:cs="Arial"/>
          <w:b/>
          <w:sz w:val="24"/>
          <w:szCs w:val="24"/>
        </w:rPr>
        <w:t xml:space="preserve">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530767" w:rsidRPr="00B739DD" w:rsidTr="0032177D">
        <w:tc>
          <w:tcPr>
            <w:tcW w:w="8828" w:type="dxa"/>
            <w:shd w:val="clear" w:color="auto" w:fill="auto"/>
          </w:tcPr>
          <w:p w:rsidR="00530767" w:rsidRDefault="00530767" w:rsidP="0053076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0767" w:rsidRPr="00B739DD" w:rsidRDefault="00202DCF" w:rsidP="00202DC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Distinguir hemisferios, línea del ecuador, trópicos, polos del planeta en mapas y globos terráqueos.</w:t>
            </w:r>
          </w:p>
        </w:tc>
      </w:tr>
    </w:tbl>
    <w:p w:rsidR="00876430" w:rsidRDefault="00876430" w:rsidP="0003525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encontrarás </w:t>
      </w:r>
      <w:r w:rsidR="00035255">
        <w:rPr>
          <w:rFonts w:ascii="Arial" w:hAnsi="Arial" w:cs="Arial"/>
          <w:sz w:val="24"/>
          <w:szCs w:val="24"/>
        </w:rPr>
        <w:t>el solucionario de las actividades anteriores, revisa tu trabajo, servirá para conocer tus fortalezas.</w:t>
      </w:r>
    </w:p>
    <w:p w:rsidR="00EF4726" w:rsidRDefault="00202DCF" w:rsidP="00EF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2900" cy="461200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BE" w:rsidRDefault="00202DCF" w:rsidP="00F2057D">
      <w:pPr>
        <w:rPr>
          <w:rFonts w:ascii="Arial" w:hAnsi="Arial" w:cs="Arial"/>
          <w:sz w:val="24"/>
          <w:szCs w:val="24"/>
        </w:rPr>
      </w:pPr>
      <w:r w:rsidRPr="00202DCF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570975</wp:posOffset>
                </wp:positionV>
                <wp:extent cx="4723765" cy="667910"/>
                <wp:effectExtent l="0" t="0" r="19685" b="1841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667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F99" w:rsidRDefault="005F3F99" w:rsidP="00EC4341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5F3F99">
                              <w:rPr>
                                <w:color w:val="FF0000"/>
                              </w:rPr>
                              <w:t xml:space="preserve">En el </w:t>
                            </w:r>
                            <w:r>
                              <w:rPr>
                                <w:color w:val="FF0000"/>
                              </w:rPr>
                              <w:t>hemisferio Norte: Asia y Europa.</w:t>
                            </w:r>
                          </w:p>
                          <w:p w:rsidR="005F3F99" w:rsidRDefault="005F3F99" w:rsidP="00EC4341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 el hemisferio Sur: Oceanía y Antártica.</w:t>
                            </w:r>
                          </w:p>
                          <w:p w:rsidR="005F3F99" w:rsidRDefault="005F3F99" w:rsidP="00EC4341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 ambos hemisferios: América y África</w:t>
                            </w:r>
                          </w:p>
                          <w:p w:rsidR="005F3F99" w:rsidRPr="005F3F99" w:rsidRDefault="005F3F99" w:rsidP="005F3F99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6" style="position:absolute;margin-left:28.9pt;margin-top:44.95pt;width:371.95pt;height:5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" fillcolor="white [3201]" strokecolor="#2f5496 [2404]" strokeweight="1pt">
                <v:stroke joinstyle="miter"/>
                <v:textbox>
                  <w:txbxContent>
                    <w:p w:rsidR="005F3F99" w:rsidRDefault="005F3F99" w:rsidP="00EC4341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5F3F99">
                        <w:rPr>
                          <w:color w:val="FF0000"/>
                        </w:rPr>
                        <w:t xml:space="preserve">En el </w:t>
                      </w:r>
                      <w:r>
                        <w:rPr>
                          <w:color w:val="FF0000"/>
                        </w:rPr>
                        <w:t>hemisferio Norte: Asia y Europa.</w:t>
                      </w:r>
                    </w:p>
                    <w:p w:rsidR="005F3F99" w:rsidRDefault="005F3F99" w:rsidP="00EC4341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En el hemisferio Sur: Oceanía y Antártica.</w:t>
                      </w:r>
                    </w:p>
                    <w:p w:rsidR="005F3F99" w:rsidRDefault="005F3F99" w:rsidP="00EC4341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En ambos hemisferios: América y África</w:t>
                      </w:r>
                    </w:p>
                    <w:p w:rsidR="005F3F99" w:rsidRPr="005F3F99" w:rsidRDefault="005F3F99" w:rsidP="005F3F99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64AB48" wp14:editId="390BAA58">
            <wp:extent cx="5089525" cy="569595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CF" w:rsidRDefault="00202DCF" w:rsidP="00F2057D">
      <w:pPr>
        <w:rPr>
          <w:rFonts w:ascii="Arial" w:hAnsi="Arial" w:cs="Arial"/>
          <w:sz w:val="24"/>
          <w:szCs w:val="24"/>
        </w:rPr>
      </w:pPr>
    </w:p>
    <w:p w:rsidR="005F3F99" w:rsidRDefault="005F3F99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5F3F99" w:rsidRDefault="005F3F99" w:rsidP="005F3F99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 observa y responde en el cuaderno, con la alternativa correcta.</w:t>
      </w:r>
    </w:p>
    <w:p w:rsidR="005F3F99" w:rsidRDefault="005F3F99" w:rsidP="005F3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06D42E0F" wp14:editId="14F7B777">
            <wp:extent cx="1337116" cy="1291790"/>
            <wp:effectExtent l="0" t="0" r="0" b="3810"/>
            <wp:docPr id="6" name="Imagen 1" descr="U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_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83" cy="131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3F99" w:rsidTr="00452E2A">
        <w:tc>
          <w:tcPr>
            <w:tcW w:w="4414" w:type="dxa"/>
            <w:tcBorders>
              <w:bottom w:val="single" w:sz="4" w:space="0" w:color="auto"/>
            </w:tcBorders>
          </w:tcPr>
          <w:p w:rsidR="005F3F99" w:rsidRDefault="005F3F99" w:rsidP="005F3F9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qué líneas de referencia corresponden las líneas marcadas con color negro?</w:t>
            </w:r>
          </w:p>
          <w:p w:rsidR="005F3F99" w:rsidRDefault="005F3F99" w:rsidP="00452E2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F99" w:rsidRPr="005F3F99" w:rsidRDefault="005F3F99" w:rsidP="005F3F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F3F99">
              <w:rPr>
                <w:rFonts w:ascii="Arial" w:hAnsi="Arial" w:cs="Arial"/>
                <w:sz w:val="24"/>
                <w:szCs w:val="24"/>
                <w:highlight w:val="red"/>
              </w:rPr>
              <w:t>Trópicos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Círculos polares.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ecuador</w:t>
            </w:r>
          </w:p>
          <w:p w:rsidR="005F3F99" w:rsidRPr="000D1C00" w:rsidRDefault="005F3F99" w:rsidP="005F3F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5F3F99" w:rsidRDefault="005F3F99" w:rsidP="005F3F9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nombre recibe la línea blanca?</w:t>
            </w:r>
          </w:p>
          <w:p w:rsidR="005F3F99" w:rsidRDefault="005F3F99" w:rsidP="00452E2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F99" w:rsidRPr="005F3F99" w:rsidRDefault="005F3F99" w:rsidP="005F3F9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F3F99">
              <w:rPr>
                <w:rFonts w:ascii="Arial" w:hAnsi="Arial" w:cs="Arial"/>
                <w:sz w:val="24"/>
                <w:szCs w:val="24"/>
                <w:highlight w:val="red"/>
              </w:rPr>
              <w:t>Línea del Ecuador.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Cáncer.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Capricornio.</w:t>
            </w:r>
          </w:p>
          <w:p w:rsidR="005F3F99" w:rsidRPr="000D1C00" w:rsidRDefault="005F3F99" w:rsidP="005F3F9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B9E">
              <w:rPr>
                <w:rFonts w:ascii="Arial" w:hAnsi="Arial" w:cs="Arial"/>
                <w:sz w:val="24"/>
                <w:szCs w:val="24"/>
              </w:rPr>
              <w:t>Círculo polar ártico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3F99" w:rsidTr="00452E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9" w:rsidRPr="00521982" w:rsidRDefault="005F3F99" w:rsidP="005F3F9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E4604AD" wp14:editId="5F2E66BE">
                  <wp:simplePos x="0" y="0"/>
                  <wp:positionH relativeFrom="margin">
                    <wp:posOffset>2505627</wp:posOffset>
                  </wp:positionH>
                  <wp:positionV relativeFrom="margin">
                    <wp:posOffset>470</wp:posOffset>
                  </wp:positionV>
                  <wp:extent cx="2724150" cy="2291715"/>
                  <wp:effectExtent l="0" t="0" r="0" b="0"/>
                  <wp:wrapSquare wrapText="bothSides"/>
                  <wp:docPr id="27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Observa y responde:</w:t>
            </w:r>
          </w:p>
          <w:p w:rsidR="005F3F99" w:rsidRDefault="005F3F99" w:rsidP="00452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F99" w:rsidRDefault="005F3F99" w:rsidP="00452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F99" w:rsidRDefault="005F3F99" w:rsidP="00452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hemisferio se encuentra el Trópico de Cáncer?</w:t>
            </w:r>
          </w:p>
          <w:p w:rsidR="005F3F99" w:rsidRDefault="005F3F99" w:rsidP="00452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F99" w:rsidRPr="005F3F99" w:rsidRDefault="005F3F99" w:rsidP="005F3F9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5F3F99">
              <w:rPr>
                <w:rFonts w:ascii="Arial" w:hAnsi="Arial" w:cs="Arial"/>
                <w:sz w:val="24"/>
                <w:szCs w:val="24"/>
                <w:highlight w:val="red"/>
              </w:rPr>
              <w:t>Hemisferio norte.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sur.</w:t>
            </w:r>
          </w:p>
          <w:p w:rsidR="005F3F99" w:rsidRDefault="005F3F99" w:rsidP="005F3F9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noreste.</w:t>
            </w:r>
          </w:p>
          <w:p w:rsidR="005F3F99" w:rsidRPr="00EC4341" w:rsidRDefault="005F3F99" w:rsidP="00452E2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suroeste.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23FB" w:rsidRPr="00D10AD4" w:rsidTr="00AD0015">
        <w:tc>
          <w:tcPr>
            <w:tcW w:w="4414" w:type="dxa"/>
          </w:tcPr>
          <w:p w:rsidR="000723FB" w:rsidRDefault="000723FB" w:rsidP="000723F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6A8">
              <w:rPr>
                <w:rFonts w:ascii="Arial" w:hAnsi="Arial" w:cs="Arial"/>
                <w:sz w:val="24"/>
                <w:szCs w:val="24"/>
              </w:rPr>
              <w:t>¿Qué línea imaginaria cruza por nuestro país?</w:t>
            </w:r>
          </w:p>
          <w:p w:rsidR="000723FB" w:rsidRDefault="000723FB" w:rsidP="000723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Ecuador</w:t>
            </w:r>
          </w:p>
          <w:p w:rsidR="000723FB" w:rsidRDefault="000723FB" w:rsidP="000723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Cáncer</w:t>
            </w:r>
          </w:p>
          <w:p w:rsidR="000723FB" w:rsidRPr="000723FB" w:rsidRDefault="000723FB" w:rsidP="000723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723FB">
              <w:rPr>
                <w:rFonts w:ascii="Arial" w:hAnsi="Arial" w:cs="Arial"/>
                <w:sz w:val="24"/>
                <w:szCs w:val="24"/>
                <w:highlight w:val="red"/>
              </w:rPr>
              <w:t>Trópico de capricornio</w:t>
            </w:r>
          </w:p>
          <w:p w:rsidR="000723FB" w:rsidRPr="005566A8" w:rsidRDefault="000723FB" w:rsidP="000723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Círculo Polar Ártico</w:t>
            </w:r>
          </w:p>
          <w:p w:rsidR="000723FB" w:rsidRDefault="000723FB" w:rsidP="00AD0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0723FB" w:rsidRPr="009D7C32" w:rsidRDefault="000723FB" w:rsidP="000723F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C32">
              <w:rPr>
                <w:rFonts w:ascii="Arial" w:hAnsi="Arial" w:cs="Arial"/>
                <w:sz w:val="24"/>
                <w:szCs w:val="24"/>
              </w:rPr>
              <w:t>¿Cuál de las siguientes alternativas es correcta?</w:t>
            </w:r>
          </w:p>
          <w:p w:rsidR="000723FB" w:rsidRPr="000723FB" w:rsidRDefault="000723FB" w:rsidP="0007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723FB">
              <w:rPr>
                <w:rFonts w:ascii="Arial" w:hAnsi="Arial" w:cs="Arial"/>
                <w:sz w:val="24"/>
                <w:szCs w:val="24"/>
                <w:highlight w:val="red"/>
              </w:rPr>
              <w:t>El círculo Polar Antártico se encuentra en el hemisferio sur</w:t>
            </w:r>
          </w:p>
          <w:p w:rsidR="000723FB" w:rsidRDefault="000723FB" w:rsidP="0007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trópico de cáncer cruza América del Sur</w:t>
            </w:r>
          </w:p>
          <w:p w:rsidR="000723FB" w:rsidRDefault="000723FB" w:rsidP="0007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línea del ecuador se encuentra en el hemisferio norte</w:t>
            </w:r>
          </w:p>
          <w:p w:rsidR="000723FB" w:rsidRPr="00D10AD4" w:rsidRDefault="000723FB" w:rsidP="000723F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círculo polar ártico cruza por América del Sur.</w:t>
            </w:r>
          </w:p>
          <w:p w:rsidR="000723FB" w:rsidRPr="00D10AD4" w:rsidRDefault="000723FB" w:rsidP="00AD0015">
            <w:pPr>
              <w:pStyle w:val="Prrafodelista"/>
              <w:spacing w:after="0" w:line="240" w:lineRule="auto"/>
              <w:ind w:left="-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F99" w:rsidRDefault="005F3F99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</w:p>
    <w:p w:rsidR="00372E3C" w:rsidRDefault="00372E3C" w:rsidP="00F205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57D" w:rsidRDefault="00F2057D" w:rsidP="00F20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DESAFÍO</w:t>
      </w:r>
    </w:p>
    <w:p w:rsidR="004F6539" w:rsidRDefault="004F6539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2F08BE">
        <w:rPr>
          <w:rFonts w:ascii="Arial" w:hAnsi="Arial" w:cs="Arial"/>
          <w:sz w:val="24"/>
          <w:szCs w:val="24"/>
        </w:rPr>
        <w:t>Ahora, a poner en práctica lo aprendido</w:t>
      </w:r>
      <w:r>
        <w:rPr>
          <w:rFonts w:ascii="Arial" w:hAnsi="Arial" w:cs="Arial"/>
          <w:sz w:val="24"/>
          <w:szCs w:val="24"/>
        </w:rPr>
        <w:t>!</w:t>
      </w:r>
    </w:p>
    <w:p w:rsidR="002F08BE" w:rsidRDefault="00EC4341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253862</wp:posOffset>
                </wp:positionV>
                <wp:extent cx="1956021" cy="1009816"/>
                <wp:effectExtent l="0" t="0" r="254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341" w:rsidRDefault="00EC4341" w:rsidP="00EC4341">
                            <w:pPr>
                              <w:jc w:val="center"/>
                            </w:pPr>
                            <w:r>
                              <w:t>Sólo sigue estas instrucciones, si no tienes cartón forrado, puedes utilizar cualquier papel que sirva para calcar o dibujar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318.15pt;margin-top:20pt;width:154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" fillcolor="white [3201]" strokeweight=".5pt">
                <v:textbox>
                  <w:txbxContent>
                    <w:p w:rsidR="00EC4341" w:rsidRDefault="00EC4341" w:rsidP="00EC4341">
                      <w:pPr>
                        <w:jc w:val="center"/>
                      </w:pPr>
                      <w:r>
                        <w:t>Sólo sigue estas instrucciones, si no tienes cartón forrado, puedes utilizar cualquier papel que sirva para calcar o dibujar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Vamos a trabajar en la página 38 del libro, sigue las instrucciones dadas:</w:t>
      </w:r>
    </w:p>
    <w:p w:rsidR="002F08BE" w:rsidRPr="002B7788" w:rsidRDefault="00EC4341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2722245</wp:posOffset>
                </wp:positionV>
                <wp:extent cx="1852654" cy="1304014"/>
                <wp:effectExtent l="0" t="0" r="14605" b="107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341" w:rsidRPr="00EC4341" w:rsidRDefault="00EC4341" w:rsidP="00EC43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En tú mapa, marca de acuerdo a lo indicado en los puntos de la actividad número 2. </w:t>
                            </w:r>
                            <w:r>
                              <w:rPr>
                                <w:b/>
                                <w:i/>
                              </w:rPr>
                              <w:t>Sólo los puntos solicitados acá. Algunos serán omitidos por esta 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309.35pt;margin-top:214.35pt;width:145.9pt;height:10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" fillcolor="white [3201]" strokeweight=".5pt">
                <v:textbox>
                  <w:txbxContent>
                    <w:p w:rsidR="00EC4341" w:rsidRPr="00EC4341" w:rsidRDefault="00EC4341" w:rsidP="00EC434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En tú mapa, marca de acuerdo a lo indicado en los puntos de la actividad número 2. </w:t>
                      </w:r>
                      <w:r>
                        <w:rPr>
                          <w:b/>
                          <w:i/>
                        </w:rPr>
                        <w:t>Sólo los puntos solicitados acá. Algunos serán omitidos por esta vez.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81525" cy="39456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77" cy="39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8BE" w:rsidRPr="002B7788" w:rsidSect="00372E3C">
      <w:pgSz w:w="12242" w:h="18722" w:code="16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28" w:rsidRDefault="00B50C28" w:rsidP="00FA2C06">
      <w:pPr>
        <w:spacing w:after="0" w:line="240" w:lineRule="auto"/>
      </w:pPr>
      <w:r>
        <w:separator/>
      </w:r>
    </w:p>
  </w:endnote>
  <w:endnote w:type="continuationSeparator" w:id="0">
    <w:p w:rsidR="00B50C28" w:rsidRDefault="00B50C28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28" w:rsidRDefault="00B50C28" w:rsidP="00FA2C06">
      <w:pPr>
        <w:spacing w:after="0" w:line="240" w:lineRule="auto"/>
      </w:pPr>
      <w:r>
        <w:separator/>
      </w:r>
    </w:p>
  </w:footnote>
  <w:footnote w:type="continuationSeparator" w:id="0">
    <w:p w:rsidR="00B50C28" w:rsidRDefault="00B50C28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00B"/>
    <w:multiLevelType w:val="hybridMultilevel"/>
    <w:tmpl w:val="1876B388"/>
    <w:lvl w:ilvl="0" w:tplc="7438F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C4ADE"/>
    <w:multiLevelType w:val="hybridMultilevel"/>
    <w:tmpl w:val="39E45F3A"/>
    <w:lvl w:ilvl="0" w:tplc="CDDACA1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82F"/>
    <w:multiLevelType w:val="hybridMultilevel"/>
    <w:tmpl w:val="76306D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397E"/>
    <w:multiLevelType w:val="hybridMultilevel"/>
    <w:tmpl w:val="4612872E"/>
    <w:lvl w:ilvl="0" w:tplc="601EEA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B1AEF"/>
    <w:multiLevelType w:val="hybridMultilevel"/>
    <w:tmpl w:val="34061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BC1"/>
    <w:multiLevelType w:val="hybridMultilevel"/>
    <w:tmpl w:val="17B49FD2"/>
    <w:lvl w:ilvl="0" w:tplc="B8925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41E09"/>
    <w:multiLevelType w:val="hybridMultilevel"/>
    <w:tmpl w:val="3A58BFC8"/>
    <w:lvl w:ilvl="0" w:tplc="EC1ECAB0">
      <w:start w:val="1"/>
      <w:numFmt w:val="lowerLetter"/>
      <w:lvlText w:val="%1."/>
      <w:lvlJc w:val="left"/>
      <w:pPr>
        <w:ind w:left="367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7" w:hanging="360"/>
      </w:pPr>
    </w:lvl>
    <w:lvl w:ilvl="2" w:tplc="340A001B" w:tentative="1">
      <w:start w:val="1"/>
      <w:numFmt w:val="lowerRoman"/>
      <w:lvlText w:val="%3."/>
      <w:lvlJc w:val="right"/>
      <w:pPr>
        <w:ind w:left="1807" w:hanging="180"/>
      </w:pPr>
    </w:lvl>
    <w:lvl w:ilvl="3" w:tplc="340A000F" w:tentative="1">
      <w:start w:val="1"/>
      <w:numFmt w:val="decimal"/>
      <w:lvlText w:val="%4."/>
      <w:lvlJc w:val="left"/>
      <w:pPr>
        <w:ind w:left="2527" w:hanging="360"/>
      </w:pPr>
    </w:lvl>
    <w:lvl w:ilvl="4" w:tplc="340A0019" w:tentative="1">
      <w:start w:val="1"/>
      <w:numFmt w:val="lowerLetter"/>
      <w:lvlText w:val="%5."/>
      <w:lvlJc w:val="left"/>
      <w:pPr>
        <w:ind w:left="3247" w:hanging="360"/>
      </w:pPr>
    </w:lvl>
    <w:lvl w:ilvl="5" w:tplc="340A001B" w:tentative="1">
      <w:start w:val="1"/>
      <w:numFmt w:val="lowerRoman"/>
      <w:lvlText w:val="%6."/>
      <w:lvlJc w:val="right"/>
      <w:pPr>
        <w:ind w:left="3967" w:hanging="180"/>
      </w:pPr>
    </w:lvl>
    <w:lvl w:ilvl="6" w:tplc="340A000F" w:tentative="1">
      <w:start w:val="1"/>
      <w:numFmt w:val="decimal"/>
      <w:lvlText w:val="%7."/>
      <w:lvlJc w:val="left"/>
      <w:pPr>
        <w:ind w:left="4687" w:hanging="360"/>
      </w:pPr>
    </w:lvl>
    <w:lvl w:ilvl="7" w:tplc="340A0019" w:tentative="1">
      <w:start w:val="1"/>
      <w:numFmt w:val="lowerLetter"/>
      <w:lvlText w:val="%8."/>
      <w:lvlJc w:val="left"/>
      <w:pPr>
        <w:ind w:left="5407" w:hanging="360"/>
      </w:pPr>
    </w:lvl>
    <w:lvl w:ilvl="8" w:tplc="34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723FB"/>
    <w:rsid w:val="000B37E5"/>
    <w:rsid w:val="00202DCF"/>
    <w:rsid w:val="00233681"/>
    <w:rsid w:val="002640E7"/>
    <w:rsid w:val="0026697D"/>
    <w:rsid w:val="002928C6"/>
    <w:rsid w:val="002A326C"/>
    <w:rsid w:val="002B4817"/>
    <w:rsid w:val="002D45FE"/>
    <w:rsid w:val="002F08BE"/>
    <w:rsid w:val="00336170"/>
    <w:rsid w:val="00372E3C"/>
    <w:rsid w:val="0038119D"/>
    <w:rsid w:val="003B4AE8"/>
    <w:rsid w:val="003B5B2D"/>
    <w:rsid w:val="004144F1"/>
    <w:rsid w:val="00420F2A"/>
    <w:rsid w:val="00421CEF"/>
    <w:rsid w:val="00422DE0"/>
    <w:rsid w:val="004B29BE"/>
    <w:rsid w:val="004F6539"/>
    <w:rsid w:val="00530767"/>
    <w:rsid w:val="005F3F99"/>
    <w:rsid w:val="006563F1"/>
    <w:rsid w:val="00685287"/>
    <w:rsid w:val="006B440E"/>
    <w:rsid w:val="006E5380"/>
    <w:rsid w:val="00700A7C"/>
    <w:rsid w:val="00744578"/>
    <w:rsid w:val="00757E39"/>
    <w:rsid w:val="00855EAF"/>
    <w:rsid w:val="00870899"/>
    <w:rsid w:val="00876430"/>
    <w:rsid w:val="00894745"/>
    <w:rsid w:val="008B5969"/>
    <w:rsid w:val="008F6058"/>
    <w:rsid w:val="009B2C00"/>
    <w:rsid w:val="009F4843"/>
    <w:rsid w:val="00AD628C"/>
    <w:rsid w:val="00AE3D58"/>
    <w:rsid w:val="00B015AB"/>
    <w:rsid w:val="00B2009D"/>
    <w:rsid w:val="00B50C28"/>
    <w:rsid w:val="00BB4C75"/>
    <w:rsid w:val="00BC046B"/>
    <w:rsid w:val="00BE3040"/>
    <w:rsid w:val="00CB53E6"/>
    <w:rsid w:val="00D23260"/>
    <w:rsid w:val="00D56D9F"/>
    <w:rsid w:val="00EC4341"/>
    <w:rsid w:val="00ED6C29"/>
    <w:rsid w:val="00EE6038"/>
    <w:rsid w:val="00EF4726"/>
    <w:rsid w:val="00F013CF"/>
    <w:rsid w:val="00F2057D"/>
    <w:rsid w:val="00F236B3"/>
    <w:rsid w:val="00F7033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E4A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2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3</cp:revision>
  <dcterms:created xsi:type="dcterms:W3CDTF">2020-05-05T22:24:00Z</dcterms:created>
  <dcterms:modified xsi:type="dcterms:W3CDTF">2020-05-05T22:25:00Z</dcterms:modified>
</cp:coreProperties>
</file>