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3127AB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1E0D">
        <w:rPr>
          <w:rFonts w:ascii="Arial" w:hAnsi="Arial" w:cs="Arial"/>
          <w:b/>
          <w:sz w:val="24"/>
          <w:szCs w:val="24"/>
        </w:rPr>
        <w:t xml:space="preserve">3° BÁSICO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0301B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0301B4">
        <w:rPr>
          <w:rFonts w:ascii="Arial" w:hAnsi="Arial" w:cs="Arial"/>
          <w:b/>
          <w:sz w:val="24"/>
          <w:szCs w:val="24"/>
        </w:rPr>
        <w:t>25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FD0535">
        <w:rPr>
          <w:rFonts w:ascii="Arial" w:hAnsi="Arial" w:cs="Arial"/>
          <w:b/>
          <w:sz w:val="24"/>
          <w:szCs w:val="24"/>
        </w:rPr>
        <w:t>2</w:t>
      </w:r>
      <w:r w:rsidR="000301B4">
        <w:rPr>
          <w:rFonts w:ascii="Arial" w:hAnsi="Arial" w:cs="Arial"/>
          <w:b/>
          <w:sz w:val="24"/>
          <w:szCs w:val="24"/>
        </w:rPr>
        <w:t>9</w:t>
      </w:r>
      <w:r w:rsidR="002A6DFE">
        <w:rPr>
          <w:rFonts w:ascii="Arial" w:hAnsi="Arial" w:cs="Arial"/>
          <w:b/>
          <w:sz w:val="24"/>
          <w:szCs w:val="24"/>
        </w:rPr>
        <w:t xml:space="preserve"> DE </w:t>
      </w:r>
      <w:r w:rsidR="00FD0535">
        <w:rPr>
          <w:rFonts w:ascii="Arial" w:hAnsi="Arial" w:cs="Arial"/>
          <w:b/>
          <w:sz w:val="24"/>
          <w:szCs w:val="24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3127AB" w:rsidRPr="00D42339" w:rsidRDefault="003127AB" w:rsidP="00312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</w:rPr>
              <w:t>BASADO EN OA 8:</w:t>
            </w:r>
          </w:p>
          <w:p w:rsidR="002F2104" w:rsidRPr="00B739DD" w:rsidRDefault="003127AB" w:rsidP="003127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Identificar y ubicar en mapas las principales zonas climáticas del mundo y dar ejemplos de distintos paisajes que pueden encontrarse en estas zonas.</w:t>
            </w: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1" w:name="_Hlk39910494"/>
    </w:p>
    <w:p w:rsidR="002A6DFE" w:rsidRDefault="000368EE" w:rsidP="009A3E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3481232</wp:posOffset>
                </wp:positionH>
                <wp:positionV relativeFrom="paragraph">
                  <wp:posOffset>349603</wp:posOffset>
                </wp:positionV>
                <wp:extent cx="2179675" cy="1339703"/>
                <wp:effectExtent l="0" t="0" r="11430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133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8EE" w:rsidRDefault="000368EE">
                            <w:r>
                              <w:t>Acá encontrarás un complemento a lo entregado en el archivo O.A. (archivo anterior).</w:t>
                            </w:r>
                          </w:p>
                          <w:p w:rsidR="000368EE" w:rsidRDefault="000368EE">
                            <w:r>
                              <w:t>Debes responder estas preguntas en el espacio en blanco del libro.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4.1pt;margin-top:27.55pt;width:171.65pt;height:105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" fillcolor="white [3201]" strokeweight=".5pt">
                <v:textbox>
                  <w:txbxContent>
                    <w:p w:rsidR="000368EE" w:rsidRDefault="000368EE">
                      <w:r>
                        <w:t>Acá encontrarás un complemento a lo entregado en el archivo O.A. (archivo anterior).</w:t>
                      </w:r>
                    </w:p>
                    <w:p w:rsidR="000368EE" w:rsidRDefault="000368EE">
                      <w:r>
                        <w:t>Debes responder estas preguntas en el espacio en blanco del libro.</w:t>
                      </w:r>
                    </w:p>
                  </w:txbxContent>
                </v:textbox>
              </v:shape>
            </w:pict>
          </mc:Fallback>
        </mc:AlternateContent>
      </w:r>
      <w:r w:rsidR="002A6DFE">
        <w:rPr>
          <w:rFonts w:ascii="Arial" w:hAnsi="Arial" w:cs="Arial"/>
          <w:sz w:val="24"/>
          <w:szCs w:val="24"/>
        </w:rPr>
        <w:t xml:space="preserve">Observa la </w:t>
      </w:r>
      <w:r w:rsidR="00B1438A">
        <w:rPr>
          <w:rFonts w:ascii="Arial" w:hAnsi="Arial" w:cs="Arial"/>
          <w:b/>
          <w:i/>
          <w:sz w:val="24"/>
          <w:szCs w:val="24"/>
          <w:u w:val="single"/>
        </w:rPr>
        <w:t xml:space="preserve">página </w:t>
      </w:r>
      <w:r w:rsidR="00741C5C">
        <w:rPr>
          <w:rFonts w:ascii="Arial" w:hAnsi="Arial" w:cs="Arial"/>
          <w:b/>
          <w:i/>
          <w:sz w:val="24"/>
          <w:szCs w:val="24"/>
          <w:u w:val="single"/>
        </w:rPr>
        <w:t>46 del libro</w:t>
      </w:r>
      <w:r w:rsidR="002A6DFE" w:rsidRPr="009A3EBE">
        <w:rPr>
          <w:rFonts w:ascii="Arial" w:hAnsi="Arial" w:cs="Arial"/>
          <w:sz w:val="24"/>
          <w:szCs w:val="24"/>
        </w:rPr>
        <w:t xml:space="preserve">, </w:t>
      </w:r>
      <w:r w:rsidR="004D2B4D" w:rsidRPr="009A3EBE">
        <w:rPr>
          <w:rFonts w:ascii="Arial" w:hAnsi="Arial" w:cs="Arial"/>
          <w:sz w:val="24"/>
          <w:szCs w:val="24"/>
        </w:rPr>
        <w:t>y desarrolla la actividad de acuerdo a las indicaciones:</w:t>
      </w:r>
    </w:p>
    <w:p w:rsidR="00B1438A" w:rsidRDefault="000368EE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94733</wp:posOffset>
            </wp:positionV>
            <wp:extent cx="5161280" cy="2732405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8A" w:rsidRPr="009A3EBE" w:rsidRDefault="00B1438A" w:rsidP="000368EE">
      <w:pPr>
        <w:pStyle w:val="Prrafodelista"/>
        <w:rPr>
          <w:rFonts w:ascii="Arial" w:hAnsi="Arial" w:cs="Arial"/>
          <w:sz w:val="24"/>
          <w:szCs w:val="24"/>
        </w:rPr>
      </w:pPr>
    </w:p>
    <w:p w:rsidR="004D2B4D" w:rsidRDefault="004D2B4D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0368EE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2864544</wp:posOffset>
                </wp:positionH>
                <wp:positionV relativeFrom="paragraph">
                  <wp:posOffset>160566</wp:posOffset>
                </wp:positionV>
                <wp:extent cx="616688" cy="0"/>
                <wp:effectExtent l="0" t="95250" r="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10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25.55pt;margin-top:12.65pt;width:48.5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</w:p>
    <w:p w:rsidR="009A3EBE" w:rsidRDefault="000368EE" w:rsidP="00B1438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33699</wp:posOffset>
                </wp:positionV>
                <wp:extent cx="893134" cy="159489"/>
                <wp:effectExtent l="19050" t="76200" r="0" b="311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134" cy="15948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53155" id="Conector recto de flecha 5" o:spid="_x0000_s1026" type="#_x0000_t32" style="position:absolute;margin-left:203.8pt;margin-top:2.65pt;width:70.35pt;height:12.5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3651353</wp:posOffset>
                </wp:positionH>
                <wp:positionV relativeFrom="paragraph">
                  <wp:posOffset>143185</wp:posOffset>
                </wp:positionV>
                <wp:extent cx="2222205" cy="893135"/>
                <wp:effectExtent l="0" t="0" r="26035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8EE" w:rsidRDefault="000368EE">
                            <w:r>
                              <w:t>Lee atentamente lo que aquí aparece, te servirá para responder las preguntas de la siguiente página.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87.5pt;margin-top:11.25pt;width:175pt;height:70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" fillcolor="white [3201]" strokeweight=".5pt">
                <v:textbox>
                  <w:txbxContent>
                    <w:p w:rsidR="000368EE" w:rsidRDefault="000368EE">
                      <w:r>
                        <w:t>Lee atentamente lo que aquí aparece, te servirá para responder las preguntas de la siguiente página.</w:t>
                      </w:r>
                    </w:p>
                  </w:txbxContent>
                </v:textbox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80202</wp:posOffset>
                </wp:positionV>
                <wp:extent cx="999460" cy="0"/>
                <wp:effectExtent l="0" t="76200" r="1079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6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CEAE3" id="Conector recto de flecha 7" o:spid="_x0000_s1026" type="#_x0000_t32" style="position:absolute;margin-left:203.8pt;margin-top:6.3pt;width:78.7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" strokecolor="#4472c4 [3204]" strokeweight="1.5pt">
                <v:stroke endarrow="block" joinstyle="miter"/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109752</wp:posOffset>
            </wp:positionH>
            <wp:positionV relativeFrom="paragraph">
              <wp:posOffset>29092</wp:posOffset>
            </wp:positionV>
            <wp:extent cx="3476625" cy="1801495"/>
            <wp:effectExtent l="0" t="0" r="9525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3651353</wp:posOffset>
                </wp:positionH>
                <wp:positionV relativeFrom="paragraph">
                  <wp:posOffset>82550</wp:posOffset>
                </wp:positionV>
                <wp:extent cx="2221865" cy="1392865"/>
                <wp:effectExtent l="0" t="0" r="26035" b="171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8EE" w:rsidRDefault="000368EE" w:rsidP="000368EE">
                            <w:pPr>
                              <w:jc w:val="both"/>
                            </w:pPr>
                            <w:r>
                              <w:t>Esta imagen muestra la ubicación de las zonas climáticas, además se observa como llegan a la Tierra los rayos del sol (Directo a la zona cálida, semi inclinados a las zonas templadas y muy inclinados a las zonas frías.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left:0;text-align:left;margin-left:287.5pt;margin-top:6.5pt;width:174.95pt;height:109.6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" fillcolor="white [3201]" strokeweight=".5pt">
                <v:textbox>
                  <w:txbxContent>
                    <w:p w:rsidR="000368EE" w:rsidRDefault="000368EE" w:rsidP="000368EE">
                      <w:pPr>
                        <w:jc w:val="both"/>
                      </w:pPr>
                      <w:r>
                        <w:t>Esta imagen muestra la ubicación de las zonas climáticas, además se observa como llegan a la Tierra los rayos del sol (Directo a la zona cálida, semi inclinados a las zonas templadas y muy inclinados a las zonas frías.</w:t>
                      </w:r>
                    </w:p>
                  </w:txbxContent>
                </v:textbox>
              </v:shape>
            </w:pict>
          </mc:Fallback>
        </mc:AlternateContent>
      </w:r>
    </w:p>
    <w:p w:rsidR="000368EE" w:rsidRDefault="000368EE" w:rsidP="000368EE">
      <w:pPr>
        <w:pStyle w:val="Prrafodelista"/>
        <w:tabs>
          <w:tab w:val="left" w:pos="34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368EE" w:rsidRDefault="000368E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E0D" w:rsidRDefault="00831E0D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E0D" w:rsidRDefault="00831E0D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10AB" w:rsidRDefault="005710AB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Pr="00B1438A" w:rsidRDefault="00FA2A49" w:rsidP="00B1438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3926958</wp:posOffset>
                </wp:positionH>
                <wp:positionV relativeFrom="paragraph">
                  <wp:posOffset>273241</wp:posOffset>
                </wp:positionV>
                <wp:extent cx="2019300" cy="1020726"/>
                <wp:effectExtent l="0" t="0" r="19050" b="2730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EFC" w:rsidRDefault="00FA2A49" w:rsidP="00FA2A49">
                            <w:pPr>
                              <w:jc w:val="both"/>
                            </w:pPr>
                            <w:r>
                              <w:t xml:space="preserve">Esta </w:t>
                            </w:r>
                            <w:r w:rsidR="001D262B">
                              <w:t>la actividad 1</w:t>
                            </w:r>
                            <w:r>
                              <w:t xml:space="preserve"> debes completarla en la imagen de la página 46 donde están identificadas las zonas climáticas.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29" type="#_x0000_t202" style="position:absolute;left:0;text-align:left;margin-left:309.2pt;margin-top:21.5pt;width:159pt;height:80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" fillcolor="white [3201]" strokeweight=".5pt">
                <v:textbox>
                  <w:txbxContent>
                    <w:p w:rsidR="005B6EFC" w:rsidRDefault="00FA2A49" w:rsidP="00FA2A49">
                      <w:pPr>
                        <w:jc w:val="both"/>
                      </w:pPr>
                      <w:r>
                        <w:t xml:space="preserve">Esta </w:t>
                      </w:r>
                      <w:r w:rsidR="001D262B">
                        <w:t>la actividad 1</w:t>
                      </w:r>
                      <w:r>
                        <w:t xml:space="preserve"> debes completarla en la imagen de la página 46 donde están identificadas las zonas climáticas.</w:t>
                      </w:r>
                    </w:p>
                  </w:txbxContent>
                </v:textbox>
              </v:shape>
            </w:pict>
          </mc:Fallback>
        </mc:AlternateContent>
      </w:r>
      <w:r w:rsidR="00B1438A">
        <w:rPr>
          <w:rFonts w:ascii="Arial" w:hAnsi="Arial" w:cs="Arial"/>
          <w:sz w:val="24"/>
          <w:szCs w:val="24"/>
        </w:rPr>
        <w:t xml:space="preserve">Ahora avanza a la </w:t>
      </w:r>
      <w:r w:rsidR="00B1438A" w:rsidRPr="00B1438A">
        <w:rPr>
          <w:rFonts w:ascii="Arial" w:hAnsi="Arial" w:cs="Arial"/>
          <w:b/>
          <w:i/>
          <w:sz w:val="24"/>
          <w:szCs w:val="24"/>
          <w:u w:val="single"/>
        </w:rPr>
        <w:t>actividad</w:t>
      </w:r>
      <w:r w:rsidR="005710AB">
        <w:rPr>
          <w:rFonts w:ascii="Arial" w:hAnsi="Arial" w:cs="Arial"/>
          <w:b/>
          <w:i/>
          <w:sz w:val="24"/>
          <w:szCs w:val="24"/>
          <w:u w:val="single"/>
        </w:rPr>
        <w:t xml:space="preserve"> 1 y 2</w:t>
      </w:r>
      <w:r w:rsidR="00B1438A" w:rsidRPr="00B1438A">
        <w:rPr>
          <w:rFonts w:ascii="Arial" w:hAnsi="Arial" w:cs="Arial"/>
          <w:b/>
          <w:i/>
          <w:sz w:val="24"/>
          <w:szCs w:val="24"/>
          <w:u w:val="single"/>
        </w:rPr>
        <w:t xml:space="preserve">” de la página </w:t>
      </w:r>
      <w:r w:rsidR="005710AB">
        <w:rPr>
          <w:rFonts w:ascii="Arial" w:hAnsi="Arial" w:cs="Arial"/>
          <w:b/>
          <w:i/>
          <w:sz w:val="24"/>
          <w:szCs w:val="24"/>
          <w:u w:val="single"/>
        </w:rPr>
        <w:t>47.</w:t>
      </w:r>
    </w:p>
    <w:p w:rsidR="00B1438A" w:rsidRDefault="00FA2A49" w:rsidP="00B14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2386078</wp:posOffset>
                </wp:positionH>
                <wp:positionV relativeFrom="paragraph">
                  <wp:posOffset>203702</wp:posOffset>
                </wp:positionV>
                <wp:extent cx="1668957" cy="146301"/>
                <wp:effectExtent l="0" t="57150" r="26670" b="2540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957" cy="14630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8AE4" id="Conector recto de flecha 55" o:spid="_x0000_s1026" type="#_x0000_t32" style="position:absolute;margin-left:187.9pt;margin-top:16.05pt;width:131.4pt;height:11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5710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275029</wp:posOffset>
            </wp:positionV>
            <wp:extent cx="4199890" cy="296672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8A" w:rsidRDefault="00B1438A" w:rsidP="00B1438A">
      <w:pPr>
        <w:jc w:val="both"/>
        <w:rPr>
          <w:rFonts w:ascii="Arial" w:hAnsi="Arial" w:cs="Arial"/>
          <w:sz w:val="24"/>
          <w:szCs w:val="24"/>
        </w:rPr>
      </w:pPr>
    </w:p>
    <w:p w:rsidR="00B1438A" w:rsidRPr="00B1438A" w:rsidRDefault="000C3332" w:rsidP="00B14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E9EF5A" wp14:editId="578FFA7A">
                <wp:simplePos x="0" y="0"/>
                <wp:positionH relativeFrom="column">
                  <wp:posOffset>2534935</wp:posOffset>
                </wp:positionH>
                <wp:positionV relativeFrom="paragraph">
                  <wp:posOffset>161407</wp:posOffset>
                </wp:positionV>
                <wp:extent cx="1679944" cy="446907"/>
                <wp:effectExtent l="0" t="0" r="73025" b="6794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4" cy="44690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DAB" id="Conector recto de flecha 13" o:spid="_x0000_s1026" type="#_x0000_t32" style="position:absolute;margin-left:199.6pt;margin-top:12.7pt;width:132.3pt;height:35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1D262B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4214879</wp:posOffset>
                </wp:positionH>
                <wp:positionV relativeFrom="paragraph">
                  <wp:posOffset>31130</wp:posOffset>
                </wp:positionV>
                <wp:extent cx="1509823" cy="2296632"/>
                <wp:effectExtent l="0" t="0" r="14605" b="279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229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62B" w:rsidRDefault="001D262B" w:rsidP="000C3332">
                            <w:pPr>
                              <w:jc w:val="both"/>
                            </w:pPr>
                            <w:r>
                              <w:t>En la actividad 2 debes pintar</w:t>
                            </w:r>
                            <w:r w:rsidR="000C3332">
                              <w:t xml:space="preserve"> las zonas climáticas de acuerdo a la instrucción, en el planisferio, no olvides ubicar las líneas de referencia, te recomendamos escribir el nombre de cada línea de referencia al lado para ubicarte mejor.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left:0;text-align:left;margin-left:331.9pt;margin-top:2.45pt;width:118.9pt;height:18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" fillcolor="white [3201]" strokeweight=".5pt">
                <v:textbox>
                  <w:txbxContent>
                    <w:p w:rsidR="001D262B" w:rsidRDefault="001D262B" w:rsidP="000C3332">
                      <w:pPr>
                        <w:jc w:val="both"/>
                      </w:pPr>
                      <w:r>
                        <w:t>En la actividad 2 debes pintar</w:t>
                      </w:r>
                      <w:r w:rsidR="000C3332">
                        <w:t xml:space="preserve"> las zonas climáticas de acuerdo a la instrucción, en el planisferio, no olvides ubicar las líneas de referencia, te recomendamos escribir el nombre de cada línea de referencia al lado para ubicarte mejor.</w:t>
                      </w:r>
                    </w:p>
                  </w:txbxContent>
                </v:textbox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6EFC" w:rsidRP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Pr="00582BA9" w:rsidRDefault="00582BA9" w:rsidP="00582BA9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avanza a</w:t>
      </w:r>
      <w:r w:rsidR="00124CE4">
        <w:rPr>
          <w:rFonts w:ascii="Arial" w:hAnsi="Arial" w:cs="Arial"/>
          <w:b/>
          <w:i/>
          <w:sz w:val="24"/>
          <w:szCs w:val="24"/>
        </w:rPr>
        <w:t xml:space="preserve"> la actividad 3 de la misma página</w:t>
      </w:r>
    </w:p>
    <w:p w:rsidR="005B6EFC" w:rsidRDefault="0090122A" w:rsidP="005B6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4278674</wp:posOffset>
                </wp:positionH>
                <wp:positionV relativeFrom="paragraph">
                  <wp:posOffset>338322</wp:posOffset>
                </wp:positionV>
                <wp:extent cx="1445600" cy="1233377"/>
                <wp:effectExtent l="0" t="0" r="21590" b="2413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00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22A" w:rsidRDefault="0090122A" w:rsidP="0090122A">
                            <w:pPr>
                              <w:jc w:val="both"/>
                            </w:pPr>
                            <w:r>
                              <w:t>En esta actividad, debes completar con las palabras que c</w:t>
                            </w:r>
                            <w:r w:rsidR="00BA10BD">
                              <w:t xml:space="preserve">orresponden </w:t>
                            </w:r>
                            <w:proofErr w:type="gramStart"/>
                            <w:r w:rsidR="00BA10BD">
                              <w:t xml:space="preserve">a </w:t>
                            </w:r>
                            <w:r>
                              <w:t xml:space="preserve"> la</w:t>
                            </w:r>
                            <w:proofErr w:type="gramEnd"/>
                            <w:r>
                              <w:t xml:space="preserve"> descripción de cada zona climática.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1" type="#_x0000_t202" style="position:absolute;margin-left:336.9pt;margin-top:26.65pt;width:113.85pt;height:9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" fillcolor="white [3201]" strokeweight=".5pt">
                <v:textbox>
                  <w:txbxContent>
                    <w:p w:rsidR="0090122A" w:rsidRDefault="0090122A" w:rsidP="0090122A">
                      <w:pPr>
                        <w:jc w:val="both"/>
                      </w:pPr>
                      <w:r>
                        <w:t>En esta actividad, debes completar con las palabras que c</w:t>
                      </w:r>
                      <w:r w:rsidR="00BA10BD">
                        <w:t xml:space="preserve">orresponden </w:t>
                      </w:r>
                      <w:proofErr w:type="gramStart"/>
                      <w:r w:rsidR="00BA10BD">
                        <w:t xml:space="preserve">a </w:t>
                      </w:r>
                      <w:r>
                        <w:t xml:space="preserve"> la</w:t>
                      </w:r>
                      <w:proofErr w:type="gramEnd"/>
                      <w:r>
                        <w:t xml:space="preserve"> descripción de cada zona climática.</w:t>
                      </w:r>
                    </w:p>
                  </w:txbxContent>
                </v:textbox>
              </v:shape>
            </w:pict>
          </mc:Fallback>
        </mc:AlternateContent>
      </w:r>
      <w:r w:rsidR="00124CE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5595" cy="28067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4F2CBF" w:rsidRDefault="00B62D50" w:rsidP="00B62D5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p w:rsidR="00B55397" w:rsidRPr="00B62D50" w:rsidRDefault="00B55397" w:rsidP="00B5539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529"/>
        <w:gridCol w:w="4299"/>
      </w:tblGrid>
      <w:tr w:rsidR="00B55397" w:rsidTr="00A51052">
        <w:tc>
          <w:tcPr>
            <w:tcW w:w="8828" w:type="dxa"/>
            <w:gridSpan w:val="2"/>
          </w:tcPr>
          <w:p w:rsidR="00B55397" w:rsidRPr="004D5A2F" w:rsidRDefault="004D5A2F" w:rsidP="004D5A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A2F">
              <w:rPr>
                <w:rFonts w:ascii="Arial" w:hAnsi="Arial" w:cs="Arial"/>
                <w:sz w:val="24"/>
                <w:szCs w:val="24"/>
              </w:rPr>
              <w:t>Observa la imagen y responde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1</w:t>
            </w:r>
            <w:r w:rsidR="00BA10BD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B55397" w:rsidRDefault="004D5A2F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50400" behindDoc="0" locked="0" layoutInCell="1" allowOverlap="1" wp14:anchorId="4BE6E71B" wp14:editId="743CDB6F">
                  <wp:simplePos x="0" y="0"/>
                  <wp:positionH relativeFrom="margin">
                    <wp:posOffset>3122295</wp:posOffset>
                  </wp:positionH>
                  <wp:positionV relativeFrom="margin">
                    <wp:posOffset>201295</wp:posOffset>
                  </wp:positionV>
                  <wp:extent cx="2009140" cy="2045335"/>
                  <wp:effectExtent l="0" t="0" r="0" b="0"/>
                  <wp:wrapSquare wrapText="bothSides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5A2F" w:rsidRPr="004D5A2F" w:rsidRDefault="004D5A2F" w:rsidP="004D5A2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A2F">
              <w:rPr>
                <w:rFonts w:ascii="Arial" w:hAnsi="Arial" w:cs="Arial"/>
                <w:sz w:val="24"/>
                <w:szCs w:val="24"/>
              </w:rPr>
              <w:t xml:space="preserve">¿Qué zona </w:t>
            </w:r>
            <w:r w:rsidR="00523DD4">
              <w:rPr>
                <w:rFonts w:ascii="Arial" w:hAnsi="Arial" w:cs="Arial"/>
                <w:sz w:val="24"/>
                <w:szCs w:val="24"/>
              </w:rPr>
              <w:t xml:space="preserve">climática </w:t>
            </w:r>
            <w:r w:rsidRPr="004D5A2F">
              <w:rPr>
                <w:rFonts w:ascii="Arial" w:hAnsi="Arial" w:cs="Arial"/>
                <w:sz w:val="24"/>
                <w:szCs w:val="24"/>
              </w:rPr>
              <w:t>se ubica entre el trópico de Cáncer y el círculo polar ártico?</w:t>
            </w:r>
          </w:p>
          <w:p w:rsidR="004D5A2F" w:rsidRPr="00BB4683" w:rsidRDefault="004D5A2F" w:rsidP="004D5A2F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5A2F" w:rsidRPr="00BB4683" w:rsidRDefault="004D5A2F" w:rsidP="004D5A2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cálida.</w:t>
            </w:r>
          </w:p>
          <w:p w:rsidR="004D5A2F" w:rsidRPr="00BB4683" w:rsidRDefault="004D5A2F" w:rsidP="004D5A2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fría del norte.</w:t>
            </w:r>
          </w:p>
          <w:p w:rsidR="004D5A2F" w:rsidRPr="00BB4683" w:rsidRDefault="004D5A2F" w:rsidP="004D5A2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templada del sur.</w:t>
            </w:r>
          </w:p>
          <w:p w:rsidR="004D5A2F" w:rsidRPr="00BB4683" w:rsidRDefault="004D5A2F" w:rsidP="004D5A2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templada del norte.</w:t>
            </w: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A2F" w:rsidRPr="004D5A2F" w:rsidRDefault="004D5A2F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A2F" w:rsidRPr="004D5A2F" w:rsidRDefault="004D5A2F" w:rsidP="00BA0EED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¿Dónde está ubicada la zona cálida?</w:t>
            </w:r>
          </w:p>
          <w:p w:rsidR="004D5A2F" w:rsidRDefault="004D5A2F" w:rsidP="004D5A2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 lado de las zonas frías.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</w:p>
          <w:p w:rsidR="004D5A2F" w:rsidRDefault="004D5A2F" w:rsidP="004D5A2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Entre el trópico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</w:t>
            </w: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 Cáncer y el trópico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de Capricornio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.</w:t>
            </w:r>
          </w:p>
          <w:p w:rsidR="004D5A2F" w:rsidRDefault="004D5A2F" w:rsidP="007F2F7B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 lado de los polos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.</w:t>
            </w:r>
          </w:p>
          <w:p w:rsidR="004D5A2F" w:rsidRPr="004D5A2F" w:rsidRDefault="004D5A2F" w:rsidP="007F2F7B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 y C son correctas</w:t>
            </w:r>
          </w:p>
          <w:p w:rsidR="004D5A2F" w:rsidRPr="004D5A2F" w:rsidRDefault="004D5A2F" w:rsidP="004D5A2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7E" w:rsidTr="00A51052">
        <w:trPr>
          <w:trHeight w:val="2973"/>
        </w:trPr>
        <w:tc>
          <w:tcPr>
            <w:tcW w:w="4529" w:type="dxa"/>
          </w:tcPr>
          <w:p w:rsidR="00CB6903" w:rsidRPr="00CB6903" w:rsidRDefault="00CB6903" w:rsidP="00CB6903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¿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Qué sucede con los rayos del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sol mientras más cerca de la línea del ecuador está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n?</w:t>
            </w:r>
          </w:p>
          <w:p w:rsidR="00CB6903" w:rsidRDefault="00CB6903" w:rsidP="00CB6903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CB6903" w:rsidRPr="00CB6903" w:rsidRDefault="00CB6903" w:rsidP="00CB6903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Caen muy inclinados al planeta.</w:t>
            </w:r>
          </w:p>
          <w:p w:rsidR="00CB6903" w:rsidRDefault="00CB6903" w:rsidP="00CB6903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</w:t>
            </w: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legan directamente los rayos del sol.</w:t>
            </w:r>
          </w:p>
          <w:p w:rsidR="00CB6903" w:rsidRDefault="00CB6903" w:rsidP="00CB6903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Llegan en forma oblicua al planeta</w:t>
            </w:r>
          </w:p>
          <w:p w:rsidR="00CB6903" w:rsidRPr="00CB6903" w:rsidRDefault="00CB6903" w:rsidP="00CB6903">
            <w:pPr>
              <w:pStyle w:val="Prrafode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Llegan en forma perpendicular</w:t>
            </w:r>
          </w:p>
          <w:p w:rsidR="001F10B0" w:rsidRPr="00C70761" w:rsidRDefault="001F10B0" w:rsidP="00CB690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CB6903" w:rsidRPr="00CB6903" w:rsidRDefault="00CB6903" w:rsidP="00CB6903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En la tierra existen tres grandes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zonas climáticas, algunas de ellas son:</w:t>
            </w:r>
          </w:p>
          <w:p w:rsidR="00CB6903" w:rsidRPr="00CB6903" w:rsidRDefault="00CB6903" w:rsidP="00CB6903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CB6903" w:rsidRDefault="00CB6903" w:rsidP="00CB690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cálida.</w:t>
            </w:r>
          </w:p>
          <w:p w:rsidR="00CB6903" w:rsidRDefault="00CB6903" w:rsidP="00CB690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media cálida.</w:t>
            </w:r>
            <w:bookmarkStart w:id="2" w:name="_GoBack"/>
            <w:bookmarkEnd w:id="2"/>
          </w:p>
          <w:p w:rsidR="00CB6903" w:rsidRDefault="00CB6903" w:rsidP="00CB690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templada.</w:t>
            </w:r>
          </w:p>
          <w:p w:rsidR="00CB6903" w:rsidRPr="00CB6903" w:rsidRDefault="00CB6903" w:rsidP="00CB690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 C son correctas</w:t>
            </w:r>
          </w:p>
          <w:p w:rsidR="00CB6903" w:rsidRDefault="00CB6903" w:rsidP="00CB69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CB6903" w:rsidRPr="00593EAD" w:rsidRDefault="00CB6903" w:rsidP="00CB69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CB6903" w:rsidRDefault="00CB6903" w:rsidP="00CB6903">
            <w:pPr>
              <w:rPr>
                <w:sz w:val="28"/>
                <w:szCs w:val="28"/>
              </w:rPr>
            </w:pPr>
          </w:p>
          <w:p w:rsidR="001F10B0" w:rsidRPr="001F10B0" w:rsidRDefault="001F10B0" w:rsidP="001F10B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4F2CBF" w:rsidRPr="004F2CBF" w:rsidRDefault="007A4F91" w:rsidP="00A8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3331845" cy="2117090"/>
            <wp:effectExtent l="0" t="0" r="1905" b="0"/>
            <wp:wrapSquare wrapText="bothSides"/>
            <wp:docPr id="12" name="Imagen 12" descr="C:\Users\carolinarodriguez\AppData\Local\Microsoft\Windows\INetCache\Content.MSO\2651E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rodriguez\AppData\Local\Microsoft\Windows\INetCache\Content.MSO\2651E4D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F2CBF" w:rsidRPr="004F2CBF" w:rsidSect="008F51EB">
      <w:headerReference w:type="default" r:id="rId13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E9" w:rsidRDefault="004200E9">
      <w:pPr>
        <w:spacing w:after="0" w:line="240" w:lineRule="auto"/>
      </w:pPr>
      <w:r>
        <w:separator/>
      </w:r>
    </w:p>
  </w:endnote>
  <w:endnote w:type="continuationSeparator" w:id="0">
    <w:p w:rsidR="004200E9" w:rsidRDefault="0042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E9" w:rsidRDefault="004200E9">
      <w:pPr>
        <w:spacing w:after="0" w:line="240" w:lineRule="auto"/>
      </w:pPr>
      <w:r>
        <w:separator/>
      </w:r>
    </w:p>
  </w:footnote>
  <w:footnote w:type="continuationSeparator" w:id="0">
    <w:p w:rsidR="004200E9" w:rsidRDefault="0042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49A"/>
    <w:multiLevelType w:val="hybridMultilevel"/>
    <w:tmpl w:val="E20A1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45AA9"/>
    <w:multiLevelType w:val="hybridMultilevel"/>
    <w:tmpl w:val="800E0238"/>
    <w:lvl w:ilvl="0" w:tplc="E51C2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50488"/>
    <w:multiLevelType w:val="hybridMultilevel"/>
    <w:tmpl w:val="0EA64B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AE8"/>
    <w:multiLevelType w:val="hybridMultilevel"/>
    <w:tmpl w:val="A9CC77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26A94EE4"/>
    <w:multiLevelType w:val="hybridMultilevel"/>
    <w:tmpl w:val="E69808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302C"/>
    <w:multiLevelType w:val="hybridMultilevel"/>
    <w:tmpl w:val="73E4951C"/>
    <w:lvl w:ilvl="0" w:tplc="CBAE7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DF8"/>
    <w:multiLevelType w:val="hybridMultilevel"/>
    <w:tmpl w:val="DB96C0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42CE9"/>
    <w:multiLevelType w:val="hybridMultilevel"/>
    <w:tmpl w:val="52E8F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576"/>
    <w:multiLevelType w:val="hybridMultilevel"/>
    <w:tmpl w:val="585ACC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26EFF"/>
    <w:multiLevelType w:val="hybridMultilevel"/>
    <w:tmpl w:val="FCE0A56C"/>
    <w:lvl w:ilvl="0" w:tplc="B92A2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36918"/>
    <w:multiLevelType w:val="hybridMultilevel"/>
    <w:tmpl w:val="8432F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A64"/>
    <w:multiLevelType w:val="hybridMultilevel"/>
    <w:tmpl w:val="D72670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24697"/>
    <w:multiLevelType w:val="hybridMultilevel"/>
    <w:tmpl w:val="0B984B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30EC0"/>
    <w:multiLevelType w:val="hybridMultilevel"/>
    <w:tmpl w:val="9C18B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268E"/>
    <w:multiLevelType w:val="hybridMultilevel"/>
    <w:tmpl w:val="DCFEAE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B17C9"/>
    <w:multiLevelType w:val="hybridMultilevel"/>
    <w:tmpl w:val="BC582F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E70B6"/>
    <w:multiLevelType w:val="hybridMultilevel"/>
    <w:tmpl w:val="330A5BB0"/>
    <w:lvl w:ilvl="0" w:tplc="3ED0FBB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5" w15:restartNumberingAfterBreak="0">
    <w:nsid w:val="699D7B90"/>
    <w:multiLevelType w:val="hybridMultilevel"/>
    <w:tmpl w:val="C0D8CD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C75059"/>
    <w:multiLevelType w:val="hybridMultilevel"/>
    <w:tmpl w:val="5AB07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0F5E1A"/>
    <w:multiLevelType w:val="hybridMultilevel"/>
    <w:tmpl w:val="C04A79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25"/>
  </w:num>
  <w:num w:numId="5">
    <w:abstractNumId w:val="9"/>
  </w:num>
  <w:num w:numId="6">
    <w:abstractNumId w:val="29"/>
  </w:num>
  <w:num w:numId="7">
    <w:abstractNumId w:val="34"/>
  </w:num>
  <w:num w:numId="8">
    <w:abstractNumId w:val="14"/>
  </w:num>
  <w:num w:numId="9">
    <w:abstractNumId w:val="30"/>
  </w:num>
  <w:num w:numId="10">
    <w:abstractNumId w:val="28"/>
  </w:num>
  <w:num w:numId="11">
    <w:abstractNumId w:val="20"/>
  </w:num>
  <w:num w:numId="12">
    <w:abstractNumId w:val="40"/>
  </w:num>
  <w:num w:numId="13">
    <w:abstractNumId w:val="1"/>
  </w:num>
  <w:num w:numId="14">
    <w:abstractNumId w:val="32"/>
  </w:num>
  <w:num w:numId="15">
    <w:abstractNumId w:val="7"/>
  </w:num>
  <w:num w:numId="16">
    <w:abstractNumId w:val="11"/>
  </w:num>
  <w:num w:numId="17">
    <w:abstractNumId w:val="38"/>
  </w:num>
  <w:num w:numId="18">
    <w:abstractNumId w:val="23"/>
  </w:num>
  <w:num w:numId="19">
    <w:abstractNumId w:val="13"/>
  </w:num>
  <w:num w:numId="20">
    <w:abstractNumId w:val="18"/>
  </w:num>
  <w:num w:numId="21">
    <w:abstractNumId w:val="4"/>
  </w:num>
  <w:num w:numId="22">
    <w:abstractNumId w:val="16"/>
  </w:num>
  <w:num w:numId="23">
    <w:abstractNumId w:val="24"/>
  </w:num>
  <w:num w:numId="24">
    <w:abstractNumId w:val="36"/>
  </w:num>
  <w:num w:numId="25">
    <w:abstractNumId w:val="6"/>
  </w:num>
  <w:num w:numId="26">
    <w:abstractNumId w:val="37"/>
  </w:num>
  <w:num w:numId="27">
    <w:abstractNumId w:val="31"/>
  </w:num>
  <w:num w:numId="28">
    <w:abstractNumId w:val="35"/>
  </w:num>
  <w:num w:numId="29">
    <w:abstractNumId w:val="17"/>
  </w:num>
  <w:num w:numId="30">
    <w:abstractNumId w:val="27"/>
  </w:num>
  <w:num w:numId="31">
    <w:abstractNumId w:val="21"/>
  </w:num>
  <w:num w:numId="32">
    <w:abstractNumId w:val="0"/>
  </w:num>
  <w:num w:numId="33">
    <w:abstractNumId w:val="39"/>
  </w:num>
  <w:num w:numId="34">
    <w:abstractNumId w:val="3"/>
  </w:num>
  <w:num w:numId="35">
    <w:abstractNumId w:val="26"/>
  </w:num>
  <w:num w:numId="36">
    <w:abstractNumId w:val="2"/>
  </w:num>
  <w:num w:numId="37">
    <w:abstractNumId w:val="12"/>
  </w:num>
  <w:num w:numId="38">
    <w:abstractNumId w:val="15"/>
  </w:num>
  <w:num w:numId="39">
    <w:abstractNumId w:val="10"/>
  </w:num>
  <w:num w:numId="40">
    <w:abstractNumId w:val="1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301B4"/>
    <w:rsid w:val="000368EE"/>
    <w:rsid w:val="00041175"/>
    <w:rsid w:val="00071BE2"/>
    <w:rsid w:val="000A3560"/>
    <w:rsid w:val="000B7E88"/>
    <w:rsid w:val="000B7F0D"/>
    <w:rsid w:val="000C06B6"/>
    <w:rsid w:val="000C3332"/>
    <w:rsid w:val="00102166"/>
    <w:rsid w:val="00124CE4"/>
    <w:rsid w:val="001D059D"/>
    <w:rsid w:val="001D262B"/>
    <w:rsid w:val="001E352D"/>
    <w:rsid w:val="001E68B4"/>
    <w:rsid w:val="001F10B0"/>
    <w:rsid w:val="00210665"/>
    <w:rsid w:val="002627F8"/>
    <w:rsid w:val="00265675"/>
    <w:rsid w:val="0028748D"/>
    <w:rsid w:val="002A5387"/>
    <w:rsid w:val="002A6CF0"/>
    <w:rsid w:val="002A6DFE"/>
    <w:rsid w:val="002B7029"/>
    <w:rsid w:val="002D4F40"/>
    <w:rsid w:val="002E11BC"/>
    <w:rsid w:val="002F2104"/>
    <w:rsid w:val="00304D0E"/>
    <w:rsid w:val="003127AB"/>
    <w:rsid w:val="00320932"/>
    <w:rsid w:val="003275A9"/>
    <w:rsid w:val="00340ABE"/>
    <w:rsid w:val="0034381D"/>
    <w:rsid w:val="003652CE"/>
    <w:rsid w:val="003760E8"/>
    <w:rsid w:val="0039175A"/>
    <w:rsid w:val="003B442F"/>
    <w:rsid w:val="003D7F6E"/>
    <w:rsid w:val="004145D0"/>
    <w:rsid w:val="00415A8D"/>
    <w:rsid w:val="004200E9"/>
    <w:rsid w:val="00462A92"/>
    <w:rsid w:val="00495E8F"/>
    <w:rsid w:val="004D2B4D"/>
    <w:rsid w:val="004D5A2F"/>
    <w:rsid w:val="004F2CBF"/>
    <w:rsid w:val="00523DD4"/>
    <w:rsid w:val="005705D0"/>
    <w:rsid w:val="005710AB"/>
    <w:rsid w:val="00582BA9"/>
    <w:rsid w:val="005B408C"/>
    <w:rsid w:val="005B6EFC"/>
    <w:rsid w:val="0062077F"/>
    <w:rsid w:val="00653BE4"/>
    <w:rsid w:val="00661D9F"/>
    <w:rsid w:val="00672A12"/>
    <w:rsid w:val="006D5A10"/>
    <w:rsid w:val="00700218"/>
    <w:rsid w:val="00711E6F"/>
    <w:rsid w:val="0072587E"/>
    <w:rsid w:val="00741C5C"/>
    <w:rsid w:val="00752982"/>
    <w:rsid w:val="0079012B"/>
    <w:rsid w:val="00792C39"/>
    <w:rsid w:val="007A1D58"/>
    <w:rsid w:val="007A261D"/>
    <w:rsid w:val="007A4F91"/>
    <w:rsid w:val="007B3524"/>
    <w:rsid w:val="007C37E5"/>
    <w:rsid w:val="007D3F2F"/>
    <w:rsid w:val="00831E0D"/>
    <w:rsid w:val="00832EDE"/>
    <w:rsid w:val="0085515B"/>
    <w:rsid w:val="008E2736"/>
    <w:rsid w:val="008F51EB"/>
    <w:rsid w:val="0090122A"/>
    <w:rsid w:val="009328AB"/>
    <w:rsid w:val="009A3EBE"/>
    <w:rsid w:val="009E0B60"/>
    <w:rsid w:val="00A01247"/>
    <w:rsid w:val="00A01EDA"/>
    <w:rsid w:val="00A363C5"/>
    <w:rsid w:val="00A4349F"/>
    <w:rsid w:val="00A51052"/>
    <w:rsid w:val="00A82E93"/>
    <w:rsid w:val="00AD7A8B"/>
    <w:rsid w:val="00AF5F42"/>
    <w:rsid w:val="00B1438A"/>
    <w:rsid w:val="00B32A36"/>
    <w:rsid w:val="00B55397"/>
    <w:rsid w:val="00B62D50"/>
    <w:rsid w:val="00BA0EED"/>
    <w:rsid w:val="00BA10BD"/>
    <w:rsid w:val="00C0413E"/>
    <w:rsid w:val="00C20475"/>
    <w:rsid w:val="00C22143"/>
    <w:rsid w:val="00C34D53"/>
    <w:rsid w:val="00C55DD2"/>
    <w:rsid w:val="00C70403"/>
    <w:rsid w:val="00C70761"/>
    <w:rsid w:val="00CA27E6"/>
    <w:rsid w:val="00CB6903"/>
    <w:rsid w:val="00D0152C"/>
    <w:rsid w:val="00D07FE1"/>
    <w:rsid w:val="00D51795"/>
    <w:rsid w:val="00D64D2B"/>
    <w:rsid w:val="00DA6669"/>
    <w:rsid w:val="00DC31F2"/>
    <w:rsid w:val="00DE0444"/>
    <w:rsid w:val="00DF5471"/>
    <w:rsid w:val="00E044BA"/>
    <w:rsid w:val="00E468AE"/>
    <w:rsid w:val="00EB0B10"/>
    <w:rsid w:val="00F0143C"/>
    <w:rsid w:val="00F24E77"/>
    <w:rsid w:val="00F52751"/>
    <w:rsid w:val="00F61DD2"/>
    <w:rsid w:val="00F65C2B"/>
    <w:rsid w:val="00FA2A49"/>
    <w:rsid w:val="00FB0DC1"/>
    <w:rsid w:val="00FB50E4"/>
    <w:rsid w:val="00FD0535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521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6</cp:revision>
  <dcterms:created xsi:type="dcterms:W3CDTF">2020-05-12T22:57:00Z</dcterms:created>
  <dcterms:modified xsi:type="dcterms:W3CDTF">2020-05-20T22:22:00Z</dcterms:modified>
</cp:coreProperties>
</file>