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104" w:rsidRDefault="002F2104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39493135"/>
      <w:r w:rsidRPr="00B739DD">
        <w:rPr>
          <w:rFonts w:ascii="Arial" w:hAnsi="Arial" w:cs="Arial"/>
          <w:b/>
          <w:sz w:val="24"/>
          <w:szCs w:val="24"/>
        </w:rPr>
        <w:t xml:space="preserve">GUÍA DE </w:t>
      </w:r>
      <w:r w:rsidR="00BF23D2">
        <w:rPr>
          <w:rFonts w:ascii="Arial" w:hAnsi="Arial" w:cs="Arial"/>
          <w:b/>
          <w:sz w:val="24"/>
          <w:szCs w:val="24"/>
        </w:rPr>
        <w:t>HISTORIA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739DD">
        <w:rPr>
          <w:rFonts w:ascii="Arial" w:hAnsi="Arial" w:cs="Arial"/>
          <w:b/>
          <w:sz w:val="24"/>
          <w:szCs w:val="24"/>
        </w:rPr>
        <w:t>TERCEROS AÑOS</w:t>
      </w:r>
    </w:p>
    <w:p w:rsidR="008F51EB" w:rsidRDefault="002F2104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SEMANA </w:t>
      </w:r>
      <w:r w:rsidR="008111F1">
        <w:rPr>
          <w:rFonts w:ascii="Arial" w:hAnsi="Arial" w:cs="Arial"/>
          <w:b/>
          <w:sz w:val="24"/>
          <w:szCs w:val="24"/>
        </w:rPr>
        <w:t>10</w:t>
      </w:r>
    </w:p>
    <w:p w:rsidR="002F2104" w:rsidRDefault="002F2104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DEL </w:t>
      </w:r>
      <w:r w:rsidR="008111F1">
        <w:rPr>
          <w:rFonts w:ascii="Arial" w:hAnsi="Arial" w:cs="Arial"/>
          <w:b/>
          <w:sz w:val="24"/>
          <w:szCs w:val="24"/>
        </w:rPr>
        <w:t>1 AL 5 DE JUNIO.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F2104" w:rsidRPr="00B739DD" w:rsidTr="00355CD2">
        <w:trPr>
          <w:trHeight w:val="611"/>
        </w:trPr>
        <w:tc>
          <w:tcPr>
            <w:tcW w:w="8828" w:type="dxa"/>
            <w:shd w:val="clear" w:color="auto" w:fill="auto"/>
          </w:tcPr>
          <w:p w:rsidR="002F2104" w:rsidRPr="00B739DD" w:rsidRDefault="002F2104" w:rsidP="00355CD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2F2104" w:rsidRPr="00B739DD" w:rsidTr="00355CD2">
        <w:trPr>
          <w:trHeight w:val="472"/>
        </w:trPr>
        <w:tc>
          <w:tcPr>
            <w:tcW w:w="8828" w:type="dxa"/>
            <w:shd w:val="clear" w:color="auto" w:fill="auto"/>
          </w:tcPr>
          <w:p w:rsidR="002F2104" w:rsidRPr="00B739DD" w:rsidRDefault="002F2104" w:rsidP="00355CD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 xml:space="preserve">Curso:                                                                                  Fecha: </w:t>
            </w:r>
          </w:p>
        </w:tc>
      </w:tr>
      <w:tr w:rsidR="002F2104" w:rsidRPr="00B739DD" w:rsidTr="00355CD2">
        <w:tc>
          <w:tcPr>
            <w:tcW w:w="8828" w:type="dxa"/>
            <w:shd w:val="clear" w:color="auto" w:fill="auto"/>
          </w:tcPr>
          <w:p w:rsidR="00BF23D2" w:rsidRDefault="00BF23D2" w:rsidP="00BF23D2">
            <w:pPr>
              <w:spacing w:after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BASADO EN OA 8:</w:t>
            </w:r>
          </w:p>
          <w:p w:rsidR="002F2104" w:rsidRPr="00B739DD" w:rsidRDefault="00BF23D2" w:rsidP="00BF23D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Dar ejemplos de paisajes que pueden encontrarse en las diferentes zonas climáticas.</w:t>
            </w:r>
          </w:p>
        </w:tc>
      </w:tr>
    </w:tbl>
    <w:p w:rsidR="002A6DFE" w:rsidRDefault="002A6DFE" w:rsidP="003D7F6E">
      <w:pPr>
        <w:jc w:val="both"/>
        <w:rPr>
          <w:rFonts w:ascii="Arial" w:hAnsi="Arial" w:cs="Arial"/>
          <w:sz w:val="24"/>
          <w:szCs w:val="24"/>
        </w:rPr>
      </w:pPr>
      <w:bookmarkStart w:id="1" w:name="_Hlk39910494"/>
      <w:bookmarkStart w:id="2" w:name="_Hlk41386118"/>
    </w:p>
    <w:p w:rsidR="004D2B4D" w:rsidRPr="00B30040" w:rsidRDefault="0043477A" w:rsidP="007A4EB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i/>
          <w:sz w:val="24"/>
          <w:szCs w:val="24"/>
        </w:rPr>
      </w:pPr>
      <w:bookmarkStart w:id="3" w:name="_Hlk41321485"/>
      <w:r w:rsidRPr="00B30040">
        <w:rPr>
          <w:rFonts w:ascii="Arial" w:hAnsi="Arial" w:cs="Arial"/>
          <w:sz w:val="24"/>
          <w:szCs w:val="24"/>
        </w:rPr>
        <w:t>Te invitamos</w:t>
      </w:r>
      <w:bookmarkEnd w:id="3"/>
      <w:r w:rsidR="00184098" w:rsidRPr="00B30040">
        <w:rPr>
          <w:rFonts w:ascii="Arial" w:hAnsi="Arial" w:cs="Arial"/>
          <w:sz w:val="24"/>
          <w:szCs w:val="24"/>
        </w:rPr>
        <w:t xml:space="preserve"> a leer </w:t>
      </w:r>
      <w:r w:rsidR="00184098" w:rsidRPr="00B30040">
        <w:rPr>
          <w:rFonts w:ascii="Arial" w:hAnsi="Arial" w:cs="Arial"/>
          <w:b/>
          <w:i/>
          <w:sz w:val="24"/>
          <w:szCs w:val="24"/>
        </w:rPr>
        <w:t xml:space="preserve">comprensivamente </w:t>
      </w:r>
      <w:r w:rsidR="00B30040" w:rsidRPr="00B30040">
        <w:rPr>
          <w:rFonts w:ascii="Arial" w:hAnsi="Arial" w:cs="Arial"/>
          <w:b/>
          <w:i/>
          <w:sz w:val="24"/>
          <w:szCs w:val="24"/>
        </w:rPr>
        <w:t xml:space="preserve">sólo los párrafos señalados </w:t>
      </w:r>
      <w:r w:rsidR="00B30040">
        <w:rPr>
          <w:rFonts w:ascii="Arial" w:hAnsi="Arial" w:cs="Arial"/>
          <w:b/>
          <w:i/>
          <w:sz w:val="24"/>
          <w:szCs w:val="24"/>
        </w:rPr>
        <w:t>de</w:t>
      </w:r>
      <w:r w:rsidR="00B30040" w:rsidRPr="00B30040">
        <w:rPr>
          <w:rFonts w:ascii="Arial" w:hAnsi="Arial" w:cs="Arial"/>
          <w:b/>
          <w:i/>
          <w:sz w:val="24"/>
          <w:szCs w:val="24"/>
        </w:rPr>
        <w:t xml:space="preserve"> la página 48</w:t>
      </w:r>
    </w:p>
    <w:p w:rsidR="008111F1" w:rsidRPr="00B30040" w:rsidRDefault="008111F1" w:rsidP="004D2B4D">
      <w:pPr>
        <w:pStyle w:val="Prrafodelista"/>
        <w:jc w:val="both"/>
        <w:rPr>
          <w:rFonts w:ascii="Arial" w:hAnsi="Arial" w:cs="Arial"/>
          <w:b/>
          <w:i/>
          <w:noProof/>
          <w:sz w:val="24"/>
          <w:szCs w:val="24"/>
        </w:rPr>
      </w:pPr>
    </w:p>
    <w:p w:rsidR="0043477A" w:rsidRDefault="00B30040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4000823</wp:posOffset>
                </wp:positionH>
                <wp:positionV relativeFrom="paragraph">
                  <wp:posOffset>161962</wp:posOffset>
                </wp:positionV>
                <wp:extent cx="1492370" cy="879894"/>
                <wp:effectExtent l="0" t="0" r="12700" b="158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879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040" w:rsidRDefault="00B30040" w:rsidP="00B30040">
                            <w:pPr>
                              <w:jc w:val="both"/>
                            </w:pPr>
                            <w:r>
                              <w:t>Lee atentamente el texto, esto servirá para realizar actividades propuestas.</w:t>
                            </w:r>
                          </w:p>
                          <w:p w:rsidR="00BD7245" w:rsidRDefault="00BD7245" w:rsidP="00B3004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15.05pt;margin-top:12.75pt;width:117.5pt;height:6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" fillcolor="white [3201]" strokeweight=".5pt">
                <v:textbox>
                  <w:txbxContent>
                    <w:p w:rsidR="00B30040" w:rsidRDefault="00B30040" w:rsidP="00B30040">
                      <w:pPr>
                        <w:jc w:val="both"/>
                      </w:pPr>
                      <w:r>
                        <w:t>Lee atentamente el texto, esto servirá para realizar actividades propuestas.</w:t>
                      </w:r>
                    </w:p>
                    <w:p w:rsidR="00BD7245" w:rsidRDefault="00BD7245" w:rsidP="00B3004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3388348</wp:posOffset>
                </wp:positionH>
                <wp:positionV relativeFrom="paragraph">
                  <wp:posOffset>463885</wp:posOffset>
                </wp:positionV>
                <wp:extent cx="612224" cy="77638"/>
                <wp:effectExtent l="19050" t="76200" r="0" b="5588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224" cy="7763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40F7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266.8pt;margin-top:36.55pt;width:48.2pt;height:6.1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45456" cy="14527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07" cy="14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7A" w:rsidRDefault="000D65A9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3146808</wp:posOffset>
                </wp:positionH>
                <wp:positionV relativeFrom="paragraph">
                  <wp:posOffset>106404</wp:posOffset>
                </wp:positionV>
                <wp:extent cx="1949570" cy="560717"/>
                <wp:effectExtent l="0" t="0" r="12700" b="1079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560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7245" w:rsidRDefault="00BD7245" w:rsidP="00BD7245">
                            <w:pPr>
                              <w:jc w:val="both"/>
                            </w:pPr>
                            <w:r>
                              <w:t>Pon especial atención en las características de cada paisaje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" o:spid="_x0000_s1027" type="#_x0000_t202" style="position:absolute;left:0;text-align:left;margin-left:247.8pt;margin-top:8.4pt;width:153.5pt;height:44.1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" fillcolor="white [3201]" strokeweight=".5pt">
                <v:textbox>
                  <w:txbxContent>
                    <w:p w:rsidR="00BD7245" w:rsidRDefault="00BD7245" w:rsidP="00BD7245">
                      <w:pPr>
                        <w:jc w:val="both"/>
                      </w:pPr>
                      <w:r>
                        <w:t>Pon especial atención en las características de cada paisaje</w:t>
                      </w:r>
                    </w:p>
                  </w:txbxContent>
                </v:textbox>
              </v:shape>
            </w:pict>
          </mc:Fallback>
        </mc:AlternateContent>
      </w:r>
    </w:p>
    <w:p w:rsidR="0043477A" w:rsidRDefault="00BD7245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969104" wp14:editId="374632BA">
                <wp:simplePos x="0" y="0"/>
                <wp:positionH relativeFrom="column">
                  <wp:posOffset>1878724</wp:posOffset>
                </wp:positionH>
                <wp:positionV relativeFrom="paragraph">
                  <wp:posOffset>120770</wp:posOffset>
                </wp:positionV>
                <wp:extent cx="1268083" cy="137855"/>
                <wp:effectExtent l="19050" t="95250" r="0" b="3365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8083" cy="13785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5548" id="Conector recto de flecha 16" o:spid="_x0000_s1026" type="#_x0000_t32" style="position:absolute;margin-left:147.95pt;margin-top:9.5pt;width:99.85pt;height:10.8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07050" cy="39338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7A" w:rsidRDefault="0043477A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43477A" w:rsidRDefault="000D65A9" w:rsidP="007A4EB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102378</wp:posOffset>
            </wp:positionV>
            <wp:extent cx="3856355" cy="3155950"/>
            <wp:effectExtent l="0" t="0" r="0" b="6350"/>
            <wp:wrapTight wrapText="bothSides">
              <wp:wrapPolygon edited="0">
                <wp:start x="0" y="0"/>
                <wp:lineTo x="0" y="21513"/>
                <wp:lineTo x="21447" y="21513"/>
                <wp:lineTo x="2144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245">
        <w:rPr>
          <w:rFonts w:ascii="Arial" w:hAnsi="Arial" w:cs="Arial"/>
          <w:noProof/>
          <w:sz w:val="24"/>
          <w:szCs w:val="24"/>
        </w:rPr>
        <w:t xml:space="preserve">Ahora pasa a la </w:t>
      </w:r>
      <w:r w:rsidR="00BD7245" w:rsidRPr="000D65A9">
        <w:rPr>
          <w:rFonts w:ascii="Arial" w:hAnsi="Arial" w:cs="Arial"/>
          <w:b/>
          <w:i/>
          <w:noProof/>
          <w:sz w:val="24"/>
          <w:szCs w:val="24"/>
        </w:rPr>
        <w:t>página 49</w:t>
      </w:r>
      <w:r w:rsidR="00BD7245">
        <w:rPr>
          <w:rFonts w:ascii="Arial" w:hAnsi="Arial" w:cs="Arial"/>
          <w:noProof/>
          <w:sz w:val="24"/>
          <w:szCs w:val="24"/>
        </w:rPr>
        <w:t xml:space="preserve"> y observ</w:t>
      </w:r>
      <w:r w:rsidR="00E0008E">
        <w:rPr>
          <w:rFonts w:ascii="Arial" w:hAnsi="Arial" w:cs="Arial"/>
          <w:noProof/>
          <w:sz w:val="24"/>
          <w:szCs w:val="24"/>
        </w:rPr>
        <w:t>a</w:t>
      </w:r>
      <w:r w:rsidR="00BD7245">
        <w:rPr>
          <w:rFonts w:ascii="Arial" w:hAnsi="Arial" w:cs="Arial"/>
          <w:noProof/>
          <w:sz w:val="24"/>
          <w:szCs w:val="24"/>
        </w:rPr>
        <w:t xml:space="preserve"> las características de los pasiajes secos, que también pertenecen a la zona Cálida.</w:t>
      </w:r>
    </w:p>
    <w:p w:rsidR="00BD7245" w:rsidRDefault="00BD7245" w:rsidP="00BD7245">
      <w:pPr>
        <w:pStyle w:val="Prrafodelista"/>
        <w:ind w:left="1080"/>
        <w:jc w:val="both"/>
        <w:rPr>
          <w:rFonts w:ascii="Arial" w:hAnsi="Arial" w:cs="Arial"/>
          <w:noProof/>
          <w:sz w:val="24"/>
          <w:szCs w:val="24"/>
        </w:rPr>
      </w:pPr>
    </w:p>
    <w:p w:rsidR="00BD7245" w:rsidRDefault="00BD7245" w:rsidP="00BD7245">
      <w:pPr>
        <w:pStyle w:val="Prrafodelista"/>
        <w:ind w:left="1080"/>
        <w:jc w:val="center"/>
        <w:rPr>
          <w:rFonts w:ascii="Arial" w:hAnsi="Arial" w:cs="Arial"/>
          <w:noProof/>
          <w:sz w:val="24"/>
          <w:szCs w:val="24"/>
        </w:rPr>
      </w:pPr>
    </w:p>
    <w:p w:rsidR="0043477A" w:rsidRDefault="0043477A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0D65A9" w:rsidRDefault="000D65A9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0D65A9" w:rsidRPr="000D65A9" w:rsidRDefault="000D65A9" w:rsidP="000D65A9"/>
    <w:p w:rsidR="000D65A9" w:rsidRPr="000D65A9" w:rsidRDefault="000D65A9" w:rsidP="000D65A9"/>
    <w:p w:rsidR="008C5283" w:rsidRPr="000D65A9" w:rsidRDefault="000D65A9" w:rsidP="007A4EBB">
      <w:pPr>
        <w:pStyle w:val="Prrafodelista"/>
        <w:numPr>
          <w:ilvl w:val="0"/>
          <w:numId w:val="2"/>
        </w:numPr>
        <w:tabs>
          <w:tab w:val="left" w:pos="3940"/>
        </w:tabs>
        <w:jc w:val="both"/>
        <w:rPr>
          <w:rFonts w:ascii="Arial" w:hAnsi="Arial" w:cs="Arial"/>
          <w:sz w:val="24"/>
          <w:szCs w:val="24"/>
        </w:rPr>
      </w:pPr>
      <w:r w:rsidRPr="000D65A9">
        <w:rPr>
          <w:rFonts w:ascii="Arial" w:hAnsi="Arial" w:cs="Arial"/>
          <w:sz w:val="24"/>
          <w:szCs w:val="24"/>
        </w:rPr>
        <w:t xml:space="preserve">Ahora avanzaremos hasta la </w:t>
      </w:r>
      <w:r w:rsidRPr="000D65A9">
        <w:rPr>
          <w:rFonts w:ascii="Arial" w:hAnsi="Arial" w:cs="Arial"/>
          <w:b/>
          <w:i/>
          <w:sz w:val="24"/>
          <w:szCs w:val="24"/>
        </w:rPr>
        <w:t>página 50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0D65A9">
        <w:rPr>
          <w:rFonts w:ascii="Arial" w:hAnsi="Arial" w:cs="Arial"/>
          <w:sz w:val="24"/>
          <w:szCs w:val="24"/>
        </w:rPr>
        <w:t xml:space="preserve">donde encontraremos las características de los paisajes de las </w:t>
      </w:r>
      <w:r w:rsidRPr="000D65A9">
        <w:rPr>
          <w:rFonts w:ascii="Arial" w:hAnsi="Arial" w:cs="Arial"/>
          <w:b/>
          <w:i/>
          <w:sz w:val="24"/>
          <w:szCs w:val="24"/>
        </w:rPr>
        <w:t>zonas templadas</w:t>
      </w:r>
      <w:r>
        <w:rPr>
          <w:rFonts w:ascii="Arial" w:hAnsi="Arial" w:cs="Arial"/>
          <w:b/>
          <w:i/>
          <w:sz w:val="24"/>
          <w:szCs w:val="24"/>
        </w:rPr>
        <w:t xml:space="preserve"> y “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azonales</w:t>
      </w:r>
      <w:proofErr w:type="spellEnd"/>
      <w:r>
        <w:rPr>
          <w:rFonts w:ascii="Arial" w:hAnsi="Arial" w:cs="Arial"/>
          <w:b/>
          <w:i/>
          <w:sz w:val="24"/>
          <w:szCs w:val="24"/>
        </w:rPr>
        <w:t>”</w:t>
      </w:r>
    </w:p>
    <w:p w:rsidR="000D65A9" w:rsidRPr="000D65A9" w:rsidRDefault="000D65A9" w:rsidP="000D65A9">
      <w:pPr>
        <w:pStyle w:val="Prrafodelista"/>
        <w:tabs>
          <w:tab w:val="left" w:pos="3940"/>
        </w:tabs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2939414</wp:posOffset>
                </wp:positionH>
                <wp:positionV relativeFrom="paragraph">
                  <wp:posOffset>962025</wp:posOffset>
                </wp:positionV>
                <wp:extent cx="1381125" cy="171450"/>
                <wp:effectExtent l="19050" t="76200" r="0" b="190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71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B4CB9" id="Conector recto de flecha 21" o:spid="_x0000_s1026" type="#_x0000_t32" style="position:absolute;margin-left:231.45pt;margin-top:75.75pt;width:108.75pt;height:13.5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035811" wp14:editId="1E567FF6">
                <wp:simplePos x="0" y="0"/>
                <wp:positionH relativeFrom="column">
                  <wp:posOffset>4320540</wp:posOffset>
                </wp:positionH>
                <wp:positionV relativeFrom="paragraph">
                  <wp:posOffset>304799</wp:posOffset>
                </wp:positionV>
                <wp:extent cx="1949570" cy="828675"/>
                <wp:effectExtent l="0" t="0" r="1270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65A9" w:rsidRDefault="000D65A9" w:rsidP="000D65A9">
                            <w:pPr>
                              <w:jc w:val="both"/>
                            </w:pPr>
                            <w:r>
                              <w:t>Nuevamente te invitamos a poner especial atención en las características de cada paisaje de la zona templada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811" id="Cuadro de texto 20" o:spid="_x0000_s1028" type="#_x0000_t202" style="position:absolute;left:0;text-align:left;margin-left:340.2pt;margin-top:24pt;width:153.5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" fillcolor="white [3201]" strokeweight=".5pt">
                <v:textbox>
                  <w:txbxContent>
                    <w:p w:rsidR="000D65A9" w:rsidRDefault="000D65A9" w:rsidP="000D65A9">
                      <w:pPr>
                        <w:jc w:val="both"/>
                      </w:pPr>
                      <w:r>
                        <w:t>Nuevamente te invitamos a poner especial atención en las características de cada paisaje de la zona templada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193675</wp:posOffset>
            </wp:positionV>
            <wp:extent cx="5126355" cy="4131310"/>
            <wp:effectExtent l="0" t="0" r="0" b="254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7"/>
                    <a:stretch/>
                  </pic:blipFill>
                  <pic:spPr bwMode="auto">
                    <a:xfrm>
                      <a:off x="0" y="0"/>
                      <a:ext cx="512635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A9" w:rsidRPr="000D65A9" w:rsidRDefault="000D65A9" w:rsidP="000D65A9">
      <w:pPr>
        <w:tabs>
          <w:tab w:val="left" w:pos="3940"/>
        </w:tabs>
        <w:jc w:val="both"/>
        <w:rPr>
          <w:rFonts w:ascii="Arial" w:hAnsi="Arial" w:cs="Arial"/>
          <w:sz w:val="24"/>
          <w:szCs w:val="24"/>
        </w:rPr>
      </w:pPr>
    </w:p>
    <w:p w:rsidR="008C5283" w:rsidRDefault="008C5283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43477A" w:rsidRDefault="000D65A9" w:rsidP="007A4EBB">
      <w:pPr>
        <w:pStyle w:val="Prrafodelista"/>
        <w:numPr>
          <w:ilvl w:val="0"/>
          <w:numId w:val="2"/>
        </w:numPr>
        <w:tabs>
          <w:tab w:val="left" w:pos="2775"/>
        </w:tabs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En la misma </w:t>
      </w:r>
      <w:r w:rsidRPr="000D65A9">
        <w:rPr>
          <w:rFonts w:ascii="Arial" w:hAnsi="Arial" w:cs="Arial"/>
          <w:b/>
          <w:i/>
          <w:noProof/>
          <w:sz w:val="24"/>
          <w:szCs w:val="24"/>
        </w:rPr>
        <w:t>página 50</w:t>
      </w:r>
      <w:r>
        <w:rPr>
          <w:rFonts w:ascii="Arial" w:hAnsi="Arial" w:cs="Arial"/>
          <w:noProof/>
          <w:sz w:val="24"/>
          <w:szCs w:val="24"/>
        </w:rPr>
        <w:t xml:space="preserve"> encontrarás un ejemplo del paisaje de alta montaña que corresponde </w:t>
      </w:r>
      <w:r w:rsidR="00C17E11">
        <w:rPr>
          <w:rFonts w:ascii="Arial" w:hAnsi="Arial" w:cs="Arial"/>
          <w:noProof/>
          <w:sz w:val="24"/>
          <w:szCs w:val="24"/>
        </w:rPr>
        <w:t>a</w:t>
      </w:r>
      <w:r>
        <w:rPr>
          <w:rFonts w:ascii="Arial" w:hAnsi="Arial" w:cs="Arial"/>
          <w:noProof/>
          <w:sz w:val="24"/>
          <w:szCs w:val="24"/>
        </w:rPr>
        <w:t xml:space="preserve"> “azonal” pues, como ya lo indicamos en el </w:t>
      </w:r>
      <w:r w:rsidR="00716702">
        <w:rPr>
          <w:rFonts w:ascii="Arial" w:hAnsi="Arial" w:cs="Arial"/>
          <w:noProof/>
          <w:sz w:val="24"/>
          <w:szCs w:val="24"/>
        </w:rPr>
        <w:t xml:space="preserve">archivo </w:t>
      </w:r>
      <w:r>
        <w:rPr>
          <w:rFonts w:ascii="Arial" w:hAnsi="Arial" w:cs="Arial"/>
          <w:noProof/>
          <w:sz w:val="24"/>
          <w:szCs w:val="24"/>
        </w:rPr>
        <w:t>OA, no tiene un lugar establecido</w:t>
      </w:r>
    </w:p>
    <w:p w:rsidR="0043477A" w:rsidRDefault="0043477A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43477A" w:rsidRDefault="0043477A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F01B14" w:rsidRDefault="00F01B14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F01B14" w:rsidRDefault="00F01B14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F01B14" w:rsidRDefault="00F01B14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F01B14" w:rsidRDefault="00F01B14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F01B14" w:rsidRDefault="00F01B14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0D65A9" w:rsidRDefault="00571E5F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1752600</wp:posOffset>
                </wp:positionV>
                <wp:extent cx="514350" cy="447675"/>
                <wp:effectExtent l="19050" t="38100" r="38100" b="2857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47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B4A2" id="Conector recto de flecha 25" o:spid="_x0000_s1026" type="#_x0000_t32" style="position:absolute;margin-left:76.2pt;margin-top:138pt;width:40.5pt;height:35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 w:rsidR="000D65A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59681" cy="2095500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30" cy="21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A9" w:rsidRDefault="003116D7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533005</wp:posOffset>
                </wp:positionH>
                <wp:positionV relativeFrom="paragraph">
                  <wp:posOffset>102726</wp:posOffset>
                </wp:positionV>
                <wp:extent cx="2596551" cy="655608"/>
                <wp:effectExtent l="0" t="0" r="13335" b="114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51" cy="65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65A9" w:rsidRDefault="00571E5F" w:rsidP="00571E5F">
                            <w:pPr>
                              <w:jc w:val="both"/>
                            </w:pPr>
                            <w:r>
                              <w:t>De acuerdo a las características del paisaje de alta montaña, te invitamos a realiza</w:t>
                            </w:r>
                            <w:r w:rsidR="003116D7">
                              <w:t>r en</w:t>
                            </w:r>
                            <w:r>
                              <w:t xml:space="preserve"> el libro un dibujo</w:t>
                            </w:r>
                            <w:r w:rsidR="003116D7">
                              <w:t xml:space="preserve"> que lo represente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29" type="#_x0000_t202" style="position:absolute;left:0;text-align:left;margin-left:41.95pt;margin-top:8.1pt;width:204.45pt;height:5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" fillcolor="white [3201]" strokeweight=".5pt">
                <v:textbox>
                  <w:txbxContent>
                    <w:p w:rsidR="000D65A9" w:rsidRDefault="00571E5F" w:rsidP="00571E5F">
                      <w:pPr>
                        <w:jc w:val="both"/>
                      </w:pPr>
                      <w:r>
                        <w:t>De acuerdo a las características del paisaje de alta montaña, te invitamos a realiza</w:t>
                      </w:r>
                      <w:r w:rsidR="003116D7">
                        <w:t>r en</w:t>
                      </w:r>
                      <w:r>
                        <w:t xml:space="preserve"> el libro un dibujo</w:t>
                      </w:r>
                      <w:r w:rsidR="003116D7">
                        <w:t xml:space="preserve"> que lo represente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0D65A9" w:rsidRDefault="000D65A9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0D65A9" w:rsidRDefault="000D65A9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71E5F" w:rsidRDefault="00571E5F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bookmarkEnd w:id="0"/>
    <w:bookmarkEnd w:id="1"/>
    <w:p w:rsidR="006B5B19" w:rsidRDefault="003116D7" w:rsidP="007A4EB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7C94B557">
            <wp:simplePos x="0" y="0"/>
            <wp:positionH relativeFrom="column">
              <wp:posOffset>2132576</wp:posOffset>
            </wp:positionH>
            <wp:positionV relativeFrom="paragraph">
              <wp:posOffset>125891</wp:posOffset>
            </wp:positionV>
            <wp:extent cx="3888740" cy="3347720"/>
            <wp:effectExtent l="0" t="0" r="0" b="508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0C">
        <w:rPr>
          <w:rFonts w:ascii="Arial" w:hAnsi="Arial" w:cs="Arial"/>
          <w:sz w:val="24"/>
          <w:szCs w:val="24"/>
        </w:rPr>
        <w:t>Avancemos a la</w:t>
      </w:r>
      <w:r w:rsidR="001B730C" w:rsidRPr="001B730C">
        <w:rPr>
          <w:rFonts w:ascii="Arial" w:hAnsi="Arial" w:cs="Arial"/>
          <w:b/>
          <w:i/>
          <w:sz w:val="24"/>
          <w:szCs w:val="24"/>
        </w:rPr>
        <w:t xml:space="preserve"> página 51</w:t>
      </w:r>
      <w:r>
        <w:rPr>
          <w:rFonts w:ascii="Arial" w:hAnsi="Arial" w:cs="Arial"/>
          <w:sz w:val="24"/>
          <w:szCs w:val="24"/>
        </w:rPr>
        <w:t xml:space="preserve"> y revisa las características de los paisajes de las zonas frías.</w:t>
      </w:r>
      <w:r w:rsidRPr="003116D7">
        <w:rPr>
          <w:rFonts w:ascii="Arial" w:hAnsi="Arial" w:cs="Arial"/>
          <w:noProof/>
          <w:sz w:val="24"/>
          <w:szCs w:val="24"/>
        </w:rPr>
        <w:t xml:space="preserve"> </w:t>
      </w:r>
    </w:p>
    <w:p w:rsidR="003116D7" w:rsidRDefault="003116D7" w:rsidP="003116D7">
      <w:pPr>
        <w:jc w:val="both"/>
        <w:rPr>
          <w:rFonts w:ascii="Arial" w:hAnsi="Arial" w:cs="Arial"/>
          <w:sz w:val="24"/>
          <w:szCs w:val="24"/>
        </w:rPr>
      </w:pPr>
    </w:p>
    <w:p w:rsidR="003116D7" w:rsidRDefault="003116D7" w:rsidP="003116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4E142A" wp14:editId="77686B57">
                <wp:simplePos x="0" y="0"/>
                <wp:positionH relativeFrom="column">
                  <wp:posOffset>-172529</wp:posOffset>
                </wp:positionH>
                <wp:positionV relativeFrom="paragraph">
                  <wp:posOffset>224287</wp:posOffset>
                </wp:positionV>
                <wp:extent cx="2362200" cy="63817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16D7" w:rsidRDefault="003116D7" w:rsidP="003116D7">
                            <w:pPr>
                              <w:jc w:val="both"/>
                            </w:pPr>
                            <w:r>
                              <w:t>De acuerdo a las características del paisaje polar, te invitamos a realizar en el libro un dibujo que lo represente.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142A" id="Cuadro de texto 27" o:spid="_x0000_s1030" type="#_x0000_t202" style="position:absolute;left:0;text-align:left;margin-left:-13.6pt;margin-top:17.65pt;width:186pt;height:5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" fillcolor="white [3201]" strokeweight=".5pt">
                <v:textbox>
                  <w:txbxContent>
                    <w:p w:rsidR="003116D7" w:rsidRDefault="003116D7" w:rsidP="003116D7">
                      <w:pPr>
                        <w:jc w:val="both"/>
                      </w:pPr>
                      <w:r>
                        <w:t>De acuerdo a las características del paisaje polar, te invitamos a realizar en el libro un dibujo que lo represente.</w:t>
                      </w:r>
                    </w:p>
                  </w:txbxContent>
                </v:textbox>
              </v:shape>
            </w:pict>
          </mc:Fallback>
        </mc:AlternateContent>
      </w:r>
    </w:p>
    <w:p w:rsidR="003116D7" w:rsidRDefault="003116D7" w:rsidP="003116D7">
      <w:pPr>
        <w:rPr>
          <w:rFonts w:ascii="Arial" w:hAnsi="Arial" w:cs="Arial"/>
          <w:sz w:val="24"/>
          <w:szCs w:val="24"/>
        </w:rPr>
      </w:pPr>
    </w:p>
    <w:p w:rsidR="003116D7" w:rsidRDefault="003116D7" w:rsidP="003116D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4116A0" wp14:editId="0D0DEC44">
                <wp:simplePos x="0" y="0"/>
                <wp:positionH relativeFrom="column">
                  <wp:posOffset>1197239</wp:posOffset>
                </wp:positionH>
                <wp:positionV relativeFrom="paragraph">
                  <wp:posOffset>281329</wp:posOffset>
                </wp:positionV>
                <wp:extent cx="1181783" cy="319681"/>
                <wp:effectExtent l="19050" t="38100" r="66675" b="10414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783" cy="31968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C880" id="Conector recto de flecha 28" o:spid="_x0000_s1026" type="#_x0000_t32" style="position:absolute;margin-left:94.25pt;margin-top:22.15pt;width:93.05pt;height:25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" strokecolor="#4472c4 [3204]" strokeweight="2.25pt">
                <v:stroke endarrow="block" joinstyle="miter"/>
              </v:shape>
            </w:pict>
          </mc:Fallback>
        </mc:AlternateContent>
      </w:r>
    </w:p>
    <w:p w:rsidR="003116D7" w:rsidRPr="003116D7" w:rsidRDefault="003116D7" w:rsidP="003116D7">
      <w:pPr>
        <w:rPr>
          <w:rFonts w:ascii="Arial" w:hAnsi="Arial" w:cs="Arial"/>
          <w:sz w:val="24"/>
          <w:szCs w:val="24"/>
        </w:rPr>
      </w:pPr>
    </w:p>
    <w:p w:rsidR="003116D7" w:rsidRPr="003116D7" w:rsidRDefault="003116D7" w:rsidP="003116D7">
      <w:pPr>
        <w:rPr>
          <w:rFonts w:ascii="Arial" w:hAnsi="Arial" w:cs="Arial"/>
          <w:sz w:val="24"/>
          <w:szCs w:val="24"/>
        </w:rPr>
      </w:pPr>
    </w:p>
    <w:p w:rsidR="003116D7" w:rsidRPr="003116D7" w:rsidRDefault="003116D7" w:rsidP="003116D7">
      <w:pPr>
        <w:rPr>
          <w:rFonts w:ascii="Arial" w:hAnsi="Arial" w:cs="Arial"/>
          <w:sz w:val="24"/>
          <w:szCs w:val="24"/>
        </w:rPr>
      </w:pPr>
    </w:p>
    <w:p w:rsidR="003116D7" w:rsidRDefault="003116D7" w:rsidP="003116D7">
      <w:pPr>
        <w:rPr>
          <w:rFonts w:ascii="Arial" w:hAnsi="Arial" w:cs="Arial"/>
          <w:sz w:val="24"/>
          <w:szCs w:val="24"/>
        </w:rPr>
      </w:pPr>
    </w:p>
    <w:p w:rsidR="003116D7" w:rsidRDefault="003116D7" w:rsidP="003116D7">
      <w:pPr>
        <w:rPr>
          <w:rFonts w:ascii="Arial" w:hAnsi="Arial" w:cs="Arial"/>
          <w:sz w:val="24"/>
          <w:szCs w:val="24"/>
        </w:rPr>
      </w:pPr>
    </w:p>
    <w:p w:rsidR="007D5A14" w:rsidRDefault="007D5A14" w:rsidP="00BC22E1">
      <w:pPr>
        <w:pStyle w:val="Prrafodelista"/>
        <w:rPr>
          <w:rFonts w:ascii="Arial" w:hAnsi="Arial" w:cs="Arial"/>
          <w:sz w:val="24"/>
          <w:szCs w:val="24"/>
        </w:rPr>
      </w:pPr>
    </w:p>
    <w:p w:rsidR="003116D7" w:rsidRDefault="00BC22E1" w:rsidP="007A4EB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las siguientes preguntas, traspasando a tu cuaderno el número de la pregunta y alternativa correcta.</w:t>
      </w:r>
    </w:p>
    <w:p w:rsidR="00BC22E1" w:rsidRDefault="00BC22E1" w:rsidP="00BC22E1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72" w:rsidRDefault="00E75C72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paisajes tropicales se caracterizan por: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 muy secos y calurosos.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Hace mucho calor y casi no llueve.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 muy calurosos y húmedos.</w:t>
            </w:r>
          </w:p>
          <w:p w:rsidR="00BC22E1" w:rsidRPr="00E75C72" w:rsidRDefault="00E75C72" w:rsidP="007A4EB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5C72">
              <w:rPr>
                <w:rFonts w:ascii="Arial" w:hAnsi="Arial" w:cs="Arial"/>
                <w:sz w:val="24"/>
                <w:szCs w:val="24"/>
              </w:rPr>
              <w:t>Tener escasa vegetación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C72" w:rsidRPr="001C6A80" w:rsidRDefault="00E75C72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6A80">
              <w:rPr>
                <w:rFonts w:ascii="Arial" w:hAnsi="Arial" w:cs="Arial"/>
                <w:sz w:val="24"/>
                <w:szCs w:val="24"/>
              </w:rPr>
              <w:t>Los paisajes secos se caracterizan por:</w:t>
            </w:r>
          </w:p>
          <w:p w:rsidR="00E75C72" w:rsidRPr="001C6A80" w:rsidRDefault="00E75C72" w:rsidP="007A4EB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6A80">
              <w:rPr>
                <w:rFonts w:ascii="Arial" w:hAnsi="Arial" w:cs="Arial"/>
                <w:sz w:val="24"/>
                <w:szCs w:val="24"/>
              </w:rPr>
              <w:t>Casi no llueve.</w:t>
            </w:r>
          </w:p>
          <w:p w:rsidR="00E75C72" w:rsidRPr="001C6A80" w:rsidRDefault="001C6A80" w:rsidP="007A4EB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6A80">
              <w:rPr>
                <w:rFonts w:ascii="Arial" w:hAnsi="Arial" w:cs="Arial"/>
                <w:sz w:val="24"/>
                <w:szCs w:val="24"/>
              </w:rPr>
              <w:t>Pertenece a la zona cálida</w:t>
            </w:r>
            <w:r w:rsidR="00E75C72" w:rsidRPr="001C6A8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Escasa vegetación.</w:t>
            </w:r>
          </w:p>
          <w:p w:rsidR="00BC22E1" w:rsidRPr="00E75C72" w:rsidRDefault="00E75C72" w:rsidP="007A4EB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5C72">
              <w:rPr>
                <w:rFonts w:ascii="Arial" w:hAnsi="Arial" w:cs="Arial"/>
                <w:sz w:val="24"/>
                <w:szCs w:val="24"/>
              </w:rPr>
              <w:t>Todas las anteriores.</w:t>
            </w:r>
          </w:p>
        </w:tc>
      </w:tr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C72" w:rsidRDefault="00E75C72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ejemplo de paisaje seco es: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Amazonas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Tanzania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Desierto de Atacama</w:t>
            </w:r>
          </w:p>
          <w:p w:rsidR="00BC22E1" w:rsidRPr="00E75C72" w:rsidRDefault="00E75C72" w:rsidP="007A4EB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5C72">
              <w:rPr>
                <w:rFonts w:ascii="Arial" w:hAnsi="Arial" w:cs="Arial"/>
                <w:sz w:val="24"/>
                <w:szCs w:val="24"/>
              </w:rPr>
              <w:t>Austria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C72" w:rsidRDefault="00E75C72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paisaje “Tiene una estación seca prolongada y otra lluviosa corta e intensa”?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Selva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Sabana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Desierto</w:t>
            </w:r>
          </w:p>
          <w:p w:rsidR="00BC22E1" w:rsidRDefault="00E75C72" w:rsidP="007A4EB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5C72">
              <w:rPr>
                <w:rFonts w:ascii="Arial" w:hAnsi="Arial" w:cs="Arial"/>
                <w:sz w:val="24"/>
                <w:szCs w:val="24"/>
              </w:rPr>
              <w:t>Estepa cálida</w:t>
            </w:r>
          </w:p>
          <w:p w:rsidR="00F01B14" w:rsidRPr="00E75C72" w:rsidRDefault="00F01B14" w:rsidP="00F01B14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80" w:rsidRDefault="001C6A80" w:rsidP="001C6A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¿A qué paisaje corresponde la siguiente característica? “su escasa flora o vegetación es de tipo arbustiva </w:t>
            </w:r>
          </w:p>
          <w:p w:rsidR="001C6A80" w:rsidRPr="001C6A80" w:rsidRDefault="001C6A80" w:rsidP="001C6A8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5C72" w:rsidRDefault="00E75C72" w:rsidP="007A4EB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Selva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Sabana</w:t>
            </w:r>
          </w:p>
          <w:p w:rsidR="00E75C72" w:rsidRDefault="00E75C72" w:rsidP="007A4EB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Desierto</w:t>
            </w:r>
          </w:p>
          <w:p w:rsidR="00BC22E1" w:rsidRPr="00E75C72" w:rsidRDefault="00E75C72" w:rsidP="007A4EB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5C72">
              <w:rPr>
                <w:rFonts w:ascii="Arial" w:hAnsi="Arial" w:cs="Arial"/>
                <w:sz w:val="24"/>
                <w:szCs w:val="24"/>
              </w:rPr>
              <w:t>Estepa cálida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14" w:rsidRDefault="007D5A14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paisaje corresponde a un paisaje de zonas templadas?</w:t>
            </w:r>
          </w:p>
          <w:p w:rsidR="007D5A14" w:rsidRDefault="007D5A14" w:rsidP="007A4EBB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de alta montaña</w:t>
            </w:r>
          </w:p>
          <w:p w:rsidR="007D5A14" w:rsidRDefault="007D5A14" w:rsidP="007A4EBB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mediterráneo </w:t>
            </w:r>
          </w:p>
          <w:p w:rsidR="007D5A14" w:rsidRDefault="007D5A14" w:rsidP="007A4EBB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polar</w:t>
            </w:r>
          </w:p>
          <w:p w:rsidR="007D5A14" w:rsidRDefault="007D5A14" w:rsidP="007A4EBB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tropical</w:t>
            </w:r>
          </w:p>
          <w:p w:rsidR="00BC22E1" w:rsidRDefault="00BC22E1" w:rsidP="007D5A14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¿Qué paisaje es “muy influenciado por su cercanía al océano, tiene temperaturas moderadas en verano y frías en invierno”? 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de alta montaña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mediterráneo 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polar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marítimo lluvioso</w:t>
            </w:r>
          </w:p>
          <w:p w:rsidR="00BC22E1" w:rsidRDefault="00BC22E1"/>
          <w:p w:rsidR="00BC22E1" w:rsidRDefault="00BC22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¿Por qué razón la mayor parte de los habitantes se ubican en las zonas templadas?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su clima y flora.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esta cerca de los círculos polares.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tener muchas lluvias.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sus altas temperaturas.</w:t>
            </w:r>
          </w:p>
        </w:tc>
      </w:tr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¿Por qué los paisajes de alta montaña son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azonales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están solo en la zona fría.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están solo en la zona templada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se ubican en todas las zonas climáticas.</w:t>
            </w:r>
          </w:p>
          <w:p w:rsidR="00BC22E1" w:rsidRPr="001F1868" w:rsidRDefault="00BC22E1" w:rsidP="001F1868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no se ubican en todas las zonas climáticas.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paisajes fríos se caracterizan por: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Tener bajas temperaturas y escasa vegetación 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Tener bajas temperaturas y mucha vegetación.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tener vegetación.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Tener bajas temperaturas y diversa vegetación.</w:t>
            </w:r>
          </w:p>
          <w:p w:rsidR="00BC22E1" w:rsidRDefault="00BC22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22E1" w:rsidTr="00BC22E1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Bosque boreal es un ejemplo de paisaje: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de alta montaña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mediterráneo 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polar</w:t>
            </w:r>
          </w:p>
          <w:p w:rsidR="00BC22E1" w:rsidRDefault="00BC22E1" w:rsidP="00716702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taiga </w:t>
            </w:r>
          </w:p>
          <w:p w:rsidR="00BC22E1" w:rsidRDefault="00BC22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E1" w:rsidRDefault="00BC22E1" w:rsidP="007A4EB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paisaje tiene “bajas temperaturas y escasas precipitaciones que suelen ser en forma de nieve”?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</w:t>
            </w:r>
            <w:r w:rsidR="003B3D94">
              <w:rPr>
                <w:rFonts w:ascii="Arial" w:hAnsi="Arial" w:cs="Arial"/>
                <w:sz w:val="24"/>
                <w:szCs w:val="24"/>
              </w:rPr>
              <w:t>tropical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Paisaje mediterráneo </w:t>
            </w:r>
          </w:p>
          <w:p w:rsidR="00BC22E1" w:rsidRDefault="00BC22E1" w:rsidP="007A4EBB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Paisaje polar</w:t>
            </w:r>
          </w:p>
          <w:p w:rsidR="00BC22E1" w:rsidRPr="00716702" w:rsidRDefault="00BC22E1" w:rsidP="00716702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16702">
              <w:rPr>
                <w:rFonts w:ascii="Arial" w:hAnsi="Arial" w:cs="Arial"/>
                <w:sz w:val="24"/>
                <w:szCs w:val="24"/>
              </w:rPr>
              <w:t xml:space="preserve">Paisaje taiga </w:t>
            </w:r>
          </w:p>
          <w:p w:rsidR="00BC22E1" w:rsidRDefault="00BC22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22E1" w:rsidRPr="00BC22E1" w:rsidRDefault="007D5A14" w:rsidP="00BC22E1">
      <w:pPr>
        <w:rPr>
          <w:rFonts w:ascii="Arial" w:hAnsi="Arial" w:cs="Arial"/>
          <w:sz w:val="24"/>
          <w:szCs w:val="24"/>
        </w:rPr>
      </w:pPr>
      <w:bookmarkStart w:id="4" w:name="_GoBack"/>
      <w:bookmarkEnd w:id="2"/>
      <w:bookmarkEnd w:id="4"/>
      <w:r w:rsidRPr="005C7A92">
        <w:rPr>
          <w:noProof/>
        </w:rPr>
        <w:drawing>
          <wp:anchor distT="0" distB="0" distL="114300" distR="114300" simplePos="0" relativeHeight="251768832" behindDoc="0" locked="0" layoutInCell="1" allowOverlap="1" wp14:anchorId="6E83C873" wp14:editId="50ADC569">
            <wp:simplePos x="0" y="0"/>
            <wp:positionH relativeFrom="column">
              <wp:posOffset>1016012</wp:posOffset>
            </wp:positionH>
            <wp:positionV relativeFrom="paragraph">
              <wp:posOffset>369737</wp:posOffset>
            </wp:positionV>
            <wp:extent cx="3553460" cy="1388745"/>
            <wp:effectExtent l="0" t="0" r="8890" b="1905"/>
            <wp:wrapSquare wrapText="bothSides"/>
            <wp:docPr id="56" name="Imagen 56" descr="encargados de aula primaria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argados de aula primaria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0" b="30330"/>
                    <a:stretch/>
                  </pic:blipFill>
                  <pic:spPr bwMode="auto">
                    <a:xfrm>
                      <a:off x="0" y="0"/>
                      <a:ext cx="35534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2E1" w:rsidRPr="00BC22E1" w:rsidSect="00F01B14">
      <w:headerReference w:type="default" r:id="rId14"/>
      <w:pgSz w:w="12242" w:h="18722" w:code="159"/>
      <w:pgMar w:top="993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A4F" w:rsidRDefault="00DA5A4F">
      <w:pPr>
        <w:spacing w:after="0" w:line="240" w:lineRule="auto"/>
      </w:pPr>
      <w:r>
        <w:separator/>
      </w:r>
    </w:p>
  </w:endnote>
  <w:endnote w:type="continuationSeparator" w:id="0">
    <w:p w:rsidR="00DA5A4F" w:rsidRDefault="00DA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A4F" w:rsidRDefault="00DA5A4F">
      <w:pPr>
        <w:spacing w:after="0" w:line="240" w:lineRule="auto"/>
      </w:pPr>
      <w:r>
        <w:separator/>
      </w:r>
    </w:p>
  </w:footnote>
  <w:footnote w:type="continuationSeparator" w:id="0">
    <w:p w:rsidR="00DA5A4F" w:rsidRDefault="00DA5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CC4" w:rsidRPr="00D83F91" w:rsidRDefault="00415A8D" w:rsidP="005D5CC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147EE6F" wp14:editId="7F92FED3">
          <wp:simplePos x="0" y="0"/>
          <wp:positionH relativeFrom="margin">
            <wp:posOffset>-612140</wp:posOffset>
          </wp:positionH>
          <wp:positionV relativeFrom="margin">
            <wp:posOffset>-552450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F91">
      <w:rPr>
        <w:rFonts w:ascii="Times New Roman" w:hAnsi="Times New Roman"/>
        <w:b/>
        <w:lang w:val="es-MX"/>
      </w:rPr>
      <w:t xml:space="preserve">    </w:t>
    </w:r>
    <w:r w:rsidRPr="00D83F91">
      <w:rPr>
        <w:rFonts w:ascii="Times New Roman" w:hAnsi="Times New Roman"/>
        <w:b/>
        <w:sz w:val="16"/>
        <w:szCs w:val="16"/>
        <w:lang w:val="es-MX"/>
      </w:rPr>
      <w:t>Colegio República Argentina</w:t>
    </w:r>
  </w:p>
  <w:p w:rsidR="005D5CC4" w:rsidRPr="00D83F91" w:rsidRDefault="00415A8D" w:rsidP="005D5CC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proofErr w:type="spellStart"/>
    <w:proofErr w:type="gramStart"/>
    <w:r w:rsidRPr="00D83F91">
      <w:rPr>
        <w:rFonts w:ascii="Times New Roman" w:hAnsi="Times New Roman"/>
        <w:b/>
        <w:sz w:val="16"/>
        <w:szCs w:val="16"/>
        <w:lang w:val="es-ES"/>
      </w:rPr>
      <w:t>O’Carrol</w:t>
    </w:r>
    <w:proofErr w:type="spellEnd"/>
    <w:r w:rsidRPr="00D83F91">
      <w:rPr>
        <w:rFonts w:ascii="Times New Roman" w:hAnsi="Times New Roman"/>
        <w:b/>
        <w:sz w:val="16"/>
        <w:szCs w:val="16"/>
        <w:lang w:val="es-ES"/>
      </w:rPr>
      <w:t xml:space="preserve">  #</w:t>
    </w:r>
    <w:proofErr w:type="gramEnd"/>
    <w:r w:rsidRPr="00D83F91">
      <w:rPr>
        <w:rFonts w:ascii="Times New Roman" w:hAnsi="Times New Roman"/>
        <w:b/>
        <w:sz w:val="16"/>
        <w:szCs w:val="16"/>
        <w:lang w:val="es-ES"/>
      </w:rPr>
      <w:t xml:space="preserve"> 850-   Fono 72- 2230332</w:t>
    </w:r>
  </w:p>
  <w:p w:rsidR="005D5CC4" w:rsidRPr="005D5CC4" w:rsidRDefault="00415A8D" w:rsidP="005D5CC4">
    <w:pPr>
      <w:spacing w:after="0" w:line="240" w:lineRule="auto"/>
      <w:rPr>
        <w:rFonts w:ascii="Times New Roman" w:hAnsi="Times New Roman"/>
        <w:b/>
        <w:lang w:val="es-ES"/>
      </w:rPr>
    </w:pPr>
    <w:r w:rsidRPr="00D83F91">
      <w:rPr>
        <w:rFonts w:ascii="Times New Roman" w:hAnsi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/>
        <w:b/>
        <w:lang w:val="es-ES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0DD2"/>
    <w:multiLevelType w:val="hybridMultilevel"/>
    <w:tmpl w:val="740A3E3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A489A"/>
    <w:multiLevelType w:val="hybridMultilevel"/>
    <w:tmpl w:val="1BA036C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175F"/>
    <w:multiLevelType w:val="hybridMultilevel"/>
    <w:tmpl w:val="740A3E3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F6BB3"/>
    <w:multiLevelType w:val="hybridMultilevel"/>
    <w:tmpl w:val="FAB0D59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340B"/>
    <w:multiLevelType w:val="hybridMultilevel"/>
    <w:tmpl w:val="AFFE39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F27DC"/>
    <w:multiLevelType w:val="hybridMultilevel"/>
    <w:tmpl w:val="D5023CA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77055"/>
    <w:multiLevelType w:val="hybridMultilevel"/>
    <w:tmpl w:val="91609F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360A0"/>
    <w:multiLevelType w:val="hybridMultilevel"/>
    <w:tmpl w:val="740A3E3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A304C"/>
    <w:multiLevelType w:val="hybridMultilevel"/>
    <w:tmpl w:val="23CA6B7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5346D"/>
    <w:multiLevelType w:val="hybridMultilevel"/>
    <w:tmpl w:val="111482F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22946"/>
    <w:multiLevelType w:val="hybridMultilevel"/>
    <w:tmpl w:val="2BBE914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82449"/>
    <w:multiLevelType w:val="hybridMultilevel"/>
    <w:tmpl w:val="49B29D86"/>
    <w:lvl w:ilvl="0" w:tplc="8EFCE2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A434B1"/>
    <w:multiLevelType w:val="hybridMultilevel"/>
    <w:tmpl w:val="3480A40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337D6"/>
    <w:multiLevelType w:val="hybridMultilevel"/>
    <w:tmpl w:val="3684BBD8"/>
    <w:lvl w:ilvl="0" w:tplc="83363240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8809B4"/>
    <w:multiLevelType w:val="hybridMultilevel"/>
    <w:tmpl w:val="CD56E2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13320"/>
    <w:multiLevelType w:val="hybridMultilevel"/>
    <w:tmpl w:val="740A3E3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04"/>
    <w:rsid w:val="00004EFF"/>
    <w:rsid w:val="000136B6"/>
    <w:rsid w:val="00014FCA"/>
    <w:rsid w:val="00020385"/>
    <w:rsid w:val="00041175"/>
    <w:rsid w:val="00043BA0"/>
    <w:rsid w:val="0005318B"/>
    <w:rsid w:val="000615A0"/>
    <w:rsid w:val="00071BE2"/>
    <w:rsid w:val="000A1ADB"/>
    <w:rsid w:val="000A3560"/>
    <w:rsid w:val="000B7F0D"/>
    <w:rsid w:val="000C06B6"/>
    <w:rsid w:val="000D65A9"/>
    <w:rsid w:val="000E7F40"/>
    <w:rsid w:val="00102166"/>
    <w:rsid w:val="0014370F"/>
    <w:rsid w:val="00184098"/>
    <w:rsid w:val="001B730C"/>
    <w:rsid w:val="001C6A80"/>
    <w:rsid w:val="001D059D"/>
    <w:rsid w:val="001E2101"/>
    <w:rsid w:val="001E68B4"/>
    <w:rsid w:val="001F1868"/>
    <w:rsid w:val="001F23B7"/>
    <w:rsid w:val="00210665"/>
    <w:rsid w:val="0023101D"/>
    <w:rsid w:val="0025159E"/>
    <w:rsid w:val="002627F8"/>
    <w:rsid w:val="00265675"/>
    <w:rsid w:val="0028748D"/>
    <w:rsid w:val="002A5EC0"/>
    <w:rsid w:val="002A6CF0"/>
    <w:rsid w:val="002A6DFE"/>
    <w:rsid w:val="002B7029"/>
    <w:rsid w:val="002D4F40"/>
    <w:rsid w:val="002E11BC"/>
    <w:rsid w:val="002F2104"/>
    <w:rsid w:val="00304D0E"/>
    <w:rsid w:val="003116D7"/>
    <w:rsid w:val="0031190C"/>
    <w:rsid w:val="003153A3"/>
    <w:rsid w:val="00320932"/>
    <w:rsid w:val="003652CE"/>
    <w:rsid w:val="003727D8"/>
    <w:rsid w:val="003760E8"/>
    <w:rsid w:val="0039175A"/>
    <w:rsid w:val="003B3D94"/>
    <w:rsid w:val="003B442F"/>
    <w:rsid w:val="003C58A2"/>
    <w:rsid w:val="003D7F6E"/>
    <w:rsid w:val="0040215B"/>
    <w:rsid w:val="0040528F"/>
    <w:rsid w:val="004145D0"/>
    <w:rsid w:val="00415A8D"/>
    <w:rsid w:val="0043477A"/>
    <w:rsid w:val="00495E8F"/>
    <w:rsid w:val="004A023B"/>
    <w:rsid w:val="004D2B4D"/>
    <w:rsid w:val="004D2FB8"/>
    <w:rsid w:val="004F2000"/>
    <w:rsid w:val="004F2CBF"/>
    <w:rsid w:val="00555EAC"/>
    <w:rsid w:val="00563127"/>
    <w:rsid w:val="00571E5F"/>
    <w:rsid w:val="00597F86"/>
    <w:rsid w:val="005B408C"/>
    <w:rsid w:val="005C7A92"/>
    <w:rsid w:val="005D4512"/>
    <w:rsid w:val="0062077F"/>
    <w:rsid w:val="00653BE4"/>
    <w:rsid w:val="006A0713"/>
    <w:rsid w:val="006B5B19"/>
    <w:rsid w:val="006D216F"/>
    <w:rsid w:val="006D5A10"/>
    <w:rsid w:val="006E676B"/>
    <w:rsid w:val="006F2D10"/>
    <w:rsid w:val="00700218"/>
    <w:rsid w:val="00711E6F"/>
    <w:rsid w:val="00716702"/>
    <w:rsid w:val="007237A4"/>
    <w:rsid w:val="0072587E"/>
    <w:rsid w:val="00752982"/>
    <w:rsid w:val="007611AD"/>
    <w:rsid w:val="0079012B"/>
    <w:rsid w:val="00792C39"/>
    <w:rsid w:val="007A261D"/>
    <w:rsid w:val="007A4EBB"/>
    <w:rsid w:val="007A4F91"/>
    <w:rsid w:val="007B3524"/>
    <w:rsid w:val="007D3F2F"/>
    <w:rsid w:val="007D5A14"/>
    <w:rsid w:val="007D6DE7"/>
    <w:rsid w:val="008111F1"/>
    <w:rsid w:val="00832EDE"/>
    <w:rsid w:val="0085515B"/>
    <w:rsid w:val="00862CF0"/>
    <w:rsid w:val="00885857"/>
    <w:rsid w:val="00886BDF"/>
    <w:rsid w:val="008A2593"/>
    <w:rsid w:val="008C5283"/>
    <w:rsid w:val="008D0775"/>
    <w:rsid w:val="008E2736"/>
    <w:rsid w:val="008F51EB"/>
    <w:rsid w:val="00902640"/>
    <w:rsid w:val="009328AB"/>
    <w:rsid w:val="00967FEF"/>
    <w:rsid w:val="009A30BC"/>
    <w:rsid w:val="009A3EBE"/>
    <w:rsid w:val="009E0B60"/>
    <w:rsid w:val="009F66DE"/>
    <w:rsid w:val="00A01247"/>
    <w:rsid w:val="00A363C5"/>
    <w:rsid w:val="00A51052"/>
    <w:rsid w:val="00A82E93"/>
    <w:rsid w:val="00A9224A"/>
    <w:rsid w:val="00AF1FC6"/>
    <w:rsid w:val="00AF5F42"/>
    <w:rsid w:val="00B30040"/>
    <w:rsid w:val="00B32A36"/>
    <w:rsid w:val="00B402EE"/>
    <w:rsid w:val="00B55397"/>
    <w:rsid w:val="00B62D50"/>
    <w:rsid w:val="00B76530"/>
    <w:rsid w:val="00B81B8C"/>
    <w:rsid w:val="00B824A7"/>
    <w:rsid w:val="00BC22E1"/>
    <w:rsid w:val="00BD7245"/>
    <w:rsid w:val="00BF23D2"/>
    <w:rsid w:val="00C0289D"/>
    <w:rsid w:val="00C0413E"/>
    <w:rsid w:val="00C17E11"/>
    <w:rsid w:val="00C20475"/>
    <w:rsid w:val="00C22143"/>
    <w:rsid w:val="00C34D53"/>
    <w:rsid w:val="00C54B57"/>
    <w:rsid w:val="00C55DD2"/>
    <w:rsid w:val="00C56E34"/>
    <w:rsid w:val="00CD32FC"/>
    <w:rsid w:val="00CF3ACD"/>
    <w:rsid w:val="00D0152C"/>
    <w:rsid w:val="00D07FE1"/>
    <w:rsid w:val="00D14ACC"/>
    <w:rsid w:val="00D51795"/>
    <w:rsid w:val="00D55C02"/>
    <w:rsid w:val="00D64684"/>
    <w:rsid w:val="00D64D2B"/>
    <w:rsid w:val="00DA5A4F"/>
    <w:rsid w:val="00DA6669"/>
    <w:rsid w:val="00DC31F2"/>
    <w:rsid w:val="00DE0397"/>
    <w:rsid w:val="00DE0444"/>
    <w:rsid w:val="00DF0A74"/>
    <w:rsid w:val="00DF5471"/>
    <w:rsid w:val="00E0008E"/>
    <w:rsid w:val="00E044BA"/>
    <w:rsid w:val="00E3620C"/>
    <w:rsid w:val="00E468AE"/>
    <w:rsid w:val="00E75C72"/>
    <w:rsid w:val="00E8506A"/>
    <w:rsid w:val="00EB0B10"/>
    <w:rsid w:val="00EE04EE"/>
    <w:rsid w:val="00EF5576"/>
    <w:rsid w:val="00F0143C"/>
    <w:rsid w:val="00F01B14"/>
    <w:rsid w:val="00F24E77"/>
    <w:rsid w:val="00F273EF"/>
    <w:rsid w:val="00F52751"/>
    <w:rsid w:val="00F533EE"/>
    <w:rsid w:val="00F74D78"/>
    <w:rsid w:val="00F950BC"/>
    <w:rsid w:val="00FB0DC1"/>
    <w:rsid w:val="00FB50E4"/>
    <w:rsid w:val="00FD0535"/>
    <w:rsid w:val="00FD6B54"/>
    <w:rsid w:val="00FE285C"/>
    <w:rsid w:val="00FF2CE5"/>
    <w:rsid w:val="00FF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222B8"/>
  <w15:chartTrackingRefBased/>
  <w15:docId w15:val="{81267D73-7F7F-41C6-9D56-275CE3E7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21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i1">
    <w:name w:val="li1"/>
    <w:basedOn w:val="Normal"/>
    <w:rsid w:val="002F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2F2104"/>
    <w:rPr>
      <w:b/>
      <w:bCs/>
    </w:rPr>
  </w:style>
  <w:style w:type="table" w:styleId="Tablaconcuadrcula">
    <w:name w:val="Table Grid"/>
    <w:basedOn w:val="Tablanormal"/>
    <w:uiPriority w:val="39"/>
    <w:rsid w:val="008F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D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59D"/>
  </w:style>
  <w:style w:type="paragraph" w:styleId="Piedepgina">
    <w:name w:val="footer"/>
    <w:basedOn w:val="Normal"/>
    <w:link w:val="PiedepginaCar"/>
    <w:uiPriority w:val="99"/>
    <w:unhideWhenUsed/>
    <w:rsid w:val="001D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59D"/>
  </w:style>
  <w:style w:type="paragraph" w:styleId="Textoindependiente">
    <w:name w:val="Body Text"/>
    <w:basedOn w:val="Normal"/>
    <w:link w:val="TextoindependienteCar"/>
    <w:uiPriority w:val="1"/>
    <w:qFormat/>
    <w:rsid w:val="005C7A9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7A92"/>
    <w:rPr>
      <w:rFonts w:ascii="Calibri" w:eastAsia="Calibri" w:hAnsi="Calibri" w:cs="Calibri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carolinarodriguez</dc:creator>
  <cp:keywords/>
  <dc:description/>
  <cp:lastModifiedBy>cinthiahernandez</cp:lastModifiedBy>
  <cp:revision>6</cp:revision>
  <dcterms:created xsi:type="dcterms:W3CDTF">2020-05-26T22:29:00Z</dcterms:created>
  <dcterms:modified xsi:type="dcterms:W3CDTF">2020-05-31T22:16:00Z</dcterms:modified>
</cp:coreProperties>
</file>