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D56D9F">
      <w:bookmarkStart w:id="0" w:name="_Hlk39910604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/>
          <w:b/>
          <w:lang w:val="es-MX"/>
        </w:rPr>
        <w:t xml:space="preserve">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TAREA DE</w:t>
      </w:r>
      <w:r w:rsidRPr="00B739DD">
        <w:rPr>
          <w:rFonts w:ascii="Arial" w:hAnsi="Arial" w:cs="Arial"/>
          <w:b/>
          <w:sz w:val="24"/>
          <w:szCs w:val="24"/>
        </w:rPr>
        <w:t xml:space="preserve"> </w:t>
      </w:r>
      <w:r w:rsidR="001C0C7B">
        <w:rPr>
          <w:rFonts w:ascii="Arial" w:hAnsi="Arial" w:cs="Arial"/>
          <w:b/>
          <w:sz w:val="24"/>
          <w:szCs w:val="24"/>
        </w:rPr>
        <w:t>HISTORIA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E19BD">
        <w:rPr>
          <w:rFonts w:ascii="Arial" w:hAnsi="Arial" w:cs="Arial"/>
          <w:b/>
          <w:sz w:val="24"/>
          <w:szCs w:val="24"/>
        </w:rPr>
        <w:t xml:space="preserve"> 3° BÁSICO S</w:t>
      </w: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 xml:space="preserve">EMANA </w:t>
      </w:r>
      <w:r w:rsidR="00BC02CD">
        <w:rPr>
          <w:rFonts w:ascii="Arial" w:hAnsi="Arial" w:cs="Arial"/>
          <w:b/>
          <w:sz w:val="24"/>
          <w:szCs w:val="24"/>
        </w:rPr>
        <w:t>10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BC02CD">
        <w:rPr>
          <w:rFonts w:ascii="Arial" w:hAnsi="Arial" w:cs="Arial"/>
          <w:b/>
          <w:sz w:val="24"/>
          <w:szCs w:val="24"/>
        </w:rPr>
        <w:t>1 AL 5 DE JUNIO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76430" w:rsidRPr="00B739DD" w:rsidTr="0032177D">
        <w:trPr>
          <w:trHeight w:val="611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6430" w:rsidRPr="00B739DD" w:rsidTr="0032177D">
        <w:trPr>
          <w:trHeight w:val="472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876430" w:rsidRPr="00B739DD" w:rsidTr="0032177D">
        <w:tc>
          <w:tcPr>
            <w:tcW w:w="8828" w:type="dxa"/>
            <w:shd w:val="clear" w:color="auto" w:fill="auto"/>
          </w:tcPr>
          <w:p w:rsidR="001C0C7B" w:rsidRDefault="001C0C7B" w:rsidP="001C0C7B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BASADO EN OA 8:</w:t>
            </w:r>
          </w:p>
          <w:p w:rsidR="00876430" w:rsidRPr="00B739DD" w:rsidRDefault="001C0C7B" w:rsidP="001C0C7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Dar ejemplos de paisajes que pueden encontrarse en las diferentes zonas climáticas.</w:t>
            </w:r>
          </w:p>
        </w:tc>
      </w:tr>
    </w:tbl>
    <w:p w:rsidR="007B0E73" w:rsidRDefault="007B0E73" w:rsidP="007B0E73">
      <w:pPr>
        <w:jc w:val="both"/>
        <w:rPr>
          <w:rFonts w:ascii="Arial" w:hAnsi="Arial" w:cs="Arial"/>
          <w:sz w:val="24"/>
          <w:szCs w:val="24"/>
        </w:rPr>
      </w:pPr>
      <w:bookmarkStart w:id="2" w:name="_Hlk39910494"/>
    </w:p>
    <w:p w:rsidR="007B0E73" w:rsidRPr="00B30040" w:rsidRDefault="007B0E73" w:rsidP="00FF47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bookmarkStart w:id="3" w:name="_Hlk41321485"/>
      <w:r w:rsidRPr="00B30040">
        <w:rPr>
          <w:rFonts w:ascii="Arial" w:hAnsi="Arial" w:cs="Arial"/>
          <w:sz w:val="24"/>
          <w:szCs w:val="24"/>
        </w:rPr>
        <w:t>Te invitamos</w:t>
      </w:r>
      <w:bookmarkEnd w:id="3"/>
      <w:r w:rsidRPr="00B30040">
        <w:rPr>
          <w:rFonts w:ascii="Arial" w:hAnsi="Arial" w:cs="Arial"/>
          <w:sz w:val="24"/>
          <w:szCs w:val="24"/>
        </w:rPr>
        <w:t xml:space="preserve"> a leer </w:t>
      </w:r>
      <w:r w:rsidRPr="00B30040">
        <w:rPr>
          <w:rFonts w:ascii="Arial" w:hAnsi="Arial" w:cs="Arial"/>
          <w:b/>
          <w:i/>
          <w:sz w:val="24"/>
          <w:szCs w:val="24"/>
        </w:rPr>
        <w:t xml:space="preserve">comprensivamente sólo los párrafos señalados </w:t>
      </w:r>
      <w:r>
        <w:rPr>
          <w:rFonts w:ascii="Arial" w:hAnsi="Arial" w:cs="Arial"/>
          <w:b/>
          <w:i/>
          <w:sz w:val="24"/>
          <w:szCs w:val="24"/>
        </w:rPr>
        <w:t>de</w:t>
      </w:r>
      <w:r w:rsidRPr="00B30040">
        <w:rPr>
          <w:rFonts w:ascii="Arial" w:hAnsi="Arial" w:cs="Arial"/>
          <w:b/>
          <w:i/>
          <w:sz w:val="24"/>
          <w:szCs w:val="24"/>
        </w:rPr>
        <w:t xml:space="preserve"> la página 48</w:t>
      </w:r>
    </w:p>
    <w:p w:rsidR="007B0E73" w:rsidRDefault="007B0E73" w:rsidP="007B0E73">
      <w:pPr>
        <w:pStyle w:val="Prrafodelista"/>
        <w:jc w:val="both"/>
        <w:rPr>
          <w:rFonts w:ascii="Arial" w:hAnsi="Arial" w:cs="Arial"/>
          <w:b/>
          <w:i/>
          <w:noProof/>
          <w:sz w:val="24"/>
          <w:szCs w:val="24"/>
        </w:rPr>
      </w:pPr>
    </w:p>
    <w:p w:rsidR="007B0E73" w:rsidRPr="007B0E73" w:rsidRDefault="007B0E73" w:rsidP="00FF470B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i/>
          <w:noProof/>
          <w:color w:val="FF0000"/>
          <w:sz w:val="24"/>
          <w:szCs w:val="24"/>
        </w:rPr>
      </w:pPr>
      <w:r>
        <w:rPr>
          <w:rFonts w:ascii="Arial" w:hAnsi="Arial" w:cs="Arial"/>
          <w:b/>
          <w:i/>
          <w:noProof/>
          <w:color w:val="FF0000"/>
          <w:sz w:val="24"/>
          <w:szCs w:val="24"/>
        </w:rPr>
        <w:t>En esta parte sólo debías leer de manera comprensiva para poder aprender</w:t>
      </w:r>
    </w:p>
    <w:p w:rsidR="007B0E73" w:rsidRDefault="007B0E73" w:rsidP="007B0E73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7B0E73" w:rsidRDefault="007B0E73" w:rsidP="00FF470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Ahora pasa a la </w:t>
      </w:r>
      <w:r w:rsidRPr="000D65A9">
        <w:rPr>
          <w:rFonts w:ascii="Arial" w:hAnsi="Arial" w:cs="Arial"/>
          <w:b/>
          <w:i/>
          <w:noProof/>
          <w:sz w:val="24"/>
          <w:szCs w:val="24"/>
        </w:rPr>
        <w:t>página 49</w:t>
      </w:r>
      <w:r>
        <w:rPr>
          <w:rFonts w:ascii="Arial" w:hAnsi="Arial" w:cs="Arial"/>
          <w:noProof/>
          <w:sz w:val="24"/>
          <w:szCs w:val="24"/>
        </w:rPr>
        <w:t xml:space="preserve"> y observa las características de los pasiajes secos, que también pertenecen a la zona Cálida.</w:t>
      </w:r>
    </w:p>
    <w:p w:rsidR="007B0E73" w:rsidRDefault="007B0E73" w:rsidP="007B0E73">
      <w:pPr>
        <w:pStyle w:val="Prrafodelista"/>
        <w:ind w:left="1080"/>
        <w:jc w:val="both"/>
        <w:rPr>
          <w:rFonts w:ascii="Arial" w:hAnsi="Arial" w:cs="Arial"/>
          <w:noProof/>
          <w:sz w:val="24"/>
          <w:szCs w:val="24"/>
        </w:rPr>
      </w:pPr>
    </w:p>
    <w:p w:rsidR="007B0E73" w:rsidRPr="007B0E73" w:rsidRDefault="007B0E73" w:rsidP="00FF470B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i/>
          <w:noProof/>
          <w:color w:val="FF0000"/>
          <w:sz w:val="24"/>
          <w:szCs w:val="24"/>
        </w:rPr>
      </w:pPr>
      <w:r>
        <w:rPr>
          <w:rFonts w:ascii="Arial" w:hAnsi="Arial" w:cs="Arial"/>
          <w:b/>
          <w:i/>
          <w:noProof/>
          <w:color w:val="FF0000"/>
          <w:sz w:val="24"/>
          <w:szCs w:val="24"/>
        </w:rPr>
        <w:t>Acá, también debías seguir leyendo de manera comprensiva para poder avanzar y conocer todos los paisajes de la zona cálida.</w:t>
      </w:r>
    </w:p>
    <w:p w:rsidR="007B0E73" w:rsidRDefault="007B0E73" w:rsidP="007B0E73">
      <w:pPr>
        <w:pStyle w:val="Prrafodelista"/>
        <w:ind w:left="1080"/>
        <w:jc w:val="both"/>
        <w:rPr>
          <w:rFonts w:ascii="Arial" w:hAnsi="Arial" w:cs="Arial"/>
          <w:noProof/>
          <w:sz w:val="24"/>
          <w:szCs w:val="24"/>
        </w:rPr>
      </w:pPr>
    </w:p>
    <w:p w:rsidR="007B0E73" w:rsidRDefault="007B0E73" w:rsidP="007B0E73">
      <w:pPr>
        <w:pStyle w:val="Prrafodelista"/>
        <w:ind w:left="1080"/>
        <w:jc w:val="center"/>
        <w:rPr>
          <w:rFonts w:ascii="Arial" w:hAnsi="Arial" w:cs="Arial"/>
          <w:noProof/>
          <w:sz w:val="24"/>
          <w:szCs w:val="24"/>
        </w:rPr>
      </w:pPr>
    </w:p>
    <w:p w:rsidR="007B0E73" w:rsidRPr="007B0E73" w:rsidRDefault="007B0E73" w:rsidP="00FF470B">
      <w:pPr>
        <w:pStyle w:val="Prrafodelista"/>
        <w:numPr>
          <w:ilvl w:val="0"/>
          <w:numId w:val="2"/>
        </w:numPr>
        <w:tabs>
          <w:tab w:val="left" w:pos="3940"/>
        </w:tabs>
        <w:jc w:val="both"/>
        <w:rPr>
          <w:rFonts w:ascii="Arial" w:hAnsi="Arial" w:cs="Arial"/>
          <w:sz w:val="24"/>
          <w:szCs w:val="24"/>
        </w:rPr>
      </w:pPr>
      <w:r w:rsidRPr="000D65A9">
        <w:rPr>
          <w:rFonts w:ascii="Arial" w:hAnsi="Arial" w:cs="Arial"/>
          <w:sz w:val="24"/>
          <w:szCs w:val="24"/>
        </w:rPr>
        <w:t xml:space="preserve">Ahora avanzaremos hasta la </w:t>
      </w:r>
      <w:r w:rsidRPr="000D65A9">
        <w:rPr>
          <w:rFonts w:ascii="Arial" w:hAnsi="Arial" w:cs="Arial"/>
          <w:b/>
          <w:i/>
          <w:sz w:val="24"/>
          <w:szCs w:val="24"/>
        </w:rPr>
        <w:t>página 50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0D65A9">
        <w:rPr>
          <w:rFonts w:ascii="Arial" w:hAnsi="Arial" w:cs="Arial"/>
          <w:sz w:val="24"/>
          <w:szCs w:val="24"/>
        </w:rPr>
        <w:t xml:space="preserve">donde encontraremos las características de los paisajes de las </w:t>
      </w:r>
      <w:r w:rsidRPr="000D65A9">
        <w:rPr>
          <w:rFonts w:ascii="Arial" w:hAnsi="Arial" w:cs="Arial"/>
          <w:b/>
          <w:i/>
          <w:sz w:val="24"/>
          <w:szCs w:val="24"/>
        </w:rPr>
        <w:t>zonas templadas</w:t>
      </w:r>
      <w:r>
        <w:rPr>
          <w:rFonts w:ascii="Arial" w:hAnsi="Arial" w:cs="Arial"/>
          <w:b/>
          <w:i/>
          <w:sz w:val="24"/>
          <w:szCs w:val="24"/>
        </w:rPr>
        <w:t xml:space="preserve"> y “</w:t>
      </w:r>
      <w:proofErr w:type="spellStart"/>
      <w:r>
        <w:rPr>
          <w:rFonts w:ascii="Arial" w:hAnsi="Arial" w:cs="Arial"/>
          <w:b/>
          <w:i/>
          <w:sz w:val="24"/>
          <w:szCs w:val="24"/>
        </w:rPr>
        <w:t>azonales</w:t>
      </w:r>
      <w:proofErr w:type="spellEnd"/>
      <w:r>
        <w:rPr>
          <w:rFonts w:ascii="Arial" w:hAnsi="Arial" w:cs="Arial"/>
          <w:b/>
          <w:i/>
          <w:sz w:val="24"/>
          <w:szCs w:val="24"/>
        </w:rPr>
        <w:t>”</w:t>
      </w:r>
    </w:p>
    <w:p w:rsidR="007B0E73" w:rsidRPr="000D65A9" w:rsidRDefault="007B0E73" w:rsidP="007B0E73">
      <w:pPr>
        <w:pStyle w:val="Prrafodelista"/>
        <w:tabs>
          <w:tab w:val="left" w:pos="3940"/>
        </w:tabs>
        <w:ind w:left="1080"/>
        <w:jc w:val="both"/>
        <w:rPr>
          <w:rFonts w:ascii="Arial" w:hAnsi="Arial" w:cs="Arial"/>
          <w:sz w:val="24"/>
          <w:szCs w:val="24"/>
        </w:rPr>
      </w:pPr>
    </w:p>
    <w:p w:rsidR="007B0E73" w:rsidRPr="007B0E73" w:rsidRDefault="007B0E73" w:rsidP="00FF470B">
      <w:pPr>
        <w:pStyle w:val="Prrafodelista"/>
        <w:numPr>
          <w:ilvl w:val="0"/>
          <w:numId w:val="15"/>
        </w:numPr>
        <w:tabs>
          <w:tab w:val="left" w:pos="3940"/>
        </w:tabs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7B0E73">
        <w:rPr>
          <w:rFonts w:ascii="Arial" w:hAnsi="Arial" w:cs="Arial"/>
          <w:b/>
          <w:i/>
          <w:color w:val="FF0000"/>
          <w:sz w:val="24"/>
          <w:szCs w:val="24"/>
        </w:rPr>
        <w:t>En esta parte pudimos conocer los paisajes de la zona templada.</w:t>
      </w:r>
    </w:p>
    <w:p w:rsidR="007B0E73" w:rsidRPr="007B0E73" w:rsidRDefault="007B0E73" w:rsidP="007B0E73">
      <w:pPr>
        <w:pStyle w:val="Prrafodelista"/>
        <w:tabs>
          <w:tab w:val="left" w:pos="3940"/>
        </w:tabs>
        <w:ind w:left="1800"/>
        <w:jc w:val="both"/>
        <w:rPr>
          <w:rFonts w:ascii="Arial" w:hAnsi="Arial" w:cs="Arial"/>
          <w:color w:val="FF0000"/>
          <w:sz w:val="24"/>
          <w:szCs w:val="24"/>
        </w:rPr>
      </w:pPr>
    </w:p>
    <w:p w:rsidR="007B0E73" w:rsidRDefault="007B0E73" w:rsidP="007B0E73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7B0E73" w:rsidRDefault="007B0E73" w:rsidP="00FF470B">
      <w:pPr>
        <w:pStyle w:val="Prrafodelista"/>
        <w:numPr>
          <w:ilvl w:val="0"/>
          <w:numId w:val="2"/>
        </w:numPr>
        <w:tabs>
          <w:tab w:val="left" w:pos="2775"/>
        </w:tabs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En la misma </w:t>
      </w:r>
      <w:r w:rsidRPr="000D65A9">
        <w:rPr>
          <w:rFonts w:ascii="Arial" w:hAnsi="Arial" w:cs="Arial"/>
          <w:b/>
          <w:i/>
          <w:noProof/>
          <w:sz w:val="24"/>
          <w:szCs w:val="24"/>
        </w:rPr>
        <w:t>página 50</w:t>
      </w:r>
      <w:r>
        <w:rPr>
          <w:rFonts w:ascii="Arial" w:hAnsi="Arial" w:cs="Arial"/>
          <w:noProof/>
          <w:sz w:val="24"/>
          <w:szCs w:val="24"/>
        </w:rPr>
        <w:t xml:space="preserve"> encontrarás un ejemplo del paisaje de alta montaña que corresponde es “azonal” pues, como ya lo indicamos en el archivo OA, no tiene un lugar establecido</w:t>
      </w:r>
    </w:p>
    <w:p w:rsidR="007B0E73" w:rsidRDefault="007B0E73" w:rsidP="007B0E73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7B0E73" w:rsidRDefault="007B0E73" w:rsidP="007B0E73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7B0E73" w:rsidRDefault="00087BE6" w:rsidP="007B0E73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46A0D5" wp14:editId="7B94D3FB">
                <wp:simplePos x="0" y="0"/>
                <wp:positionH relativeFrom="column">
                  <wp:posOffset>720089</wp:posOffset>
                </wp:positionH>
                <wp:positionV relativeFrom="paragraph">
                  <wp:posOffset>793750</wp:posOffset>
                </wp:positionV>
                <wp:extent cx="2105025" cy="971550"/>
                <wp:effectExtent l="0" t="0" r="9525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0E73" w:rsidRPr="00087BE6" w:rsidRDefault="00087BE6" w:rsidP="007B0E73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Cualquier dibujo que se ajuste a las características entregadas en el texto.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6A0D5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56.7pt;margin-top:62.5pt;width:165.75pt;height:7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" fillcolor="white [3201]" stroked="f" strokeweight=".5pt">
                <v:textbox>
                  <w:txbxContent>
                    <w:p w:rsidR="007B0E73" w:rsidRPr="00087BE6" w:rsidRDefault="00087BE6" w:rsidP="007B0E73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Cualquier dibujo que se ajuste a las características entregadas en el texto.</w:t>
                      </w:r>
                    </w:p>
                  </w:txbxContent>
                </v:textbox>
              </v:shape>
            </w:pict>
          </mc:Fallback>
        </mc:AlternateContent>
      </w:r>
      <w:r w:rsidR="007B0E7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08D92A" wp14:editId="547FD621">
            <wp:extent cx="5559681" cy="2095500"/>
            <wp:effectExtent l="0" t="0" r="317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30" cy="210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73" w:rsidRDefault="007B0E73" w:rsidP="007B0E73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7B0E73" w:rsidRDefault="007B0E73" w:rsidP="007B0E73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7B0E73" w:rsidRDefault="007B0E73" w:rsidP="007B0E73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7B0E73" w:rsidRDefault="007B0E73" w:rsidP="007B0E73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bookmarkEnd w:id="2"/>
    <w:p w:rsidR="007B0E73" w:rsidRDefault="007B0E73" w:rsidP="00FF470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0016" behindDoc="1" locked="0" layoutInCell="1" allowOverlap="1" wp14:anchorId="179544C3" wp14:editId="547BBAFD">
            <wp:simplePos x="0" y="0"/>
            <wp:positionH relativeFrom="column">
              <wp:posOffset>2132576</wp:posOffset>
            </wp:positionH>
            <wp:positionV relativeFrom="paragraph">
              <wp:posOffset>125891</wp:posOffset>
            </wp:positionV>
            <wp:extent cx="3888740" cy="3347720"/>
            <wp:effectExtent l="0" t="0" r="0" b="5080"/>
            <wp:wrapThrough wrapText="bothSides">
              <wp:wrapPolygon edited="0">
                <wp:start x="0" y="0"/>
                <wp:lineTo x="0" y="21510"/>
                <wp:lineTo x="21480" y="21510"/>
                <wp:lineTo x="21480" y="0"/>
                <wp:lineTo x="0" y="0"/>
              </wp:wrapPolygon>
            </wp:wrapThrough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Avancemos a la</w:t>
      </w:r>
      <w:r w:rsidRPr="001B730C">
        <w:rPr>
          <w:rFonts w:ascii="Arial" w:hAnsi="Arial" w:cs="Arial"/>
          <w:b/>
          <w:i/>
          <w:sz w:val="24"/>
          <w:szCs w:val="24"/>
        </w:rPr>
        <w:t xml:space="preserve"> página 51</w:t>
      </w:r>
      <w:r>
        <w:rPr>
          <w:rFonts w:ascii="Arial" w:hAnsi="Arial" w:cs="Arial"/>
          <w:sz w:val="24"/>
          <w:szCs w:val="24"/>
        </w:rPr>
        <w:t xml:space="preserve"> y revisa las características de los paisajes de las zonas frías.</w:t>
      </w:r>
      <w:r w:rsidRPr="003116D7">
        <w:rPr>
          <w:rFonts w:ascii="Arial" w:hAnsi="Arial" w:cs="Arial"/>
          <w:noProof/>
          <w:sz w:val="24"/>
          <w:szCs w:val="24"/>
        </w:rPr>
        <w:t xml:space="preserve"> </w:t>
      </w:r>
    </w:p>
    <w:p w:rsidR="007B0E73" w:rsidRDefault="007B0E73" w:rsidP="007B0E73">
      <w:pPr>
        <w:jc w:val="both"/>
        <w:rPr>
          <w:rFonts w:ascii="Arial" w:hAnsi="Arial" w:cs="Arial"/>
          <w:sz w:val="24"/>
          <w:szCs w:val="24"/>
        </w:rPr>
      </w:pPr>
    </w:p>
    <w:p w:rsidR="007B0E73" w:rsidRDefault="007B0E73" w:rsidP="007B0E73">
      <w:pPr>
        <w:jc w:val="both"/>
        <w:rPr>
          <w:rFonts w:ascii="Arial" w:hAnsi="Arial" w:cs="Arial"/>
          <w:sz w:val="24"/>
          <w:szCs w:val="24"/>
        </w:rPr>
      </w:pPr>
    </w:p>
    <w:p w:rsidR="007B0E73" w:rsidRDefault="007B0E73" w:rsidP="007B0E73">
      <w:pPr>
        <w:rPr>
          <w:rFonts w:ascii="Arial" w:hAnsi="Arial" w:cs="Arial"/>
          <w:sz w:val="24"/>
          <w:szCs w:val="24"/>
        </w:rPr>
      </w:pPr>
    </w:p>
    <w:p w:rsidR="007B0E73" w:rsidRDefault="00087BE6" w:rsidP="007B0E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7A5B21A" wp14:editId="4AAE56C7">
                <wp:simplePos x="0" y="0"/>
                <wp:positionH relativeFrom="column">
                  <wp:posOffset>2291715</wp:posOffset>
                </wp:positionH>
                <wp:positionV relativeFrom="paragraph">
                  <wp:posOffset>187960</wp:posOffset>
                </wp:positionV>
                <wp:extent cx="1571625" cy="952500"/>
                <wp:effectExtent l="0" t="0" r="9525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7BE6" w:rsidRPr="00087BE6" w:rsidRDefault="00087BE6" w:rsidP="00087BE6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087BE6">
                              <w:rPr>
                                <w:color w:val="FF0000"/>
                              </w:rPr>
                              <w:t>Cualquier dibujo que se ajuste a las características entregadas en el texto.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B21A" id="Cuadro de texto 6" o:spid="_x0000_s1027" type="#_x0000_t202" style="position:absolute;left:0;text-align:left;margin-left:180.45pt;margin-top:14.8pt;width:123.75pt;height: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" fillcolor="white [3201]" stroked="f" strokeweight=".5pt">
                <v:textbox>
                  <w:txbxContent>
                    <w:p w:rsidR="00087BE6" w:rsidRPr="00087BE6" w:rsidRDefault="00087BE6" w:rsidP="00087BE6">
                      <w:pPr>
                        <w:jc w:val="both"/>
                        <w:rPr>
                          <w:color w:val="FF0000"/>
                        </w:rPr>
                      </w:pPr>
                      <w:r w:rsidRPr="00087BE6">
                        <w:rPr>
                          <w:color w:val="FF0000"/>
                        </w:rPr>
                        <w:t>Cualquier dibujo que se ajuste a las características entregadas en el texto.</w:t>
                      </w:r>
                    </w:p>
                  </w:txbxContent>
                </v:textbox>
              </v:shape>
            </w:pict>
          </mc:Fallback>
        </mc:AlternateContent>
      </w:r>
    </w:p>
    <w:p w:rsidR="007B0E73" w:rsidRPr="003116D7" w:rsidRDefault="007B0E73" w:rsidP="007B0E73">
      <w:pPr>
        <w:rPr>
          <w:rFonts w:ascii="Arial" w:hAnsi="Arial" w:cs="Arial"/>
          <w:sz w:val="24"/>
          <w:szCs w:val="24"/>
        </w:rPr>
      </w:pPr>
    </w:p>
    <w:p w:rsidR="007B0E73" w:rsidRPr="003116D7" w:rsidRDefault="007B0E73" w:rsidP="007B0E73">
      <w:pPr>
        <w:rPr>
          <w:rFonts w:ascii="Arial" w:hAnsi="Arial" w:cs="Arial"/>
          <w:sz w:val="24"/>
          <w:szCs w:val="24"/>
        </w:rPr>
      </w:pPr>
    </w:p>
    <w:p w:rsidR="007B0E73" w:rsidRPr="003116D7" w:rsidRDefault="007B0E73" w:rsidP="007B0E73">
      <w:pPr>
        <w:rPr>
          <w:rFonts w:ascii="Arial" w:hAnsi="Arial" w:cs="Arial"/>
          <w:sz w:val="24"/>
          <w:szCs w:val="24"/>
        </w:rPr>
      </w:pPr>
    </w:p>
    <w:p w:rsidR="007B0E73" w:rsidRDefault="007B0E73" w:rsidP="007B0E73">
      <w:pPr>
        <w:pStyle w:val="Prrafodelista"/>
        <w:rPr>
          <w:rFonts w:ascii="Arial" w:hAnsi="Arial" w:cs="Arial"/>
          <w:sz w:val="24"/>
          <w:szCs w:val="24"/>
        </w:rPr>
      </w:pPr>
    </w:p>
    <w:p w:rsidR="00661E63" w:rsidRDefault="00661E63" w:rsidP="007B0E73">
      <w:pPr>
        <w:pStyle w:val="Prrafodelista"/>
        <w:rPr>
          <w:rFonts w:ascii="Arial" w:hAnsi="Arial" w:cs="Arial"/>
          <w:sz w:val="24"/>
          <w:szCs w:val="24"/>
        </w:rPr>
      </w:pPr>
    </w:p>
    <w:p w:rsidR="00661E63" w:rsidRDefault="00661E63" w:rsidP="007B0E73">
      <w:pPr>
        <w:pStyle w:val="Prrafodelista"/>
        <w:rPr>
          <w:rFonts w:ascii="Arial" w:hAnsi="Arial" w:cs="Arial"/>
          <w:sz w:val="24"/>
          <w:szCs w:val="24"/>
        </w:rPr>
      </w:pPr>
    </w:p>
    <w:p w:rsidR="007B0E73" w:rsidRDefault="007B0E73" w:rsidP="00FF470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 las siguientes preguntas, traspasando a tu cuaderno el número de la pregunta y alternativa correcta.</w:t>
      </w:r>
    </w:p>
    <w:p w:rsidR="007B0E73" w:rsidRDefault="007B0E73" w:rsidP="007B0E73">
      <w:pPr>
        <w:pStyle w:val="Prrafodelista"/>
        <w:rPr>
          <w:rFonts w:ascii="Arial" w:hAnsi="Arial" w:cs="Arial"/>
          <w:sz w:val="24"/>
          <w:szCs w:val="24"/>
        </w:rPr>
      </w:pPr>
    </w:p>
    <w:p w:rsidR="00661E63" w:rsidRDefault="00661E63" w:rsidP="007B0E73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B0E73" w:rsidTr="005C547C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3" w:rsidRDefault="007B0E73" w:rsidP="00FF47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paisajes tropicales se caracterizan por: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muy secos y calurosos.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 mucho calor y casi no llueve.</w:t>
            </w:r>
          </w:p>
          <w:p w:rsidR="007B0E73" w:rsidRPr="00661E63" w:rsidRDefault="007B0E73" w:rsidP="00FF470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661E63">
              <w:rPr>
                <w:rFonts w:ascii="Arial" w:hAnsi="Arial" w:cs="Arial"/>
                <w:sz w:val="24"/>
                <w:szCs w:val="24"/>
                <w:highlight w:val="red"/>
              </w:rPr>
              <w:t>Ser muy calurosos y húmedos.</w:t>
            </w:r>
          </w:p>
          <w:p w:rsidR="007B0E73" w:rsidRPr="00E75C72" w:rsidRDefault="007B0E73" w:rsidP="00FF470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C72">
              <w:rPr>
                <w:rFonts w:ascii="Arial" w:hAnsi="Arial" w:cs="Arial"/>
                <w:sz w:val="24"/>
                <w:szCs w:val="24"/>
              </w:rPr>
              <w:t>Tener escasa vegetación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3" w:rsidRDefault="007B0E73" w:rsidP="00FF47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paisajes secos se caracterizan por: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Casi no llueve.</w:t>
            </w:r>
          </w:p>
          <w:p w:rsidR="007B0E73" w:rsidRPr="00DB4DAB" w:rsidRDefault="008A2F55" w:rsidP="00FF47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DAB">
              <w:rPr>
                <w:rFonts w:ascii="Arial" w:hAnsi="Arial" w:cs="Arial"/>
                <w:sz w:val="24"/>
                <w:szCs w:val="24"/>
              </w:rPr>
              <w:t>Pertenece a la zona cálida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Escasa vegetación.</w:t>
            </w:r>
          </w:p>
          <w:p w:rsidR="007B0E73" w:rsidRPr="00E75C72" w:rsidRDefault="007B0E73" w:rsidP="00FF47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DAB">
              <w:rPr>
                <w:rFonts w:ascii="Arial" w:hAnsi="Arial" w:cs="Arial"/>
                <w:sz w:val="24"/>
                <w:szCs w:val="24"/>
                <w:highlight w:val="red"/>
              </w:rPr>
              <w:t>Todas las anteriores.</w:t>
            </w:r>
          </w:p>
        </w:tc>
      </w:tr>
      <w:tr w:rsidR="007B0E73" w:rsidTr="005C547C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3" w:rsidRDefault="007B0E73" w:rsidP="00FF47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ejemplo de paisaje seco es: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Amazonas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Tanzania</w:t>
            </w:r>
          </w:p>
          <w:p w:rsidR="007B0E73" w:rsidRPr="00661E63" w:rsidRDefault="007B0E73" w:rsidP="00FF470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661E63">
              <w:rPr>
                <w:rFonts w:ascii="Arial" w:hAnsi="Arial" w:cs="Arial"/>
                <w:sz w:val="24"/>
                <w:szCs w:val="24"/>
                <w:highlight w:val="red"/>
              </w:rPr>
              <w:t>Desierto de Atacama</w:t>
            </w:r>
          </w:p>
          <w:p w:rsidR="007B0E73" w:rsidRPr="00E75C72" w:rsidRDefault="007B0E73" w:rsidP="00FF470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C72">
              <w:rPr>
                <w:rFonts w:ascii="Arial" w:hAnsi="Arial" w:cs="Arial"/>
                <w:sz w:val="24"/>
                <w:szCs w:val="24"/>
              </w:rPr>
              <w:t>Austria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3" w:rsidRDefault="007B0E73" w:rsidP="00FF47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paisaje “Tiene una estación seca prolongada y otra lluviosa corta e intensa”?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Selva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1E63">
              <w:rPr>
                <w:rFonts w:ascii="Arial" w:hAnsi="Arial" w:cs="Arial"/>
                <w:sz w:val="24"/>
                <w:szCs w:val="24"/>
                <w:highlight w:val="red"/>
              </w:rPr>
              <w:t>Sabana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Desierto</w:t>
            </w:r>
          </w:p>
          <w:p w:rsidR="007B0E73" w:rsidRPr="00E75C72" w:rsidRDefault="007B0E73" w:rsidP="00FF470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C72">
              <w:rPr>
                <w:rFonts w:ascii="Arial" w:hAnsi="Arial" w:cs="Arial"/>
                <w:sz w:val="24"/>
                <w:szCs w:val="24"/>
              </w:rPr>
              <w:t>Estepa cálida</w:t>
            </w:r>
          </w:p>
        </w:tc>
      </w:tr>
      <w:tr w:rsidR="007B0E73" w:rsidTr="005C547C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AB" w:rsidRDefault="00DB4DAB" w:rsidP="00FF47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¿A qué paisaje corresponde la siguiente característica? “su escasa flora o vegetación es de tipo arbustiva 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Selva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Sabana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Desierto</w:t>
            </w:r>
          </w:p>
          <w:p w:rsidR="007B0E73" w:rsidRPr="00E75C72" w:rsidRDefault="007B0E73" w:rsidP="00FF470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1E63">
              <w:rPr>
                <w:rFonts w:ascii="Arial" w:hAnsi="Arial" w:cs="Arial"/>
                <w:sz w:val="24"/>
                <w:szCs w:val="24"/>
                <w:highlight w:val="red"/>
              </w:rPr>
              <w:t>Estepa cálida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3" w:rsidRDefault="007B0E73" w:rsidP="00FF47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paisaje corresponde a un paisaje de zonas templadas?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Paisaje de alta montaña</w:t>
            </w:r>
          </w:p>
          <w:p w:rsidR="007B0E73" w:rsidRPr="00661E63" w:rsidRDefault="007B0E73" w:rsidP="00FF470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661E63">
              <w:rPr>
                <w:rFonts w:ascii="Arial" w:hAnsi="Arial" w:cs="Arial"/>
                <w:sz w:val="24"/>
                <w:szCs w:val="24"/>
                <w:highlight w:val="red"/>
              </w:rPr>
              <w:t xml:space="preserve">Paisaje mediterráneo 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Paisaje polar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Paisaje tropical</w:t>
            </w:r>
          </w:p>
          <w:p w:rsidR="007B0E73" w:rsidRDefault="007B0E73" w:rsidP="005C547C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E73" w:rsidTr="005C547C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3" w:rsidRDefault="007B0E73" w:rsidP="00FF47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¿Qué paisaje es “muy influenciado por su cercanía al océano, tiene temperaturas moderadas en verano y frías en invierno”? 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Paisaje de alta montaña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Paisaje mediterráneo 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Paisaje polar</w:t>
            </w:r>
          </w:p>
          <w:p w:rsidR="007B0E73" w:rsidRPr="00661E63" w:rsidRDefault="007B0E73" w:rsidP="00FF470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1E63">
              <w:rPr>
                <w:rFonts w:ascii="Arial" w:hAnsi="Arial" w:cs="Arial"/>
                <w:sz w:val="24"/>
                <w:szCs w:val="24"/>
                <w:highlight w:val="red"/>
              </w:rPr>
              <w:t>Paisaje marítimo lluvioso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3" w:rsidRDefault="007B0E73" w:rsidP="00FF47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¿Por qué razón la mayor parte de los habitantes se ubican en las zonas templadas?</w:t>
            </w:r>
          </w:p>
          <w:p w:rsidR="007B0E73" w:rsidRPr="00661E63" w:rsidRDefault="007B0E73" w:rsidP="00FF470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661E63">
              <w:rPr>
                <w:rFonts w:ascii="Arial" w:hAnsi="Arial" w:cs="Arial"/>
                <w:sz w:val="24"/>
                <w:szCs w:val="24"/>
                <w:highlight w:val="red"/>
              </w:rPr>
              <w:t>Por su clima y flora.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esta cerca de los círculos polares.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tener muchas lluvias.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sus altas temperaturas.</w:t>
            </w:r>
          </w:p>
          <w:p w:rsidR="00661E63" w:rsidRDefault="00661E63" w:rsidP="00661E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61E63" w:rsidRDefault="00661E63" w:rsidP="00661E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61E63" w:rsidRDefault="00661E63" w:rsidP="00661E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61E63" w:rsidRDefault="00661E63" w:rsidP="00661E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61E63" w:rsidRPr="00661E63" w:rsidRDefault="00661E63" w:rsidP="00661E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E73" w:rsidTr="005C547C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3" w:rsidRDefault="007B0E73" w:rsidP="00FF47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¿Por qué los paisajes de alta montaña son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azonales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están solo en la zona fría.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están solo en la zona templada</w:t>
            </w:r>
          </w:p>
          <w:p w:rsidR="007B0E73" w:rsidRPr="00661E63" w:rsidRDefault="007B0E73" w:rsidP="00FF470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661E63">
              <w:rPr>
                <w:rFonts w:ascii="Arial" w:hAnsi="Arial" w:cs="Arial"/>
                <w:sz w:val="24"/>
                <w:szCs w:val="24"/>
                <w:highlight w:val="red"/>
              </w:rPr>
              <w:t>Porque se ubican en todas las zonas climáticas.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no se ubican en todas las zonas climáticas.</w:t>
            </w:r>
          </w:p>
          <w:p w:rsidR="007B0E73" w:rsidRDefault="007B0E73" w:rsidP="005C54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3" w:rsidRDefault="007B0E73" w:rsidP="00FF47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paisajes fríos se caracterizan por:</w:t>
            </w:r>
          </w:p>
          <w:p w:rsidR="007B0E73" w:rsidRPr="00661E63" w:rsidRDefault="007B0E73" w:rsidP="00FF470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661E63">
              <w:rPr>
                <w:rFonts w:ascii="Arial" w:hAnsi="Arial" w:cs="Arial"/>
                <w:sz w:val="24"/>
                <w:szCs w:val="24"/>
                <w:highlight w:val="red"/>
              </w:rPr>
              <w:t xml:space="preserve">Tener bajas temperaturas y escasa vegetación 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bajas temperaturas y mucha vegetación.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tener vegetación.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bajas temperaturas y diversa vegetación.</w:t>
            </w:r>
          </w:p>
          <w:p w:rsidR="007B0E73" w:rsidRDefault="007B0E73" w:rsidP="005C54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E73" w:rsidTr="005C547C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3" w:rsidRDefault="007B0E73" w:rsidP="00FF47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Bosque boreal es un ejemplo de paisaje: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Paisaje de alta montaña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Paisaje mediterráneo 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Paisaje polar</w:t>
            </w:r>
          </w:p>
          <w:p w:rsidR="007B0E73" w:rsidRPr="00661E63" w:rsidRDefault="007B0E73" w:rsidP="00FF470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661E63">
              <w:rPr>
                <w:rFonts w:ascii="Arial" w:hAnsi="Arial" w:cs="Arial"/>
                <w:sz w:val="24"/>
                <w:szCs w:val="24"/>
                <w:highlight w:val="red"/>
              </w:rPr>
              <w:t xml:space="preserve">Paisaje taiga </w:t>
            </w:r>
          </w:p>
          <w:p w:rsidR="007B0E73" w:rsidRDefault="007B0E73" w:rsidP="005C54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3" w:rsidRDefault="007B0E73" w:rsidP="00FF47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paisaje tiene “bajas temperaturas y escasas precipitaciones que suelen ser en forma de nieve”?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Paisaje </w:t>
            </w:r>
            <w:r w:rsidR="00992952">
              <w:rPr>
                <w:rFonts w:ascii="Arial" w:hAnsi="Arial" w:cs="Arial"/>
                <w:sz w:val="24"/>
                <w:szCs w:val="24"/>
              </w:rPr>
              <w:t>tropical</w:t>
            </w:r>
          </w:p>
          <w:p w:rsidR="007B0E73" w:rsidRDefault="007B0E73" w:rsidP="00FF470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Paisaje mediterráneo </w:t>
            </w:r>
          </w:p>
          <w:p w:rsidR="007B0E73" w:rsidRPr="00661E63" w:rsidRDefault="007B0E73" w:rsidP="00FF470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661E63">
              <w:rPr>
                <w:rFonts w:ascii="Arial" w:hAnsi="Arial" w:cs="Arial"/>
                <w:sz w:val="24"/>
                <w:szCs w:val="24"/>
                <w:highlight w:val="red"/>
              </w:rPr>
              <w:t>Paisaje polar</w:t>
            </w:r>
          </w:p>
          <w:p w:rsidR="007B0E73" w:rsidRPr="00661E63" w:rsidRDefault="007B0E73" w:rsidP="00FF470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1E63">
              <w:rPr>
                <w:rFonts w:ascii="Arial" w:hAnsi="Arial" w:cs="Arial"/>
                <w:sz w:val="24"/>
                <w:szCs w:val="24"/>
              </w:rPr>
              <w:t xml:space="preserve">Paisaje taiga </w:t>
            </w:r>
          </w:p>
          <w:p w:rsidR="007B0E73" w:rsidRDefault="007B0E73" w:rsidP="005C54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2537" w:rsidRDefault="00CC2537" w:rsidP="00F046BD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CC2537" w:rsidRDefault="00CC2537" w:rsidP="00CC2537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CC2537" w:rsidRDefault="00CC2537" w:rsidP="00CC2537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383F49" w:rsidRPr="00383F49" w:rsidRDefault="00383F49" w:rsidP="00A41867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CC2537" w:rsidRDefault="00CC2537" w:rsidP="00F046BD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CC2537" w:rsidRDefault="00CC2537" w:rsidP="00F046BD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CC2537" w:rsidRDefault="00CC2537" w:rsidP="00F046BD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CC2537" w:rsidRDefault="00CC2537" w:rsidP="00F046BD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F046BD" w:rsidP="00F046BD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¡Éxito, siempre confiamos en ti!</w:t>
      </w: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Pr="00A16CA2" w:rsidRDefault="003B25A7" w:rsidP="00A16CA2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sectPr w:rsidR="003B25A7" w:rsidRPr="00A16CA2" w:rsidSect="00336170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E20" w:rsidRDefault="00D71E20" w:rsidP="00FA2C06">
      <w:pPr>
        <w:spacing w:after="0" w:line="240" w:lineRule="auto"/>
      </w:pPr>
      <w:r>
        <w:separator/>
      </w:r>
    </w:p>
  </w:endnote>
  <w:endnote w:type="continuationSeparator" w:id="0">
    <w:p w:rsidR="00D71E20" w:rsidRDefault="00D71E20" w:rsidP="00FA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E20" w:rsidRDefault="00D71E20" w:rsidP="00FA2C06">
      <w:pPr>
        <w:spacing w:after="0" w:line="240" w:lineRule="auto"/>
      </w:pPr>
      <w:r>
        <w:separator/>
      </w:r>
    </w:p>
  </w:footnote>
  <w:footnote w:type="continuationSeparator" w:id="0">
    <w:p w:rsidR="00D71E20" w:rsidRDefault="00D71E20" w:rsidP="00FA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DD2"/>
    <w:multiLevelType w:val="hybridMultilevel"/>
    <w:tmpl w:val="740A3E3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489A"/>
    <w:multiLevelType w:val="hybridMultilevel"/>
    <w:tmpl w:val="1BA036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175F"/>
    <w:multiLevelType w:val="hybridMultilevel"/>
    <w:tmpl w:val="740A3E3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F27DC"/>
    <w:multiLevelType w:val="hybridMultilevel"/>
    <w:tmpl w:val="D5023CA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77055"/>
    <w:multiLevelType w:val="hybridMultilevel"/>
    <w:tmpl w:val="C64613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360A0"/>
    <w:multiLevelType w:val="hybridMultilevel"/>
    <w:tmpl w:val="740A3E3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066EA"/>
    <w:multiLevelType w:val="hybridMultilevel"/>
    <w:tmpl w:val="2408C13A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AE7FA2"/>
    <w:multiLevelType w:val="hybridMultilevel"/>
    <w:tmpl w:val="8B7A28EC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3A304C"/>
    <w:multiLevelType w:val="hybridMultilevel"/>
    <w:tmpl w:val="23CA6B7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5346D"/>
    <w:multiLevelType w:val="hybridMultilevel"/>
    <w:tmpl w:val="111482F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22946"/>
    <w:multiLevelType w:val="hybridMultilevel"/>
    <w:tmpl w:val="2BBE914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82449"/>
    <w:multiLevelType w:val="hybridMultilevel"/>
    <w:tmpl w:val="6B309A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54AB5"/>
    <w:multiLevelType w:val="hybridMultilevel"/>
    <w:tmpl w:val="6BDE8AB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434B1"/>
    <w:multiLevelType w:val="hybridMultilevel"/>
    <w:tmpl w:val="3480A40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337D6"/>
    <w:multiLevelType w:val="hybridMultilevel"/>
    <w:tmpl w:val="3684BBD8"/>
    <w:lvl w:ilvl="0" w:tplc="8336324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8809B4"/>
    <w:multiLevelType w:val="hybridMultilevel"/>
    <w:tmpl w:val="CD56E2C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13320"/>
    <w:multiLevelType w:val="hybridMultilevel"/>
    <w:tmpl w:val="740A3E3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00B1C"/>
    <w:rsid w:val="00035255"/>
    <w:rsid w:val="00052D19"/>
    <w:rsid w:val="00052DA7"/>
    <w:rsid w:val="00087BE6"/>
    <w:rsid w:val="0010197F"/>
    <w:rsid w:val="001870AB"/>
    <w:rsid w:val="001A75CF"/>
    <w:rsid w:val="001C0C7B"/>
    <w:rsid w:val="001F670C"/>
    <w:rsid w:val="00206E84"/>
    <w:rsid w:val="00222EB4"/>
    <w:rsid w:val="00233681"/>
    <w:rsid w:val="0024663A"/>
    <w:rsid w:val="002640E7"/>
    <w:rsid w:val="0026697D"/>
    <w:rsid w:val="002928C6"/>
    <w:rsid w:val="002A326C"/>
    <w:rsid w:val="002C040E"/>
    <w:rsid w:val="002D45FE"/>
    <w:rsid w:val="00306288"/>
    <w:rsid w:val="00334DBE"/>
    <w:rsid w:val="00336170"/>
    <w:rsid w:val="0034176C"/>
    <w:rsid w:val="00360EE7"/>
    <w:rsid w:val="0038119D"/>
    <w:rsid w:val="00383F49"/>
    <w:rsid w:val="003B25A7"/>
    <w:rsid w:val="003B4AE8"/>
    <w:rsid w:val="00413297"/>
    <w:rsid w:val="00420F2A"/>
    <w:rsid w:val="00421CEF"/>
    <w:rsid w:val="00422DE0"/>
    <w:rsid w:val="00445822"/>
    <w:rsid w:val="004478F3"/>
    <w:rsid w:val="004545D9"/>
    <w:rsid w:val="00490E23"/>
    <w:rsid w:val="0049775C"/>
    <w:rsid w:val="00506121"/>
    <w:rsid w:val="00511509"/>
    <w:rsid w:val="005332A9"/>
    <w:rsid w:val="00554514"/>
    <w:rsid w:val="0056685D"/>
    <w:rsid w:val="005E5756"/>
    <w:rsid w:val="006346F6"/>
    <w:rsid w:val="00661E63"/>
    <w:rsid w:val="00681655"/>
    <w:rsid w:val="00685287"/>
    <w:rsid w:val="006B440E"/>
    <w:rsid w:val="006E19BD"/>
    <w:rsid w:val="006F1E61"/>
    <w:rsid w:val="00700A7C"/>
    <w:rsid w:val="00744578"/>
    <w:rsid w:val="0077051B"/>
    <w:rsid w:val="00784B66"/>
    <w:rsid w:val="007B0E73"/>
    <w:rsid w:val="00802CC3"/>
    <w:rsid w:val="0083019C"/>
    <w:rsid w:val="00830FD7"/>
    <w:rsid w:val="00855EAF"/>
    <w:rsid w:val="00870899"/>
    <w:rsid w:val="00876430"/>
    <w:rsid w:val="00894745"/>
    <w:rsid w:val="008A2F55"/>
    <w:rsid w:val="008F4072"/>
    <w:rsid w:val="00992952"/>
    <w:rsid w:val="009A0158"/>
    <w:rsid w:val="009B06EB"/>
    <w:rsid w:val="009F4843"/>
    <w:rsid w:val="00A16CA2"/>
    <w:rsid w:val="00A21A3D"/>
    <w:rsid w:val="00A34DE3"/>
    <w:rsid w:val="00A41867"/>
    <w:rsid w:val="00A4433D"/>
    <w:rsid w:val="00AD628C"/>
    <w:rsid w:val="00AD639E"/>
    <w:rsid w:val="00AE3D58"/>
    <w:rsid w:val="00B015AB"/>
    <w:rsid w:val="00B21F43"/>
    <w:rsid w:val="00BC02CD"/>
    <w:rsid w:val="00BE3040"/>
    <w:rsid w:val="00C13D19"/>
    <w:rsid w:val="00C65DFC"/>
    <w:rsid w:val="00C85A98"/>
    <w:rsid w:val="00C925DB"/>
    <w:rsid w:val="00CB53E6"/>
    <w:rsid w:val="00CC2537"/>
    <w:rsid w:val="00D204A0"/>
    <w:rsid w:val="00D23260"/>
    <w:rsid w:val="00D56D9F"/>
    <w:rsid w:val="00D71E20"/>
    <w:rsid w:val="00DB4DAB"/>
    <w:rsid w:val="00E23E4C"/>
    <w:rsid w:val="00E822E4"/>
    <w:rsid w:val="00E82AA3"/>
    <w:rsid w:val="00ED6C29"/>
    <w:rsid w:val="00EE6038"/>
    <w:rsid w:val="00F013CF"/>
    <w:rsid w:val="00F046BD"/>
    <w:rsid w:val="00F236B3"/>
    <w:rsid w:val="00F41A66"/>
    <w:rsid w:val="00F7033D"/>
    <w:rsid w:val="00F95288"/>
    <w:rsid w:val="00FA2C06"/>
    <w:rsid w:val="00FB00F5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5F56"/>
  <w15:docId w15:val="{77FC70B1-8A4E-475A-AD5E-59CC415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6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C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C06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CC2537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2537"/>
    <w:rPr>
      <w:rFonts w:cs="Calibri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5</cp:revision>
  <dcterms:created xsi:type="dcterms:W3CDTF">2020-05-26T22:28:00Z</dcterms:created>
  <dcterms:modified xsi:type="dcterms:W3CDTF">2020-05-31T22:26:00Z</dcterms:modified>
</cp:coreProperties>
</file>