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728C7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3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0A8" w:rsidRPr="00D83F91">
        <w:rPr>
          <w:rFonts w:ascii="Times New Roman" w:hAnsi="Times New Roman"/>
          <w:b/>
          <w:lang w:val="es-MX"/>
        </w:rPr>
        <w:t xml:space="preserve">    </w:t>
      </w:r>
      <w:r w:rsidR="004E40A8"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AF3266" w:rsidRPr="00AF3266" w:rsidRDefault="00AF3266" w:rsidP="00AF3266">
      <w:pPr>
        <w:jc w:val="center"/>
        <w:rPr>
          <w:b/>
        </w:rPr>
      </w:pPr>
      <w:r w:rsidRPr="00AF3266">
        <w:rPr>
          <w:b/>
        </w:rPr>
        <w:t>LENGUAJE 3° SEMANA 3 DEL 30 DE MARZO AL 3 DE ABRIL</w:t>
      </w:r>
    </w:p>
    <w:p w:rsidR="004E40A8" w:rsidRDefault="004E40A8" w:rsidP="004E40A8">
      <w:pPr>
        <w:jc w:val="center"/>
      </w:pPr>
      <w:r>
        <w:t>GUÍA DE</w:t>
      </w:r>
      <w:r w:rsidR="000A09CD">
        <w:t xml:space="preserve"> LENGUAJE Y COMUNICACIÓN</w:t>
      </w:r>
    </w:p>
    <w:p w:rsidR="000A09CD" w:rsidRDefault="000A09CD" w:rsidP="004E40A8">
      <w:pPr>
        <w:jc w:val="center"/>
      </w:pPr>
      <w:r>
        <w:t>TERCEROS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12E22" w:rsidRPr="000D6533" w:rsidTr="000D6533">
        <w:trPr>
          <w:trHeight w:val="611"/>
        </w:trPr>
        <w:tc>
          <w:tcPr>
            <w:tcW w:w="8978" w:type="dxa"/>
            <w:shd w:val="clear" w:color="auto" w:fill="auto"/>
          </w:tcPr>
          <w:p w:rsidR="00412E22" w:rsidRPr="000D6533" w:rsidRDefault="00412E22" w:rsidP="000D6533">
            <w:pPr>
              <w:spacing w:after="0" w:line="240" w:lineRule="auto"/>
            </w:pPr>
          </w:p>
          <w:p w:rsidR="00412E22" w:rsidRPr="000D6533" w:rsidRDefault="00412E22" w:rsidP="000D6533">
            <w:pPr>
              <w:spacing w:after="0" w:line="240" w:lineRule="auto"/>
            </w:pPr>
            <w:r w:rsidRPr="000D6533">
              <w:t>Nombre:</w:t>
            </w:r>
          </w:p>
        </w:tc>
      </w:tr>
      <w:tr w:rsidR="00412E22" w:rsidRPr="000D6533" w:rsidTr="000D6533">
        <w:trPr>
          <w:trHeight w:val="472"/>
        </w:trPr>
        <w:tc>
          <w:tcPr>
            <w:tcW w:w="8978" w:type="dxa"/>
            <w:shd w:val="clear" w:color="auto" w:fill="auto"/>
          </w:tcPr>
          <w:p w:rsidR="00412E22" w:rsidRPr="000D6533" w:rsidRDefault="00412E22" w:rsidP="000D6533">
            <w:pPr>
              <w:spacing w:after="0" w:line="240" w:lineRule="auto"/>
            </w:pPr>
          </w:p>
          <w:p w:rsidR="00412E22" w:rsidRPr="000D6533" w:rsidRDefault="00412E22" w:rsidP="000D6533">
            <w:pPr>
              <w:spacing w:after="0" w:line="240" w:lineRule="auto"/>
            </w:pPr>
            <w:r w:rsidRPr="000D6533">
              <w:t xml:space="preserve">Curso:                                                                                  </w:t>
            </w:r>
            <w:proofErr w:type="gramStart"/>
            <w:r w:rsidRPr="000D6533">
              <w:t>Fecha :</w:t>
            </w:r>
            <w:proofErr w:type="gramEnd"/>
            <w:r w:rsidRPr="000D6533">
              <w:t xml:space="preserve"> </w:t>
            </w:r>
          </w:p>
        </w:tc>
      </w:tr>
      <w:tr w:rsidR="00412E22" w:rsidRPr="000D6533" w:rsidTr="000D6533">
        <w:tc>
          <w:tcPr>
            <w:tcW w:w="8978" w:type="dxa"/>
            <w:shd w:val="clear" w:color="auto" w:fill="auto"/>
          </w:tcPr>
          <w:p w:rsidR="00412E22" w:rsidRPr="00AF3266" w:rsidRDefault="00412E22" w:rsidP="00AF3266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0D6533">
              <w:t xml:space="preserve">OA: </w:t>
            </w:r>
            <w:r w:rsidR="000A09CD" w:rsidRPr="000D6533">
              <w:rPr>
                <w:rFonts w:ascii="Arial" w:hAnsi="Arial" w:cs="Arial"/>
                <w:shd w:val="clear" w:color="auto" w:fill="FFFFFF"/>
              </w:rPr>
              <w:t>Comprender textos aplicando estrategias de comprensión lectora; por ejemplo: relacionar la información del texto con sus experiencias y conocimientos; releer lo que no fue comprendido; visualizar lo que describe el texto; en texto de estudio, subrayando información relevante en un texto.</w:t>
            </w:r>
          </w:p>
        </w:tc>
      </w:tr>
    </w:tbl>
    <w:p w:rsidR="00412E22" w:rsidRDefault="00412E22" w:rsidP="00412E22"/>
    <w:p w:rsidR="000A09CD" w:rsidRDefault="000A09CD" w:rsidP="000A09CD">
      <w:pPr>
        <w:pStyle w:val="Prrafodelista"/>
        <w:numPr>
          <w:ilvl w:val="0"/>
          <w:numId w:val="1"/>
        </w:numPr>
      </w:pPr>
      <w:r>
        <w:t>A continuación, encontrarás las imágenes de la página 30 de tu texto de estudio, abre el libro y sigue las instrucciones.</w:t>
      </w:r>
    </w:p>
    <w:p w:rsidR="000A09CD" w:rsidRDefault="004728C7" w:rsidP="000A09CD">
      <w:r w:rsidRPr="00C04A0D">
        <w:rPr>
          <w:noProof/>
        </w:rPr>
        <w:drawing>
          <wp:inline distT="0" distB="0" distL="0" distR="0">
            <wp:extent cx="5000625" cy="5686425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45" w:rsidRDefault="00894745"/>
    <w:p w:rsidR="000A09CD" w:rsidRDefault="000A09CD"/>
    <w:p w:rsidR="000A09CD" w:rsidRDefault="000A09CD"/>
    <w:p w:rsidR="000A09CD" w:rsidRDefault="000A09CD"/>
    <w:p w:rsidR="000A09CD" w:rsidRDefault="000A09CD" w:rsidP="000A09CD">
      <w:pPr>
        <w:pStyle w:val="Prrafodelista"/>
        <w:numPr>
          <w:ilvl w:val="0"/>
          <w:numId w:val="1"/>
        </w:numPr>
      </w:pPr>
      <w:r>
        <w:lastRenderedPageBreak/>
        <w:t>Ahora busca la página 31 del mismo texto y completa las actividades allí señaladas.</w:t>
      </w:r>
    </w:p>
    <w:p w:rsidR="000A09CD" w:rsidRDefault="004728C7" w:rsidP="000A09CD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3453764</wp:posOffset>
                </wp:positionH>
                <wp:positionV relativeFrom="paragraph">
                  <wp:posOffset>4573905</wp:posOffset>
                </wp:positionV>
                <wp:extent cx="0" cy="695325"/>
                <wp:effectExtent l="76200" t="0" r="38100" b="2857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6A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71.95pt;margin-top:360.15pt;width:0;height:54.7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3535679</wp:posOffset>
                </wp:positionV>
                <wp:extent cx="561975" cy="0"/>
                <wp:effectExtent l="0" t="76200" r="0" b="7620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8FAA" id="Conector recto de flecha 7" o:spid="_x0000_s1026" type="#_x0000_t32" style="position:absolute;margin-left:295.2pt;margin-top:278.4pt;width:4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3316605</wp:posOffset>
                </wp:positionV>
                <wp:extent cx="2209800" cy="101917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533" w:rsidRDefault="000D6533">
                            <w:r>
                              <w:t>Acá debes buscar el hecho que ocurrió después de que la abuela dejó a los niños en el salón y antes que Markus corriera al teléfono y escribirlo.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39.45pt;margin-top:261.15pt;width:174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" fillcolor="window" strokeweight=".5pt">
                <v:path arrowok="t"/>
                <v:textbox>
                  <w:txbxContent>
                    <w:p w:rsidR="000D6533" w:rsidRDefault="000D6533">
                      <w:r>
                        <w:t>Acá debes buscar el hecho que ocurrió después de que la abuela dejó a los niños en el salón y antes que Markus corriera al teléfono y escribirlo.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2478405</wp:posOffset>
                </wp:positionV>
                <wp:extent cx="1743075" cy="628650"/>
                <wp:effectExtent l="0" t="0" r="9525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533" w:rsidRDefault="000D6533">
                            <w:r>
                              <w:t>Puedes copiar esta pregunta en tú cuaderno, por el espacio.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372.4pt;margin-top:195.15pt;width:137.25pt;height:4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" fillcolor="window" strokeweight=".5pt">
                <v:path arrowok="t"/>
                <v:textbox>
                  <w:txbxContent>
                    <w:p w:rsidR="000D6533" w:rsidRDefault="000D6533">
                      <w:r>
                        <w:t>Puedes copiar esta pregunta en tú cuaderno, por el espacio.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2783204</wp:posOffset>
                </wp:positionV>
                <wp:extent cx="1209675" cy="0"/>
                <wp:effectExtent l="0" t="76200" r="0" b="7620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9A89" id="Conector recto de flecha 5" o:spid="_x0000_s1026" type="#_x0000_t32" style="position:absolute;margin-left:277.2pt;margin-top:219.15pt;width:95.2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" strokecolor="#4a7ebb">
                <v:stroke endarrow="block"/>
                <o:lock v:ext="edit" shapetype="f"/>
              </v:shape>
            </w:pict>
          </mc:Fallback>
        </mc:AlternateContent>
      </w:r>
      <w:bookmarkStart w:id="0" w:name="_GoBack"/>
      <w:r w:rsidRPr="00C04A0D">
        <w:rPr>
          <w:noProof/>
        </w:rPr>
        <w:drawing>
          <wp:inline distT="0" distB="0" distL="0" distR="0">
            <wp:extent cx="3857625" cy="4676775"/>
            <wp:effectExtent l="0" t="0" r="127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09CD" w:rsidRDefault="004728C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533400</wp:posOffset>
                </wp:positionV>
                <wp:extent cx="2209800" cy="1019175"/>
                <wp:effectExtent l="0" t="0" r="0" b="952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533" w:rsidRDefault="000D6533" w:rsidP="000D6533">
                            <w:r>
                              <w:t>Acá debes buscar el hecho que ocurrió después de que Markus corriera al teléfono para llamar a urgencias y escribirlo.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263.25pt;margin-top:42pt;width:174pt;height:8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" fillcolor="window" strokeweight=".5pt">
                <v:path arrowok="t"/>
                <v:textbox>
                  <w:txbxContent>
                    <w:p w:rsidR="000D6533" w:rsidRDefault="000D6533" w:rsidP="000D6533">
                      <w:r>
                        <w:t>Acá debes buscar el hecho que ocurrió después de que Markus corriera al teléfono para llamar a urgencias y escribirlo.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09CD" w:rsidSect="000A09CD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C2" w:rsidRDefault="00C416C2" w:rsidP="000A09CD">
      <w:pPr>
        <w:spacing w:after="0" w:line="240" w:lineRule="auto"/>
      </w:pPr>
      <w:r>
        <w:separator/>
      </w:r>
    </w:p>
  </w:endnote>
  <w:endnote w:type="continuationSeparator" w:id="0">
    <w:p w:rsidR="00C416C2" w:rsidRDefault="00C416C2" w:rsidP="000A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C2" w:rsidRDefault="00C416C2" w:rsidP="000A09CD">
      <w:pPr>
        <w:spacing w:after="0" w:line="240" w:lineRule="auto"/>
      </w:pPr>
      <w:r>
        <w:separator/>
      </w:r>
    </w:p>
  </w:footnote>
  <w:footnote w:type="continuationSeparator" w:id="0">
    <w:p w:rsidR="00C416C2" w:rsidRDefault="00C416C2" w:rsidP="000A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B2E78"/>
    <w:multiLevelType w:val="hybridMultilevel"/>
    <w:tmpl w:val="5F8264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A09CD"/>
    <w:rsid w:val="000D6533"/>
    <w:rsid w:val="00412E22"/>
    <w:rsid w:val="004728C7"/>
    <w:rsid w:val="004E40A8"/>
    <w:rsid w:val="00894745"/>
    <w:rsid w:val="0097698B"/>
    <w:rsid w:val="00AF3266"/>
    <w:rsid w:val="00C416C2"/>
    <w:rsid w:val="00D1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D8EC"/>
  <w15:docId w15:val="{8C9A9A4B-A8D4-4DFB-9E3F-AEA07596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09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09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9CD"/>
  </w:style>
  <w:style w:type="paragraph" w:styleId="Piedepgina">
    <w:name w:val="footer"/>
    <w:basedOn w:val="Normal"/>
    <w:link w:val="PiedepginaCar"/>
    <w:uiPriority w:val="99"/>
    <w:unhideWhenUsed/>
    <w:rsid w:val="000A09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2</cp:revision>
  <dcterms:created xsi:type="dcterms:W3CDTF">2020-03-28T16:34:00Z</dcterms:created>
  <dcterms:modified xsi:type="dcterms:W3CDTF">2020-03-28T16:34:00Z</dcterms:modified>
</cp:coreProperties>
</file>