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Default="00D56D9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5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/>
          <w:b/>
          <w:lang w:val="es-MX"/>
        </w:rPr>
        <w:t xml:space="preserve">    </w:t>
      </w:r>
      <w:r w:rsidRPr="00D83F91">
        <w:rPr>
          <w:rFonts w:ascii="Times New Roman" w:hAnsi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/>
          <w:b/>
          <w:lang w:val="es-ES"/>
        </w:rPr>
      </w:pPr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/>
          <w:b/>
          <w:lang w:val="es-ES"/>
        </w:rPr>
        <w:t xml:space="preserve">                                                   </w:t>
      </w:r>
    </w:p>
    <w:p w:rsidR="00870899" w:rsidRDefault="00870899" w:rsidP="00870899">
      <w:r>
        <w:t xml:space="preserve">                      </w:t>
      </w:r>
    </w:p>
    <w:p w:rsidR="000E0E9D" w:rsidRPr="000E0E9D" w:rsidRDefault="000E0E9D" w:rsidP="000E0E9D">
      <w:pPr>
        <w:jc w:val="center"/>
        <w:rPr>
          <w:b/>
        </w:rPr>
      </w:pPr>
      <w:r w:rsidRPr="000E0E9D">
        <w:rPr>
          <w:b/>
        </w:rPr>
        <w:t>LENGUAJE 3° SEMANA 3 DEL 30 DE MARZO AL 3 DE ABRIL</w:t>
      </w:r>
    </w:p>
    <w:p w:rsidR="00700A7C" w:rsidRDefault="00870899" w:rsidP="00870899">
      <w:pPr>
        <w:jc w:val="center"/>
      </w:pPr>
      <w:r>
        <w:t>TAREA DE</w:t>
      </w:r>
      <w:r w:rsidR="00336170">
        <w:t xml:space="preserve"> LENGUAJE Y COMUNICACIÓN </w:t>
      </w:r>
    </w:p>
    <w:p w:rsidR="00336170" w:rsidRDefault="00336170" w:rsidP="00870899">
      <w:pPr>
        <w:jc w:val="center"/>
      </w:pPr>
      <w:r>
        <w:t>TERCEROS AÑOS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70899" w:rsidRPr="00420F2A" w:rsidTr="000E0E9D">
        <w:trPr>
          <w:trHeight w:val="611"/>
        </w:trPr>
        <w:tc>
          <w:tcPr>
            <w:tcW w:w="8828" w:type="dxa"/>
            <w:shd w:val="clear" w:color="auto" w:fill="auto"/>
          </w:tcPr>
          <w:p w:rsidR="00870899" w:rsidRPr="00420F2A" w:rsidRDefault="00870899" w:rsidP="00420F2A">
            <w:pPr>
              <w:spacing w:after="0" w:line="240" w:lineRule="auto"/>
            </w:pPr>
          </w:p>
          <w:p w:rsidR="00870899" w:rsidRPr="00420F2A" w:rsidRDefault="00870899" w:rsidP="00420F2A">
            <w:pPr>
              <w:spacing w:after="0" w:line="240" w:lineRule="auto"/>
            </w:pPr>
            <w:r w:rsidRPr="00420F2A">
              <w:t>Nombre:</w:t>
            </w:r>
          </w:p>
        </w:tc>
      </w:tr>
      <w:tr w:rsidR="00870899" w:rsidRPr="00420F2A" w:rsidTr="000E0E9D">
        <w:trPr>
          <w:trHeight w:val="472"/>
        </w:trPr>
        <w:tc>
          <w:tcPr>
            <w:tcW w:w="8828" w:type="dxa"/>
            <w:shd w:val="clear" w:color="auto" w:fill="auto"/>
          </w:tcPr>
          <w:p w:rsidR="00870899" w:rsidRPr="00420F2A" w:rsidRDefault="00870899" w:rsidP="00420F2A">
            <w:pPr>
              <w:spacing w:after="0" w:line="240" w:lineRule="auto"/>
            </w:pPr>
          </w:p>
          <w:p w:rsidR="00870899" w:rsidRPr="00420F2A" w:rsidRDefault="00870899" w:rsidP="00420F2A">
            <w:pPr>
              <w:spacing w:after="0" w:line="240" w:lineRule="auto"/>
            </w:pPr>
            <w:r w:rsidRPr="00420F2A">
              <w:t xml:space="preserve">Curso:                                                                                  </w:t>
            </w:r>
            <w:proofErr w:type="gramStart"/>
            <w:r w:rsidRPr="00420F2A">
              <w:t>Fecha :</w:t>
            </w:r>
            <w:proofErr w:type="gramEnd"/>
            <w:r w:rsidRPr="00420F2A">
              <w:t xml:space="preserve"> </w:t>
            </w:r>
          </w:p>
        </w:tc>
      </w:tr>
      <w:tr w:rsidR="00870899" w:rsidRPr="00420F2A" w:rsidTr="000E0E9D">
        <w:tc>
          <w:tcPr>
            <w:tcW w:w="8828" w:type="dxa"/>
            <w:shd w:val="clear" w:color="auto" w:fill="auto"/>
          </w:tcPr>
          <w:p w:rsidR="00336170" w:rsidRPr="00420F2A" w:rsidRDefault="00870899" w:rsidP="00420F2A">
            <w:pPr>
              <w:spacing w:after="0" w:line="240" w:lineRule="auto"/>
            </w:pPr>
            <w:r w:rsidRPr="00420F2A">
              <w:t xml:space="preserve">OA: </w:t>
            </w:r>
            <w:r w:rsidR="00336170" w:rsidRPr="00420F2A">
              <w:rPr>
                <w:rFonts w:ascii="Arial" w:hAnsi="Arial" w:cs="Arial"/>
                <w:shd w:val="clear" w:color="auto" w:fill="FFFFFF"/>
              </w:rPr>
              <w:t>Comprender textos aplicando estrategias de comprensión lectora; por ejemplo: relacionar la información del texto con sus experiencias y conocimientos; releer lo que no fue comprendido; visualizar lo que describe el texto; en texto de estudio, subrayando información relevante en un texto.</w:t>
            </w:r>
          </w:p>
          <w:p w:rsidR="00870899" w:rsidRPr="00420F2A" w:rsidRDefault="00870899" w:rsidP="00420F2A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700A7C" w:rsidRDefault="00700A7C"/>
    <w:p w:rsidR="00336170" w:rsidRDefault="00336170" w:rsidP="00336170">
      <w:pPr>
        <w:pStyle w:val="Prrafodelista"/>
        <w:numPr>
          <w:ilvl w:val="0"/>
          <w:numId w:val="1"/>
        </w:numPr>
      </w:pPr>
      <w:r>
        <w:t>A continuación, encontrarás la página 32 del texto de estudio, abre el texto y realiza las actividades de acuerdo a las instrucciones.</w:t>
      </w:r>
    </w:p>
    <w:p w:rsidR="006B440E" w:rsidRDefault="00D56D9F" w:rsidP="00336170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4646930</wp:posOffset>
                </wp:positionV>
                <wp:extent cx="8255" cy="349885"/>
                <wp:effectExtent l="45085" t="13970" r="60960" b="1714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49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708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66pt;margin-top:365.9pt;width:.65pt;height:27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3569970</wp:posOffset>
                </wp:positionV>
                <wp:extent cx="1200150" cy="45720"/>
                <wp:effectExtent l="0" t="38100" r="19050" b="6858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457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7E686" id="Conector recto de flecha 7" o:spid="_x0000_s1026" type="#_x0000_t32" style="position:absolute;margin-left:235.2pt;margin-top:281.1pt;width:94.5pt;height: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" strokecolor="#4a7ebb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3141345</wp:posOffset>
                </wp:positionV>
                <wp:extent cx="2181225" cy="19145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1225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6170" w:rsidRDefault="00336170" w:rsidP="00336170">
                            <w:pPr>
                              <w:jc w:val="both"/>
                            </w:pPr>
                            <w:r>
                              <w:t xml:space="preserve">Esta pregunta cópiala en el cuaderno y respóndela allí. Como no tenemos a nuestras compañeras de forma presencial, puedes pedir a un adulto que lo hagan vía </w:t>
                            </w:r>
                            <w:proofErr w:type="spellStart"/>
                            <w:r>
                              <w:t>wat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sap</w:t>
                            </w:r>
                            <w:proofErr w:type="spellEnd"/>
                            <w:r>
                              <w:t>, seleccionando a una compañera que tú decidas. Puedes también hacerlo con tu familia.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323.7pt;margin-top:247.35pt;width:171.75pt;height:15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" fillcolor="window" strokeweight=".5pt">
                <v:path arrowok="t"/>
                <v:textbox>
                  <w:txbxContent>
                    <w:p w:rsidR="00336170" w:rsidRDefault="00336170" w:rsidP="00336170">
                      <w:pPr>
                        <w:jc w:val="both"/>
                      </w:pPr>
                      <w:r>
                        <w:t>Esta pregunta cópiala en el cuaderno y respóndela allí. Como no tenemos a nuestras compañeras de forma presencial, puedes pedir a un adulto que lo hagan vía wat sap, seleccionando a una compañera que tú decidas. Puedes también hacerlo con tu familia.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731520</wp:posOffset>
                </wp:positionV>
                <wp:extent cx="1838325" cy="1314450"/>
                <wp:effectExtent l="0" t="0" r="952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6170" w:rsidRDefault="00336170" w:rsidP="00336170">
                            <w:pPr>
                              <w:jc w:val="both"/>
                            </w:pPr>
                            <w:r>
                              <w:t>Esta parte debes leerla varias veces de forma individual y con un adulto. Al final te pedimos la expliques con tus palabras a quien te acompaña en la tarea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left:0;text-align:left;margin-left:361.95pt;margin-top:57.6pt;width:144.75pt;height:10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" fillcolor="window" strokeweight=".5pt">
                <v:path arrowok="t"/>
                <v:textbox>
                  <w:txbxContent>
                    <w:p w:rsidR="00336170" w:rsidRDefault="00336170" w:rsidP="00336170">
                      <w:pPr>
                        <w:jc w:val="both"/>
                      </w:pPr>
                      <w:r>
                        <w:t>Esta parte debes leerla varias veces de forma individual y con un adulto. Al final te pedimos la expliques con tus palabras a quien te acompaña en la tarea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1055369</wp:posOffset>
                </wp:positionV>
                <wp:extent cx="666750" cy="0"/>
                <wp:effectExtent l="0" t="76200" r="0" b="7620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AE7A7" id="Conector recto de flecha 4" o:spid="_x0000_s1026" type="#_x0000_t32" style="position:absolute;margin-left:309.45pt;margin-top:83.1pt;width:52.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" strokecolor="#4a7ebb">
                <v:stroke endarrow="block"/>
                <o:lock v:ext="edit" shapetype="f"/>
              </v:shape>
            </w:pict>
          </mc:Fallback>
        </mc:AlternateContent>
      </w:r>
      <w:r w:rsidRPr="00C04A0D">
        <w:rPr>
          <w:noProof/>
        </w:rPr>
        <w:drawing>
          <wp:inline distT="0" distB="0" distL="0" distR="0">
            <wp:extent cx="3819525" cy="4629150"/>
            <wp:effectExtent l="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40E" w:rsidRPr="006B440E" w:rsidRDefault="00D56D9F" w:rsidP="006B440E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273050</wp:posOffset>
                </wp:positionV>
                <wp:extent cx="3856990" cy="790575"/>
                <wp:effectExtent l="0" t="0" r="0" b="952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5699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0F2A" w:rsidRDefault="00420F2A">
                            <w:r>
                              <w:t>En esta parte recordamos los Sustantivos propios, que se pide encierres con rojo y los sustantivos comunes que se pide que encierres con azul.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28" type="#_x0000_t202" style="position:absolute;margin-left:15.5pt;margin-top:21.5pt;width:303.7pt;height:6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" fillcolor="window" strokeweight=".5pt">
                <v:path arrowok="t"/>
                <v:textbox>
                  <w:txbxContent>
                    <w:p w:rsidR="00420F2A" w:rsidRDefault="00420F2A">
                      <w:r>
                        <w:t>En esta parte recordamos los Sustantivos propios, que se pide encierres con rojo y los sustantivos comunes que se pide que encierres con azul.</w:t>
                      </w:r>
                    </w:p>
                  </w:txbxContent>
                </v:textbox>
              </v:shape>
            </w:pict>
          </mc:Fallback>
        </mc:AlternateContent>
      </w:r>
    </w:p>
    <w:p w:rsidR="006B440E" w:rsidRPr="006B440E" w:rsidRDefault="006B440E" w:rsidP="006B440E"/>
    <w:p w:rsidR="006B440E" w:rsidRPr="006B440E" w:rsidRDefault="006B440E" w:rsidP="006B440E"/>
    <w:p w:rsidR="006B440E" w:rsidRDefault="006B440E" w:rsidP="006B440E"/>
    <w:p w:rsidR="00F013CF" w:rsidRDefault="006B440E" w:rsidP="00F013CF">
      <w:pPr>
        <w:numPr>
          <w:ilvl w:val="0"/>
          <w:numId w:val="1"/>
        </w:numPr>
        <w:spacing w:after="0" w:line="240" w:lineRule="auto"/>
        <w:ind w:hanging="357"/>
      </w:pPr>
      <w:r>
        <w:t>Ahora explica verbalmente a un integrante de tu familia</w:t>
      </w:r>
    </w:p>
    <w:p w:rsidR="00870899" w:rsidRDefault="006B440E" w:rsidP="00F013CF">
      <w:pPr>
        <w:numPr>
          <w:ilvl w:val="0"/>
          <w:numId w:val="2"/>
        </w:numPr>
        <w:spacing w:after="0" w:line="240" w:lineRule="auto"/>
        <w:ind w:hanging="357"/>
      </w:pPr>
      <w:r>
        <w:t xml:space="preserve"> ¿</w:t>
      </w:r>
      <w:r w:rsidR="00F013CF">
        <w:t>Cuál es la estructura de una noticia?</w:t>
      </w:r>
    </w:p>
    <w:p w:rsidR="00F013CF" w:rsidRPr="006B440E" w:rsidRDefault="00F013CF" w:rsidP="00F013CF">
      <w:pPr>
        <w:numPr>
          <w:ilvl w:val="0"/>
          <w:numId w:val="2"/>
        </w:numPr>
        <w:spacing w:after="0" w:line="240" w:lineRule="auto"/>
        <w:ind w:hanging="357"/>
      </w:pPr>
      <w:r>
        <w:t>¿Cuál es el propósito de una noticia?</w:t>
      </w:r>
    </w:p>
    <w:sectPr w:rsidR="00F013CF" w:rsidRPr="006B440E" w:rsidSect="000E0E9D">
      <w:pgSz w:w="12240" w:h="20160" w:code="5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C5F8E"/>
    <w:multiLevelType w:val="hybridMultilevel"/>
    <w:tmpl w:val="FE023C0E"/>
    <w:lvl w:ilvl="0" w:tplc="5C689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EC1C17"/>
    <w:multiLevelType w:val="hybridMultilevel"/>
    <w:tmpl w:val="5F7817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E0E9D"/>
    <w:rsid w:val="00336170"/>
    <w:rsid w:val="00420F2A"/>
    <w:rsid w:val="006B440E"/>
    <w:rsid w:val="00700A7C"/>
    <w:rsid w:val="00870899"/>
    <w:rsid w:val="00894745"/>
    <w:rsid w:val="00D56D9F"/>
    <w:rsid w:val="00F0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CAD8"/>
  <w15:docId w15:val="{77FC70B1-8A4E-475A-AD5E-59CC415E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6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</dc:creator>
  <cp:keywords/>
  <cp:lastModifiedBy>cinthiahernandez</cp:lastModifiedBy>
  <cp:revision>2</cp:revision>
  <dcterms:created xsi:type="dcterms:W3CDTF">2020-03-28T16:31:00Z</dcterms:created>
  <dcterms:modified xsi:type="dcterms:W3CDTF">2020-03-28T16:31:00Z</dcterms:modified>
</cp:coreProperties>
</file>