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1C" w:rsidRDefault="00D40AA3" w:rsidP="00D40AA3">
      <w:pPr>
        <w:jc w:val="center"/>
        <w:rPr>
          <w:rFonts w:ascii="Arial" w:hAnsi="Arial" w:cs="Arial"/>
          <w:b/>
          <w:sz w:val="24"/>
          <w:szCs w:val="24"/>
        </w:rPr>
      </w:pPr>
      <w:bookmarkStart w:id="0" w:name="_GoBack"/>
      <w:bookmarkEnd w:id="0"/>
      <w:r w:rsidRPr="003F2A0C">
        <w:rPr>
          <w:rFonts w:ascii="Arial" w:hAnsi="Arial" w:cs="Arial"/>
          <w:b/>
          <w:sz w:val="24"/>
          <w:szCs w:val="24"/>
        </w:rPr>
        <w:t>TAREA DE LENGUAJE</w:t>
      </w:r>
      <w:r w:rsidR="00D7721C">
        <w:rPr>
          <w:rFonts w:ascii="Arial" w:hAnsi="Arial" w:cs="Arial"/>
          <w:b/>
          <w:sz w:val="24"/>
          <w:szCs w:val="24"/>
        </w:rPr>
        <w:t xml:space="preserve"> </w:t>
      </w:r>
      <w:r w:rsidR="00D7721C" w:rsidRPr="003F2A0C">
        <w:rPr>
          <w:rFonts w:ascii="Arial" w:hAnsi="Arial" w:cs="Arial"/>
          <w:b/>
          <w:sz w:val="24"/>
          <w:szCs w:val="24"/>
        </w:rPr>
        <w:t>TERCEROS AÑOS</w:t>
      </w:r>
    </w:p>
    <w:p w:rsidR="00D7721C" w:rsidRDefault="00D7721C" w:rsidP="00D40AA3">
      <w:pPr>
        <w:jc w:val="center"/>
        <w:rPr>
          <w:rFonts w:ascii="Arial" w:hAnsi="Arial" w:cs="Arial"/>
          <w:b/>
          <w:sz w:val="24"/>
          <w:szCs w:val="24"/>
        </w:rPr>
      </w:pPr>
      <w:r>
        <w:rPr>
          <w:rFonts w:ascii="Arial" w:hAnsi="Arial" w:cs="Arial"/>
          <w:b/>
          <w:sz w:val="24"/>
          <w:szCs w:val="24"/>
        </w:rPr>
        <w:t xml:space="preserve">SEMANA </w:t>
      </w:r>
      <w:proofErr w:type="gramStart"/>
      <w:r>
        <w:rPr>
          <w:rFonts w:ascii="Arial" w:hAnsi="Arial" w:cs="Arial"/>
          <w:b/>
          <w:sz w:val="24"/>
          <w:szCs w:val="24"/>
        </w:rPr>
        <w:t>5  DEL</w:t>
      </w:r>
      <w:proofErr w:type="gramEnd"/>
      <w:r>
        <w:rPr>
          <w:rFonts w:ascii="Arial" w:hAnsi="Arial" w:cs="Arial"/>
          <w:b/>
          <w:sz w:val="24"/>
          <w:szCs w:val="24"/>
        </w:rPr>
        <w:t xml:space="preserve"> 27 AL 30 DE ABRIL.</w:t>
      </w:r>
    </w:p>
    <w:p w:rsidR="00D40AA3" w:rsidRPr="003F2A0C" w:rsidRDefault="00D40AA3" w:rsidP="00D40AA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40AA3" w:rsidRPr="003F2A0C" w:rsidTr="008C0272">
        <w:trPr>
          <w:trHeight w:val="611"/>
        </w:trPr>
        <w:tc>
          <w:tcPr>
            <w:tcW w:w="8978" w:type="dxa"/>
            <w:shd w:val="clear" w:color="auto" w:fill="auto"/>
          </w:tcPr>
          <w:p w:rsidR="00D40AA3" w:rsidRPr="003F2A0C" w:rsidRDefault="00D40AA3" w:rsidP="008C0272">
            <w:pPr>
              <w:spacing w:after="0" w:line="240" w:lineRule="auto"/>
              <w:rPr>
                <w:rFonts w:ascii="Arial" w:hAnsi="Arial" w:cs="Arial"/>
                <w:sz w:val="24"/>
                <w:szCs w:val="24"/>
              </w:rPr>
            </w:pPr>
            <w:r w:rsidRPr="003F2A0C">
              <w:rPr>
                <w:rFonts w:ascii="Arial" w:hAnsi="Arial" w:cs="Arial"/>
                <w:sz w:val="24"/>
                <w:szCs w:val="24"/>
              </w:rPr>
              <w:t>Nombre:</w:t>
            </w:r>
          </w:p>
        </w:tc>
      </w:tr>
      <w:tr w:rsidR="00D40AA3" w:rsidRPr="003F2A0C" w:rsidTr="008C0272">
        <w:trPr>
          <w:trHeight w:val="472"/>
        </w:trPr>
        <w:tc>
          <w:tcPr>
            <w:tcW w:w="8978" w:type="dxa"/>
            <w:shd w:val="clear" w:color="auto" w:fill="auto"/>
          </w:tcPr>
          <w:p w:rsidR="00D40AA3" w:rsidRPr="003F2A0C" w:rsidRDefault="00D40AA3" w:rsidP="008C0272">
            <w:pPr>
              <w:spacing w:after="0" w:line="240" w:lineRule="auto"/>
              <w:rPr>
                <w:rFonts w:ascii="Arial" w:hAnsi="Arial" w:cs="Arial"/>
                <w:sz w:val="24"/>
                <w:szCs w:val="24"/>
              </w:rPr>
            </w:pPr>
            <w:r w:rsidRPr="003F2A0C">
              <w:rPr>
                <w:rFonts w:ascii="Arial" w:hAnsi="Arial" w:cs="Arial"/>
                <w:sz w:val="24"/>
                <w:szCs w:val="24"/>
              </w:rPr>
              <w:t xml:space="preserve">Curso:                                                                                  Fecha: </w:t>
            </w:r>
          </w:p>
        </w:tc>
      </w:tr>
      <w:tr w:rsidR="00D40AA3" w:rsidRPr="003F2A0C" w:rsidTr="008C0272">
        <w:tc>
          <w:tcPr>
            <w:tcW w:w="8978" w:type="dxa"/>
            <w:shd w:val="clear" w:color="auto" w:fill="auto"/>
          </w:tcPr>
          <w:p w:rsidR="00D40AA3" w:rsidRPr="003F2A0C" w:rsidRDefault="00D40AA3" w:rsidP="00D40AA3">
            <w:pPr>
              <w:spacing w:after="0" w:line="240" w:lineRule="auto"/>
              <w:jc w:val="both"/>
              <w:rPr>
                <w:rFonts w:ascii="Arial" w:hAnsi="Arial" w:cs="Arial"/>
                <w:sz w:val="24"/>
                <w:szCs w:val="24"/>
              </w:rPr>
            </w:pPr>
            <w:r w:rsidRPr="003F2A0C">
              <w:rPr>
                <w:rFonts w:ascii="Arial" w:hAnsi="Arial" w:cs="Arial"/>
                <w:b/>
                <w:sz w:val="24"/>
                <w:szCs w:val="24"/>
              </w:rPr>
              <w:t>OA:</w:t>
            </w:r>
            <w:r w:rsidRPr="003F2A0C">
              <w:rPr>
                <w:rFonts w:ascii="Arial" w:hAnsi="Arial" w:cs="Arial"/>
                <w:sz w:val="24"/>
                <w:szCs w:val="24"/>
              </w:rPr>
              <w:t xml:space="preserve"> </w:t>
            </w:r>
            <w:r w:rsidR="003763DC" w:rsidRPr="00B739DD">
              <w:rPr>
                <w:rFonts w:ascii="Arial" w:hAnsi="Arial" w:cs="Arial"/>
                <w:sz w:val="24"/>
                <w:szCs w:val="24"/>
                <w:shd w:val="clear" w:color="auto" w:fill="FFFFFF"/>
              </w:rPr>
              <w:t>Escribir afiches, para lograr diferentes propósitos: usando un formato adecuado; transmitiendo el mensaje con claridad.</w:t>
            </w:r>
          </w:p>
        </w:tc>
      </w:tr>
    </w:tbl>
    <w:p w:rsidR="002E3E49" w:rsidRDefault="002E3E49">
      <w:pPr>
        <w:rPr>
          <w:rFonts w:ascii="Arial" w:hAnsi="Arial" w:cs="Arial"/>
          <w:sz w:val="24"/>
          <w:szCs w:val="24"/>
        </w:rPr>
      </w:pPr>
    </w:p>
    <w:p w:rsidR="003763DC" w:rsidRDefault="003763DC">
      <w:pPr>
        <w:rPr>
          <w:rFonts w:ascii="Arial" w:hAnsi="Arial" w:cs="Arial"/>
          <w:sz w:val="24"/>
          <w:szCs w:val="24"/>
        </w:rPr>
      </w:pPr>
      <w:r>
        <w:rPr>
          <w:rFonts w:ascii="Arial" w:hAnsi="Arial" w:cs="Arial"/>
          <w:sz w:val="24"/>
          <w:szCs w:val="24"/>
        </w:rPr>
        <w:t>A continuación, te invitamos a reflexionar acerca de lo avanzado hasta ahora en la Unidad, para ello, abre el libro en la página 38 y completa:</w:t>
      </w:r>
    </w:p>
    <w:p w:rsidR="00052B67" w:rsidRDefault="00052B67" w:rsidP="003763DC">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1482312</wp:posOffset>
                </wp:positionH>
                <wp:positionV relativeFrom="paragraph">
                  <wp:posOffset>2612049</wp:posOffset>
                </wp:positionV>
                <wp:extent cx="1010093" cy="1105565"/>
                <wp:effectExtent l="0" t="38100" r="57150" b="18415"/>
                <wp:wrapNone/>
                <wp:docPr id="11" name="Conector recto de flecha 11"/>
                <wp:cNvGraphicFramePr/>
                <a:graphic xmlns:a="http://schemas.openxmlformats.org/drawingml/2006/main">
                  <a:graphicData uri="http://schemas.microsoft.com/office/word/2010/wordprocessingShape">
                    <wps:wsp>
                      <wps:cNvCnPr/>
                      <wps:spPr>
                        <a:xfrm flipV="1">
                          <a:off x="0" y="0"/>
                          <a:ext cx="1010093" cy="1105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F90C1" id="_x0000_t32" coordsize="21600,21600" o:spt="32" o:oned="t" path="m,l21600,21600e" filled="f">
                <v:path arrowok="t" fillok="f" o:connecttype="none"/>
                <o:lock v:ext="edit" shapetype="t"/>
              </v:shapetype>
              <v:shape id="Conector recto de flecha 11" o:spid="_x0000_s1026" type="#_x0000_t32" style="position:absolute;margin-left:116.7pt;margin-top:205.65pt;width:79.55pt;height:87.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Cn4AEAABIEAAAOAAAAZHJzL2Uyb0RvYy54bWysU02P0zAQvSPxHyzfaZJFXUHVdA9d4IKg&#10;4uvudcaNJX9pPPTj3zN22oAACbHaixPb897MezNe3528EwfAbGPoZbdopYCg42DDvpdfv7x98UqK&#10;TCoMysUAvTxDlneb58/Wx7SCmzhGNwAKJgl5dUy9HInSqmmyHsGrvIgJAl+aiF4Rb3HfDKiOzO5d&#10;c9O2t80x4pAwasiZT++nS7mp/MaApo/GZCDhesm1UV2xrg9lbTZrtdqjSqPVlzLUI6rwygZOOlPd&#10;K1LiO9o/qLzVGHM0tNDRN9EYq6FqYDVd+5uaz6NKULWwOTnNNuWno9UfDjsUduDedVIE5blHW+6U&#10;pogCy0cMIIwDPSrBIezXMeUVw7Zhh5ddTjss4k8GPcfa9I3pqh0sUJyq2+fZbTiR0HzYseD29Usp&#10;NN91Xbtc3i4LfzMRFcKEmd5B9KL89DITKrsfiQucKpySqMP7TBPwCihgF8pKyro3YRB0TiyN0Kqw&#10;d3DJU0KaomdSUP/o7GCCfwLDzpRKq5Y6k7B1KA6Kp0lpDYGqI1yxCxxdYMY6NwPbfwMv8QUKdV7/&#10;BzwjauYYaAZ7GyL+LTudriWbKf7qwKS7WPAQh3PtbbWGB6/25PJIymT/uq/wn0958wMAAP//AwBQ&#10;SwMEFAAGAAgAAAAhAPVSsJThAAAACwEAAA8AAABkcnMvZG93bnJldi54bWxMj8tOwzAQAO9I/IO1&#10;SNyo80RJiFPxaA70gESpKo5ObJJAvI5itw1/z3KC42pHs7PlejEjO+nZDRYFhKsAmMbWqgE7Afu3&#10;+iYD5rxEJUeLWsC3drCuLi9KWSh7xld92vmOkQRdIQX03k8F567ttZFuZSeNtPuws5GexrnjapZn&#10;kpuRR0Fwy40ckC70ctKPvW6/dkdDluf6Id98vrxn26etOTS16Ta5EeL6arm/A+b14v9g+M2ndKio&#10;qbFHVI6NAqI4TggVkIRhDIyIOI9SYI2ANEsT4FXJ//9Q/QAAAP//AwBQSwECLQAUAAYACAAAACEA&#10;toM4kv4AAADhAQAAEwAAAAAAAAAAAAAAAAAAAAAAW0NvbnRlbnRfVHlwZXNdLnhtbFBLAQItABQA&#10;BgAIAAAAIQA4/SH/1gAAAJQBAAALAAAAAAAAAAAAAAAAAC8BAABfcmVscy8ucmVsc1BLAQItABQA&#10;BgAIAAAAIQATKhCn4AEAABIEAAAOAAAAAAAAAAAAAAAAAC4CAABkcnMvZTJvRG9jLnhtbFBLAQIt&#10;ABQABgAIAAAAIQD1UrCU4QAAAAsBAAAPAAAAAAAAAAAAAAAAADoEAABkcnMvZG93bnJldi54bWxQ&#10;SwUGAAAAAAQABADzAAAASAUAAAAA&#10;" strokecolor="#4472c4 [3204]"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1216099</wp:posOffset>
                </wp:positionH>
                <wp:positionV relativeFrom="paragraph">
                  <wp:posOffset>1973004</wp:posOffset>
                </wp:positionV>
                <wp:extent cx="1041798" cy="1743740"/>
                <wp:effectExtent l="0" t="38100" r="63500" b="27940"/>
                <wp:wrapNone/>
                <wp:docPr id="10" name="Conector recto de flecha 10"/>
                <wp:cNvGraphicFramePr/>
                <a:graphic xmlns:a="http://schemas.openxmlformats.org/drawingml/2006/main">
                  <a:graphicData uri="http://schemas.microsoft.com/office/word/2010/wordprocessingShape">
                    <wps:wsp>
                      <wps:cNvCnPr/>
                      <wps:spPr>
                        <a:xfrm flipV="1">
                          <a:off x="0" y="0"/>
                          <a:ext cx="1041798" cy="1743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5EEC8" id="Conector recto de flecha 10" o:spid="_x0000_s1026" type="#_x0000_t32" style="position:absolute;margin-left:95.75pt;margin-top:155.35pt;width:82.05pt;height:137.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TP4QEAABIEAAAOAAAAZHJzL2Uyb0RvYy54bWysU02P0zAQvSPxH6zcaZKlolA13UMXuCCo&#10;WNi71xk3lvyl8dC0/56x0wYESCsQl0lsz3sz73m8uT05K46AyQTfVe2iqQR4FXrjD1319cu7F68r&#10;kUj6XtrgoavOkKrb7fNnmzGu4SYMwfaAgkl8Wo+xqwaiuK7rpAZwMi1CBM+HOqCTxEs81D3Kkdmd&#10;rW+a5lU9BuwjBgUp8e7ddFhtC7/WoOiT1glI2K7i3qhELPExx3q7kesDyjgYdWlD/kMXThrPRWeq&#10;O0lSfEPzG5UzCkMKmhYquDpobRQUDaymbX5Rcz/ICEULm5PibFP6f7Tq43GPwvR8d2yPl47vaMc3&#10;pSigwPwRPQhtQQ1ScAr7Nca0ZtjO7/GySnGPWfxJo+NcEx+YrtjBAsWpuH2e3YYTCcWbbbNsV294&#10;PhSftavly9Wy8NcTUSaMmOg9BCfyT1clQmkOA3GDU4dTEXn8kIhbYeAVkMHW50jS2Le+F3SOLI3Q&#10;SH+wkHVwek6ps55JQfmjs4UJ/hk0O5M7LVrKTMLOojhKniapFHhqZybOzjBtrJ2BzdPAS36GQpnX&#10;vwHPiFI5eJrBzviAf6pOp2vLesq/OjDpzhY8hv5c7rZYw4NXvLo8kjzZP68L/MdT3n4HAAD//wMA&#10;UEsDBBQABgAIAAAAIQA7XhpU4gAAAAsBAAAPAAAAZHJzL2Rvd25yZXYueG1sTI/LTsMwEEX3SPyD&#10;NUjsqBMilyTEqXg0C7pAoq0QSyc2SSAeR7Hbhr/vsILl1Ryde6dYzXZgRzP53qGEeBEBM9g43WMr&#10;Yb+rblJgPijUanBoJPwYD6vy8qJQuXYnfDPHbWgZSdDnSkIXwphz7pvOWOUXbjRIt083WRUoTi3X&#10;kzqR3A78NoqW3KoeqaFTo3nqTPO9PViyvFSP2frr9SPdPG/se13Zdp1ZKa+v5od7YMHM4Q+G3/k0&#10;HUraVLsDas8GylksCJWQxNEdMCISIZbAagkiFQnwsuD/fyjPAAAA//8DAFBLAQItABQABgAIAAAA&#10;IQC2gziS/gAAAOEBAAATAAAAAAAAAAAAAAAAAAAAAABbQ29udGVudF9UeXBlc10ueG1sUEsBAi0A&#10;FAAGAAgAAAAhADj9If/WAAAAlAEAAAsAAAAAAAAAAAAAAAAALwEAAF9yZWxzLy5yZWxzUEsBAi0A&#10;FAAGAAgAAAAhAHilBM/hAQAAEgQAAA4AAAAAAAAAAAAAAAAALgIAAGRycy9lMm9Eb2MueG1sUEsB&#10;Ai0AFAAGAAgAAAAhADteGlTiAAAACwEAAA8AAAAAAAAAAAAAAAAAOwQAAGRycy9kb3ducmV2Lnht&#10;bFBLBQYAAAAABAAEAPMAAABKBQAAAAA=&#10;" strokecolor="#4472c4 [3204]"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1095626</wp:posOffset>
                </wp:positionH>
                <wp:positionV relativeFrom="paragraph">
                  <wp:posOffset>3716684</wp:posOffset>
                </wp:positionV>
                <wp:extent cx="3310521" cy="903767"/>
                <wp:effectExtent l="0" t="0" r="23495" b="10795"/>
                <wp:wrapNone/>
                <wp:docPr id="9" name="Cuadro de texto 9"/>
                <wp:cNvGraphicFramePr/>
                <a:graphic xmlns:a="http://schemas.openxmlformats.org/drawingml/2006/main">
                  <a:graphicData uri="http://schemas.microsoft.com/office/word/2010/wordprocessingShape">
                    <wps:wsp>
                      <wps:cNvSpPr txBox="1"/>
                      <wps:spPr>
                        <a:xfrm>
                          <a:off x="0" y="0"/>
                          <a:ext cx="3310521" cy="903767"/>
                        </a:xfrm>
                        <a:prstGeom prst="rect">
                          <a:avLst/>
                        </a:prstGeom>
                        <a:solidFill>
                          <a:schemeClr val="lt1"/>
                        </a:solidFill>
                        <a:ln w="6350">
                          <a:solidFill>
                            <a:prstClr val="black"/>
                          </a:solidFill>
                        </a:ln>
                      </wps:spPr>
                      <wps:txbx>
                        <w:txbxContent>
                          <w:p w:rsidR="00202B9A" w:rsidRDefault="00202B9A">
                            <w:r>
                              <w:t>En estos recuadros debes poner en práctica lo aprendido puntualmente respecto a los afiches y repasar los derechos del niño y la niña dados en la guía para poder opinar.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86.25pt;margin-top:292.65pt;width:260.65pt;height:7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d8UQIAAKgEAAAOAAAAZHJzL2Uyb0RvYy54bWysVE1v2zAMvQ/YfxB0X+x8L0acIkuRYUDQ&#10;FkiHnhVZSozJoiYpsbNfP0p20rTbadhFpsSnJ/KR9PyuqRQ5CetK0Dnt91JKhOZQlHqf0+/P60+f&#10;KXGe6YIp0CKnZ+Ho3eLjh3ltMjGAA6hCWIIk2mW1yenBe5MlieMHUTHXAyM0OiXYinnc2n1SWFYj&#10;e6WSQZpOkhpsYSxw4Rye3rdOuoj8UgruH6V0whOVU4zNx9XGdRfWZDFn2d4ycyh5Fwb7hygqVmp8&#10;9Ep1zzwjR1v+QVWV3IID6XscqgSkLLmIOWA2/fRdNtsDMyLmguI4c5XJ/T9a/nB6sqQscjqjRLMK&#10;S7Q6ssICKQTxovFAZkGk2rgMsVuDaN98gQaLfTl3eBhyb6StwhezIuhHuc9XiZGJcDwcDvvpeNCn&#10;hKNvlg6nk2mgSV5vG+v8VwEVCUZOLZYwKstOG+db6AUSHnOgymJdKhU3oW3ESllyYlhw5WOMSP4G&#10;pTSpczoZjtNI/MYXqK/3d4rxH114NyjkUxpjDpq0uQfLN7umE2oHxRl1stC2mzN8XSLvhjn/xCz2&#10;F0qDM+MfcZEKMBjoLEoOYH/97TzgsezopaTGfs2p+3lkVlCivmlsiFl/NAoNHjej8XSAG3vr2d16&#10;9LFaASqEhcDoohnwXl1MaaF6wdFahlfRxTTHt3PqL+bKt1OEo8nFchlB2NKG+Y3eGh6oQ0WCns/N&#10;C7Omq2foqQe4dDbL3pW1xYabGpZHD7KMNQ8Ct6p2uuM4xK7pRjfM2+0+ol5/MIvfAAAA//8DAFBL&#10;AwQUAAYACAAAACEAi/pIB94AAAALAQAADwAAAGRycy9kb3ducmV2LnhtbEyPy07DMBBF90j8gzVI&#10;7KhDqjwa4lSAChtWFMTajae2RWxHsZuGv2dY0eXVHN05t90ubmAzTtEGL+B+lQFD3wdlvRbw+fFy&#10;VwOLSXolh+BRwA9G2HbXV61sVDj7d5z3STMq8bGRAkxKY8N57A06GVdhRE+3Y5icTBQnzdUkz1Tu&#10;Bp5nWcmdtJ4+GDnis8H+e39yAnZPeqP7Wk5mVytr5+Xr+KZfhbi9WR4fgCVc0j8Mf/qkDh05HcLJ&#10;q8gGylVeECqgqIs1MCLKzZrGHARUeVUC71p+uaH7BQAA//8DAFBLAQItABQABgAIAAAAIQC2gziS&#10;/gAAAOEBAAATAAAAAAAAAAAAAAAAAAAAAABbQ29udGVudF9UeXBlc10ueG1sUEsBAi0AFAAGAAgA&#10;AAAhADj9If/WAAAAlAEAAAsAAAAAAAAAAAAAAAAALwEAAF9yZWxzLy5yZWxzUEsBAi0AFAAGAAgA&#10;AAAhAK7vR3xRAgAAqAQAAA4AAAAAAAAAAAAAAAAALgIAAGRycy9lMm9Eb2MueG1sUEsBAi0AFAAG&#10;AAgAAAAhAIv6SAfeAAAACwEAAA8AAAAAAAAAAAAAAAAAqwQAAGRycy9kb3ducmV2LnhtbFBLBQYA&#10;AAAABAAEAPMAAAC2BQAAAAA=&#10;" fillcolor="white [3201]" strokeweight=".5pt">
                <v:textbox>
                  <w:txbxContent>
                    <w:p w:rsidR="00202B9A" w:rsidRDefault="00202B9A">
                      <w:r>
                        <w:t>En estos recuadros debes poner en práctica lo aprendido puntualmente respecto a los afiches y repasar los derechos del niño y la niña dados en la guía para poder opinar.</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3789577</wp:posOffset>
                </wp:positionH>
                <wp:positionV relativeFrom="paragraph">
                  <wp:posOffset>740720</wp:posOffset>
                </wp:positionV>
                <wp:extent cx="244548" cy="276255"/>
                <wp:effectExtent l="38100" t="0" r="22225" b="47625"/>
                <wp:wrapNone/>
                <wp:docPr id="6" name="Conector recto de flecha 6"/>
                <wp:cNvGraphicFramePr/>
                <a:graphic xmlns:a="http://schemas.openxmlformats.org/drawingml/2006/main">
                  <a:graphicData uri="http://schemas.microsoft.com/office/word/2010/wordprocessingShape">
                    <wps:wsp>
                      <wps:cNvCnPr/>
                      <wps:spPr>
                        <a:xfrm flipH="1">
                          <a:off x="0" y="0"/>
                          <a:ext cx="244548" cy="276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C2604" id="Conector recto de flecha 6" o:spid="_x0000_s1026" type="#_x0000_t32" style="position:absolute;margin-left:298.4pt;margin-top:58.3pt;width:19.2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j44AEAAA4EAAAOAAAAZHJzL2Uyb0RvYy54bWysU8uOEzEQvCPxD5bvZJIoCSjKZA9ZHgcE&#10;EQsf4PW0M5b8UrvJ4+9pe5IBAULaFZeesd1V3VVub+7O3okjYLYxtHI2mUoBQcfOhkMrv3199+qN&#10;FJlU6JSLAVp5gSzvti9fbE5pDfPYR9cBCiYJeX1KreyJ0rppsu7BqzyJCQIfmoheES/x0HSoTszu&#10;XTOfTlfNKWKXMGrImXfvh0O5rfzGgKbPxmQg4VrJvVGNWONjic12o9YHVKm3+tqGekYXXtnARUeq&#10;e0VKfEf7B5W3GmOOhiY6+iYaYzVUDaxmNv1NzUOvElQtbE5Oo035/9HqT8c9Ctu1ciVFUJ6vaMcX&#10;pSmiwPIRHQjjQPdKrIpbp5TXDNqFPV5XOe2xSD8b9Jxq0wcehGoGyxPn6vVl9BrOJDRvzheL5YKH&#10;Q/PR/PVqvlwW9magKXQJM72H6EX5aWUmVPbQE3c3tDeUUMePmQbgDVDALpRIyrq3oRN0SayL0Kpw&#10;cHCtU1Kaombov/7RxcEA/wKGXeE+hzJ1HmHnUBwVT5LSGgLNRibOLjBjnRuB02rBP4HX/AKFOqtP&#10;AY+IWjkGGsHehoh/q07nW8tmyL85MOguFjzG7lJvtlrDQ1fv5PpAylT/uq7wn894+wMAAP//AwBQ&#10;SwMEFAAGAAgAAAAhAMaJFyfhAAAACwEAAA8AAABkcnMvZG93bnJldi54bWxMj01PwzAMhu9I/IfI&#10;SNxYWqZFa2k68bEe2AGJgRDHtDFtoXGqJtvKv8ec4Gi/rx4/LjazG8QRp9B70pAuEhBIjbc9tRpe&#10;X6qrNYgQDVkzeEIN3xhgU56fFSa3/kTPeNzHVjCEQm40dDGOuZSh6dCZsPAjEmcffnIm8ji10k7m&#10;xHA3yOskUdKZnvhCZ0a877D52h8cUx6ru2z7+fS+3j3s3FtduXabOa0vL+bbGxAR5/hXhl99VoeS&#10;nWp/IBvEoGGVKVaPHKRKgeCGWq6WIGreqCQFWRby/w/lDwAAAP//AwBQSwECLQAUAAYACAAAACEA&#10;toM4kv4AAADhAQAAEwAAAAAAAAAAAAAAAAAAAAAAW0NvbnRlbnRfVHlwZXNdLnhtbFBLAQItABQA&#10;BgAIAAAAIQA4/SH/1gAAAJQBAAALAAAAAAAAAAAAAAAAAC8BAABfcmVscy8ucmVsc1BLAQItABQA&#10;BgAIAAAAIQCJ0Dj44AEAAA4EAAAOAAAAAAAAAAAAAAAAAC4CAABkcnMvZTJvRG9jLnhtbFBLAQIt&#10;ABQABgAIAAAAIQDGiRcn4QAAAAsBAAAPAAAAAAAAAAAAAAAAADoEAABkcnMvZG93bnJldi54bWxQ&#10;SwUGAAAAAAQABADzAAAASAUAAAAA&#10;" strokecolor="#4472c4 [3204]"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4033712</wp:posOffset>
                </wp:positionH>
                <wp:positionV relativeFrom="paragraph">
                  <wp:posOffset>516417</wp:posOffset>
                </wp:positionV>
                <wp:extent cx="1552353" cy="733646"/>
                <wp:effectExtent l="0" t="0" r="10160" b="28575"/>
                <wp:wrapNone/>
                <wp:docPr id="5" name="Cuadro de texto 5"/>
                <wp:cNvGraphicFramePr/>
                <a:graphic xmlns:a="http://schemas.openxmlformats.org/drawingml/2006/main">
                  <a:graphicData uri="http://schemas.microsoft.com/office/word/2010/wordprocessingShape">
                    <wps:wsp>
                      <wps:cNvSpPr txBox="1"/>
                      <wps:spPr>
                        <a:xfrm>
                          <a:off x="0" y="0"/>
                          <a:ext cx="1552353" cy="733646"/>
                        </a:xfrm>
                        <a:prstGeom prst="rect">
                          <a:avLst/>
                        </a:prstGeom>
                        <a:solidFill>
                          <a:schemeClr val="lt1"/>
                        </a:solidFill>
                        <a:ln w="6350">
                          <a:solidFill>
                            <a:prstClr val="black"/>
                          </a:solidFill>
                        </a:ln>
                      </wps:spPr>
                      <wps:txbx>
                        <w:txbxContent>
                          <w:p w:rsidR="003763DC" w:rsidRDefault="003763DC">
                            <w:r>
                              <w:t>Escribe qué tipo de noticias te interesan y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7" type="#_x0000_t202" style="position:absolute;left:0;text-align:left;margin-left:317.6pt;margin-top:40.65pt;width:122.2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hQUwIAAK8EAAAOAAAAZHJzL2Uyb0RvYy54bWysVE1v2zAMvQ/YfxB0X5wvp50Rp8hSZBgQ&#10;tAXSoWdFlmNhsqhJSuzs14+SnTTtdhp2kSnx6Yl8JD2/a2tFjsI6CTqno8GQEqE5FFLvc/r9ef3p&#10;lhLnmS6YAi1yehKO3i0+fpg3JhNjqEAVwhIk0S5rTE4r702WJI5XomZuAEZodJZga+Zxa/dJYVmD&#10;7LVKxsPhLGnAFsYCF87h6X3npIvIX5aC+8eydMITlVOMzcfVxnUX1mQxZ9neMlNJ3ofB/iGKmkmN&#10;j16o7pln5GDlH1S15BYclH7AoU6gLCUXMQfMZjR8l822YkbEXFAcZy4yuf9Hyx+OT5bIIqcpJZrV&#10;WKLVgRUWSCGIF60HkgaRGuMyxG4Non37BVos9vnc4WHIvS1tHb6YFUE/yn26SIxMhIdLaTqepBNK&#10;OPpuJpPZdBZoktfbxjr/VUBNgpFTiyWMyrLjxvkOeoaExxwoWaylUnET2kaslCVHhgVXPsaI5G9Q&#10;SpMmp7NJOozEb3yB+nJ/pxj/0Yd3hUI+pTHmoEmXe7B8u2ujkBdddlCcUC4LXdc5w9cS6TfM+Sdm&#10;sc1QIRwd/4hLqQBjgt6ipAL762/nAY/VRy8lDbZtTt3PA7OCEvVNY198Hk2noc/jZprejHFjrz27&#10;a48+1CtAoUY4pIZHM+C9OpulhfoFJ2wZXkUX0xzfzqk/myvfDRNOKBfLZQRhZxvmN3preKAOhQmy&#10;PrcvzJq+rKG1HuDc4Cx7V90OG25qWB48lDKWPujcqdrLj1MRm6ef4DB21/uIev3PLH4DAAD//wMA&#10;UEsDBBQABgAIAAAAIQBw5Fq+3QAAAAoBAAAPAAAAZHJzL2Rvd25yZXYueG1sTI/BTsMwEETvSPyD&#10;tUjcqNNWpE6IUwEqXDhREOdt7NoWsR3Fbhr+nuVEj6t5mnnbbGffs0mPycUgYbkogOnQReWCkfD5&#10;8XIngKWMQWEfg5bwoxNs2+urBmsVz+FdT/tsGJWEVKMEm/NQc546qz2mRRx0oOwYR4+ZztFwNeKZ&#10;yn3PV0VRco8u0ILFQT9b3X3vT17C7slUphM42p1Qzk3z1/HNvEp5ezM/PgDLes7/MPzpkzq05HSI&#10;p6AS6yWU6/sVoRLEcg2MALGpNsAORFalAN42/PKF9hcAAP//AwBQSwECLQAUAAYACAAAACEAtoM4&#10;kv4AAADhAQAAEwAAAAAAAAAAAAAAAAAAAAAAW0NvbnRlbnRfVHlwZXNdLnhtbFBLAQItABQABgAI&#10;AAAAIQA4/SH/1gAAAJQBAAALAAAAAAAAAAAAAAAAAC8BAABfcmVscy8ucmVsc1BLAQItABQABgAI&#10;AAAAIQBLLBhQUwIAAK8EAAAOAAAAAAAAAAAAAAAAAC4CAABkcnMvZTJvRG9jLnhtbFBLAQItABQA&#10;BgAIAAAAIQBw5Fq+3QAAAAoBAAAPAAAAAAAAAAAAAAAAAK0EAABkcnMvZG93bnJldi54bWxQSwUG&#10;AAAAAAQABADzAAAAtwUAAAAA&#10;" fillcolor="white [3201]" strokeweight=".5pt">
                <v:textbox>
                  <w:txbxContent>
                    <w:p w:rsidR="003763DC" w:rsidRDefault="003763DC">
                      <w:r>
                        <w:t>Escribe qué tipo de noticias te interesan y por qué</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3789016</wp:posOffset>
                </wp:positionH>
                <wp:positionV relativeFrom="paragraph">
                  <wp:posOffset>2217420</wp:posOffset>
                </wp:positionV>
                <wp:extent cx="1796902" cy="1052624"/>
                <wp:effectExtent l="0" t="0" r="13335" b="14605"/>
                <wp:wrapNone/>
                <wp:docPr id="7" name="Cuadro de texto 7"/>
                <wp:cNvGraphicFramePr/>
                <a:graphic xmlns:a="http://schemas.openxmlformats.org/drawingml/2006/main">
                  <a:graphicData uri="http://schemas.microsoft.com/office/word/2010/wordprocessingShape">
                    <wps:wsp>
                      <wps:cNvSpPr txBox="1"/>
                      <wps:spPr>
                        <a:xfrm>
                          <a:off x="0" y="0"/>
                          <a:ext cx="1796902" cy="1052624"/>
                        </a:xfrm>
                        <a:prstGeom prst="rect">
                          <a:avLst/>
                        </a:prstGeom>
                        <a:solidFill>
                          <a:schemeClr val="lt1"/>
                        </a:solidFill>
                        <a:ln w="6350">
                          <a:solidFill>
                            <a:prstClr val="black"/>
                          </a:solidFill>
                        </a:ln>
                      </wps:spPr>
                      <wps:txbx>
                        <w:txbxContent>
                          <w:p w:rsidR="003763DC" w:rsidRDefault="003763DC">
                            <w:r>
                              <w:t>Cómo no estuvimos juntos para poder compartir, esta pregunta se salta hasta que nos veamos nuevamente.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7" o:spid="_x0000_s1028" type="#_x0000_t202" style="position:absolute;left:0;text-align:left;margin-left:298.35pt;margin-top:174.6pt;width:141.5pt;height:8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y+VQIAALAEAAAOAAAAZHJzL2Uyb0RvYy54bWysVE1v2zAMvQ/YfxB0X+x4+WiMOEWWIsOA&#10;oi2QDj0rshwbk0VNUmJnv36UbKdpt9Owi0yJT0/kI+nlbVtLchLGVqAyOh7FlAjFIa/UIaPfn7ef&#10;biixjqmcSVAio2dh6e3q44dlo1ORQAkyF4YgibJpozNaOqfTKLK8FDWzI9BCobMAUzOHW3OIcsMa&#10;ZK9llMTxLGrA5NoAF9bi6V3npKvAXxSCu8eisMIRmVGMzYXVhHXv12i1ZOnBMF1WvA+D/UMUNasU&#10;PnqhumOOkaOp/qCqK27AQuFGHOoIiqLiIuSA2Yzjd9nsSqZFyAXFsfoik/1/tPzh9GRIlWd0Toli&#10;NZZoc2S5AZIL4kTrgMy9SI22KWJ3GtGu/QItFns4t3joc28LU/svZkXQj3KfLxIjE+H+0nwxW8QJ&#10;JRx943iazJKJ54ler2tj3VcBNfFGRg3WMEjLTvfWddAB4l+zIKt8W0kZNr5vxEYacmJYcelCkEj+&#10;BiUVaTI6+zyNA/Ebn6e+3N9Lxn/04V2hkE8qjNmL0iXvLdfu26BkMgizh/yMehno2s5qvq2Q/p5Z&#10;98QM9hlKhLPjHnEpJGBM0FuUlGB+/e3c47H86KWkwb7NqP15ZEZQIr8pbIzFeDLxjR42k+k8wY25&#10;9uyvPepYbwCFGuOUah5Mj3dyMAsD9QuO2Nq/ii6mOL6dUTeYG9dNE44oF+t1AGFra+bu1U5zT+0L&#10;42V9bl+Y0X1ZfW89wNDhLH1X3Q7rbypYHx0UVSi917lTtZcfxyI0Tz/Cfu6u9wH1+qNZ/QYAAP//&#10;AwBQSwMEFAAGAAgAAAAhANBuQy/eAAAACwEAAA8AAABkcnMvZG93bnJldi54bWxMj8FOwzAMhu9I&#10;vENkJG4s3WBb2zWdAA0unBho56zJkojGqZKsK2+POcHR/j/9/txsJ9+zUcfkAgqYzwpgGrugHBoB&#10;nx8vdyWwlCUq2QfUAr51gm17fdXIWoULvutxnw2jEky1FGBzHmrOU2e1l2kWBo2UnUL0MtMYDVdR&#10;Xqjc93xRFCvupUO6YOWgn63uvvZnL2D3ZCrTlTLaXamcG6fD6c28CnF7Mz1ugGU95T8YfvVJHVpy&#10;OoYzqsR6ActqtSZUwP1DtQBGRLmuaHOkaL4sgLcN//9D+wMAAP//AwBQSwECLQAUAAYACAAAACEA&#10;toM4kv4AAADhAQAAEwAAAAAAAAAAAAAAAAAAAAAAW0NvbnRlbnRfVHlwZXNdLnhtbFBLAQItABQA&#10;BgAIAAAAIQA4/SH/1gAAAJQBAAALAAAAAAAAAAAAAAAAAC8BAABfcmVscy8ucmVsc1BLAQItABQA&#10;BgAIAAAAIQCdr3y+VQIAALAEAAAOAAAAAAAAAAAAAAAAAC4CAABkcnMvZTJvRG9jLnhtbFBLAQIt&#10;ABQABgAIAAAAIQDQbkMv3gAAAAsBAAAPAAAAAAAAAAAAAAAAAK8EAABkcnMvZG93bnJldi54bWxQ&#10;SwUGAAAAAAQABADzAAAAugUAAAAA&#10;" fillcolor="white [3201]" strokeweight=".5pt">
                <v:textbox>
                  <w:txbxContent>
                    <w:p w:rsidR="003763DC" w:rsidRDefault="003763DC">
                      <w:r>
                        <w:t>Cómo no estuvimos juntos para poder compartir, esta pregunta se salta hasta que nos veamos nuevamente.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3789577</wp:posOffset>
                </wp:positionH>
                <wp:positionV relativeFrom="paragraph">
                  <wp:posOffset>1803976</wp:posOffset>
                </wp:positionV>
                <wp:extent cx="308344" cy="414670"/>
                <wp:effectExtent l="0" t="0" r="53975" b="61595"/>
                <wp:wrapNone/>
                <wp:docPr id="8" name="Conector recto de flecha 8"/>
                <wp:cNvGraphicFramePr/>
                <a:graphic xmlns:a="http://schemas.openxmlformats.org/drawingml/2006/main">
                  <a:graphicData uri="http://schemas.microsoft.com/office/word/2010/wordprocessingShape">
                    <wps:wsp>
                      <wps:cNvCnPr/>
                      <wps:spPr>
                        <a:xfrm>
                          <a:off x="0" y="0"/>
                          <a:ext cx="308344" cy="414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1C56E" id="Conector recto de flecha 8" o:spid="_x0000_s1026" type="#_x0000_t32" style="position:absolute;margin-left:298.4pt;margin-top:142.05pt;width:24.3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Is2wEAAAQEAAAOAAAAZHJzL2Uyb0RvYy54bWysU8mOEzEQvSPxD5bvpDsz0RBF6cwhM3BB&#10;ELF8gMddTlvypnKR5e8pu5MeBAgJNBcv7XpV772qXt+fvBMHwGxj6OR81koBQcfehn0nv31992Yp&#10;RSYVeuVigE6eIcv7zetX62NawU0cousBBScJeXVMnRyI0qppsh7AqzyLCQI/moheEV9x3/Sojpzd&#10;u+ambe+aY8Q+YdSQM399GB/lpuY3BjR9MiYDCddJ5kZ1xbo+lbXZrNVqjyoNVl9oqP9g4ZUNXHRK&#10;9aBIie9of0vlrcaYo6GZjr6JxlgNVQOrmbe/qPkyqARVC5uT02RTfrm0+uNhh8L2neRGBeW5RVtu&#10;lKaIAssmehDGgR6UWBa3jimvGLQNO7zcctphkX4y6MvOosSpOnyeHIYTCc0fb9vl7WIhheanxXxx&#10;97Z2oHkGJ8z0HqIX5dDJTKjsfiDmNJKaV5fV4UMmLs/AK6BUdqGspKx7DL2gc2I1hFaFvYPCncNL&#10;SFM0jKzric4ORvhnMOwF8xzL1CmErUNxUDw/SmsINJ8ycXSBGevcBGwrv78CL/EFCnVC/wU8IWrl&#10;GGgCexsi/qk6na6UzRh/dWDUXSx4iv259rNaw6NWvbr8FmWWf75X+PPPu/kBAAD//wMAUEsDBBQA&#10;BgAIAAAAIQA/KgXY4AAAAAsBAAAPAAAAZHJzL2Rvd25yZXYueG1sTI8xT8MwFIR3JP6D9SqxUafB&#10;jZo0ToWQ6AiiMMDmxq9x1Pg5it0k8OsxEx1Pd7r7rtzNtmMjDr51JGG1TIAh1U631Ej4eH++3wDz&#10;QZFWnSOU8I0edtXtTakK7SZ6w/EQGhZLyBdKggmhLzj3tUGr/NL1SNE7ucGqEOXQcD2oKZbbjqdJ&#10;knGrWooLRvX4ZLA+Hy5WwmvzOdqU9i0/5V8/++ZFn80UpLxbzI9bYAHn8B+GP/yIDlVkOroLac86&#10;Ces8i+hBQroRK2AxkYm1AHaU8CByAbwq+fWH6hcAAP//AwBQSwECLQAUAAYACAAAACEAtoM4kv4A&#10;AADhAQAAEwAAAAAAAAAAAAAAAAAAAAAAW0NvbnRlbnRfVHlwZXNdLnhtbFBLAQItABQABgAIAAAA&#10;IQA4/SH/1gAAAJQBAAALAAAAAAAAAAAAAAAAAC8BAABfcmVscy8ucmVsc1BLAQItABQABgAIAAAA&#10;IQCBcvIs2wEAAAQEAAAOAAAAAAAAAAAAAAAAAC4CAABkcnMvZTJvRG9jLnhtbFBLAQItABQABgAI&#10;AAAAIQA/KgXY4AAAAAsBAAAPAAAAAAAAAAAAAAAAADUEAABkcnMvZG93bnJldi54bWxQSwUGAAAA&#10;AAQABADzAAAAQgUAAAAA&#10;" strokecolor="#4472c4 [3204]"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1397251</wp:posOffset>
                </wp:positionH>
                <wp:positionV relativeFrom="paragraph">
                  <wp:posOffset>857677</wp:posOffset>
                </wp:positionV>
                <wp:extent cx="265533" cy="159489"/>
                <wp:effectExtent l="0" t="38100" r="58420" b="31115"/>
                <wp:wrapNone/>
                <wp:docPr id="4" name="Conector recto de flecha 4"/>
                <wp:cNvGraphicFramePr/>
                <a:graphic xmlns:a="http://schemas.openxmlformats.org/drawingml/2006/main">
                  <a:graphicData uri="http://schemas.microsoft.com/office/word/2010/wordprocessingShape">
                    <wps:wsp>
                      <wps:cNvCnPr/>
                      <wps:spPr>
                        <a:xfrm flipV="1">
                          <a:off x="0" y="0"/>
                          <a:ext cx="265533" cy="1594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7E8E0" id="Conector recto de flecha 4" o:spid="_x0000_s1026" type="#_x0000_t32" style="position:absolute;margin-left:110pt;margin-top:67.55pt;width:20.9pt;height:12.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Xr4QEAAA4EAAAOAAAAZHJzL2Uyb0RvYy54bWysU02PEzEMvSPxH6Lc6bTddrVbdbqHLnBB&#10;ULHAPZtxOpHyJcf049/jZNoBAUICcfFMEr9nvxdn/XDyThwAs42hlbPJVAoIOnY27Fv5+dObV3dS&#10;ZFKhUy4GaOUZsnzYvHyxPqYVzGMfXQcomCTk1TG1sidKq6bJugev8iQmCHxoInpFvMR906E6Mrt3&#10;zXw6vW2OEbuEUUPOvPs4HMpN5TcGNH0wJgMJ10rujWrEGp9LbDZrtdqjSr3VlzbUP3ThlQ1cdKR6&#10;VKTEV7S/UHmrMeZoaKKjb6IxVkPVwGpm05/UPPUqQdXC5uQ02pT/H61+f9ihsF0rF1IE5fmKtnxR&#10;miIKLB/RgTAOdK/Eorh1THnFoG3Y4WWV0w6L9JNBz6k2feFBqGawPHGqXp9Hr+FEQvPm/Ha5vLmR&#10;QvPRbHm/uLsv7M1AU+gSZnoL0Yvy08pMqOy+J+5uaG8ooQ7vMg3AK6CAXSiRlHWvQyfonFgXoVVh&#10;7+BSp6Q0Rc3Qf/2js4MB/hEMu8J9DmXqPMLWoTgoniSlNQSajUycXWDGOjcCp9WCPwIv+QUKdVb/&#10;BjwiauUYaAR7GyL+rjqdri2bIf/qwKC7WPAcu3O92WoND129k8sDKVP947rCvz/jzTcAAAD//wMA&#10;UEsDBBQABgAIAAAAIQDMSWVA4AAAAAsBAAAPAAAAZHJzL2Rvd25yZXYueG1sTI/NTsMwEITvSLyD&#10;tUjcqJMgojaNU/HTHOihEgUhjk68TdLG6yh22/D2LCc47szo25l8NdlenHH0nSMF8SwCgVQ701Gj&#10;4OO9vJuD8EGT0b0jVPCNHlbF9VWuM+Mu9IbnXWgEQ8hnWkEbwpBJ6esWrfYzNyCxt3ej1YHPsZFm&#10;1BeG214mUZRKqzviD60e8LnF+rg7Waa8lk+L9WH7Nd+8bOxnVdpmvbBK3d5Mj0sQAafwF4bf+lwd&#10;Cu5UuRMZL3oFCeM5ysb9QwyCE0ka85iKlTRKQBa5/L+h+AEAAP//AwBQSwECLQAUAAYACAAAACEA&#10;toM4kv4AAADhAQAAEwAAAAAAAAAAAAAAAAAAAAAAW0NvbnRlbnRfVHlwZXNdLnhtbFBLAQItABQA&#10;BgAIAAAAIQA4/SH/1gAAAJQBAAALAAAAAAAAAAAAAAAAAC8BAABfcmVscy8ucmVsc1BLAQItABQA&#10;BgAIAAAAIQB8uVXr4QEAAA4EAAAOAAAAAAAAAAAAAAAAAC4CAABkcnMvZTJvRG9jLnhtbFBLAQIt&#10;ABQABgAIAAAAIQDMSWVA4AAAAAsBAAAPAAAAAAAAAAAAAAAAADsEAABkcnMvZG93bnJldi54bWxQ&#10;SwUGAAAAAAQABADzAAAASAUAAAAA&#10;" strokecolor="#4472c4 [3204]"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-271366</wp:posOffset>
                </wp:positionH>
                <wp:positionV relativeFrom="paragraph">
                  <wp:posOffset>527050</wp:posOffset>
                </wp:positionV>
                <wp:extent cx="1732915" cy="2222204"/>
                <wp:effectExtent l="0" t="0" r="19685" b="26035"/>
                <wp:wrapNone/>
                <wp:docPr id="3" name="Cuadro de texto 3"/>
                <wp:cNvGraphicFramePr/>
                <a:graphic xmlns:a="http://schemas.openxmlformats.org/drawingml/2006/main">
                  <a:graphicData uri="http://schemas.microsoft.com/office/word/2010/wordprocessingShape">
                    <wps:wsp>
                      <wps:cNvSpPr txBox="1"/>
                      <wps:spPr>
                        <a:xfrm>
                          <a:off x="0" y="0"/>
                          <a:ext cx="1732915" cy="2222204"/>
                        </a:xfrm>
                        <a:prstGeom prst="rect">
                          <a:avLst/>
                        </a:prstGeom>
                        <a:solidFill>
                          <a:schemeClr val="lt1"/>
                        </a:solidFill>
                        <a:ln w="6350">
                          <a:solidFill>
                            <a:prstClr val="black"/>
                          </a:solidFill>
                        </a:ln>
                      </wps:spPr>
                      <wps:txbx>
                        <w:txbxContent>
                          <w:p w:rsidR="003763DC" w:rsidRDefault="003763DC" w:rsidP="003763DC">
                            <w:pPr>
                              <w:jc w:val="both"/>
                            </w:pPr>
                            <w:r>
                              <w:t>Se espera que puedas decir si puedes leer cuentos hasta el final, reconociendo la secuencia de sus acciones, como no estoy para guiarte allí, no te preocupes por completar con algo particular de un cuento, sólo escribe si sientes que lo lograste o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21.35pt;margin-top:41.5pt;width:136.4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5qUwIAALAEAAAOAAAAZHJzL2Uyb0RvYy54bWysVE1v2zAMvQ/YfxB0X+x8tasRp8hSZBhQ&#10;tAXSoWdFlhJhsqhJSuzs14+SnTTtdhqWg0KJT0/kI+nZbVtrchDOKzAlHQ5ySoThUCmzLen359Wn&#10;z5T4wEzFNBhR0qPw9Hb+8cOssYUYwQ50JRxBEuOLxpZ0F4ItsszznaiZH4AVBp0SXM0Cbt02qxxr&#10;kL3W2SjPr7IGXGUdcOE9nt51TjpP/FIKHh6l9CIQXVKMLaTVpXUT12w+Y8XWMbtTvA+D/UMUNVMG&#10;Hz1T3bHAyN6pP6hqxR14kGHAoc5ASsVFygGzGebvslnvmBUpFxTH27NM/v/R8ofDkyOqKumYEsNq&#10;LNFyzyoHpBIkiDYAGUeRGusLxK4tokP7BVos9unc42HMvZWujv+YFUE/yn08S4xMhMdL1+PRzXBK&#10;CUffKP7ySeTJXq9b58NXATWJRkkd1jBJyw73PnTQEyS+5kGraqW0TpvYN2KpHTkwrLgOKUgkf4PS&#10;hjQlvRpP80T8xhepz/c3mvEffXgXKOTTBmOOonTJRyu0m7ZXshdsA9UR9XLQtZ23fKWQ/p758MQc&#10;9hlKhLMTHnGRGjAm6C1KduB+/e084rH86KWkwb4tqf+5Z05Qor8ZbIyb4WQSGz1tJtPrEW7cpWdz&#10;6TH7egko1BCn1PJkRnzQJ1M6qF9wxBbxVXQxw/HtkoaTuQzdNOGIcrFYJBC2tmXh3qwtj9SxMFHW&#10;5/aFOduXNfbWA5w6nBXvqtth400Di30AqVLpo86dqr38OBapefoRjnN3uU+o1w/N/DcAAAD//wMA&#10;UEsDBBQABgAIAAAAIQDb/5vh3QAAAAoBAAAPAAAAZHJzL2Rvd25yZXYueG1sTI/BTsMwDIbvSLxD&#10;ZCRuW0o7Qdc1nQANLpw2EGevyZKIJqmSrCtvjznB0fan39/fbmc3sEnFZIMXcLcsgCnfB2m9FvDx&#10;/rKogaWMXuIQvBLwrRJsu+urFhsZLn6vpkPWjEJ8alCAyXlsOE+9UQ7TMozK0+0UosNMY9RcRrxQ&#10;uBt4WRT33KH19MHgqJ6N6r8OZydg96TXuq8xml0trZ3mz9ObfhXi9mZ+3ADLas5/MPzqkzp05HQM&#10;Zy8TGwQsVuUDoQLqijoRUFZFCewoYFXRhnct/1+h+wEAAP//AwBQSwECLQAUAAYACAAAACEAtoM4&#10;kv4AAADhAQAAEwAAAAAAAAAAAAAAAAAAAAAAW0NvbnRlbnRfVHlwZXNdLnhtbFBLAQItABQABgAI&#10;AAAAIQA4/SH/1gAAAJQBAAALAAAAAAAAAAAAAAAAAC8BAABfcmVscy8ucmVsc1BLAQItABQABgAI&#10;AAAAIQA0u95qUwIAALAEAAAOAAAAAAAAAAAAAAAAAC4CAABkcnMvZTJvRG9jLnhtbFBLAQItABQA&#10;BgAIAAAAIQDb/5vh3QAAAAoBAAAPAAAAAAAAAAAAAAAAAK0EAABkcnMvZG93bnJldi54bWxQSwUG&#10;AAAAAAQABADzAAAAtwUAAAAA&#10;" fillcolor="white [3201]" strokeweight=".5pt">
                <v:textbox>
                  <w:txbxContent>
                    <w:p w:rsidR="003763DC" w:rsidRDefault="003763DC" w:rsidP="003763DC">
                      <w:pPr>
                        <w:jc w:val="both"/>
                      </w:pPr>
                      <w:r>
                        <w:t>Se espera que puedas decir si puedes leer cuentos hasta el final, reconociendo la secuencia de sus acciones, como no estoy para guiarte allí, no te preocupes por completar con algo particular de un cuento, sólo escribe si sientes que lo lograste o no.</w:t>
                      </w:r>
                    </w:p>
                  </w:txbxContent>
                </v:textbox>
              </v:shape>
            </w:pict>
          </mc:Fallback>
        </mc:AlternateContent>
      </w:r>
      <w:r w:rsidR="003763DC">
        <w:rPr>
          <w:rFonts w:ascii="Arial" w:hAnsi="Arial" w:cs="Arial"/>
          <w:noProof/>
          <w:sz w:val="24"/>
          <w:szCs w:val="24"/>
        </w:rPr>
        <w:drawing>
          <wp:inline distT="0" distB="0" distL="0" distR="0">
            <wp:extent cx="2881423" cy="283775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729" cy="2874490"/>
                    </a:xfrm>
                    <a:prstGeom prst="rect">
                      <a:avLst/>
                    </a:prstGeom>
                    <a:noFill/>
                    <a:ln>
                      <a:noFill/>
                    </a:ln>
                  </pic:spPr>
                </pic:pic>
              </a:graphicData>
            </a:graphic>
          </wp:inline>
        </w:drawing>
      </w:r>
    </w:p>
    <w:p w:rsidR="00052B67" w:rsidRPr="00052B67" w:rsidRDefault="00052B67" w:rsidP="00052B67">
      <w:pPr>
        <w:rPr>
          <w:rFonts w:ascii="Arial" w:hAnsi="Arial" w:cs="Arial"/>
          <w:sz w:val="24"/>
          <w:szCs w:val="24"/>
        </w:rPr>
      </w:pPr>
    </w:p>
    <w:p w:rsidR="00052B67" w:rsidRPr="00052B67" w:rsidRDefault="00052B67" w:rsidP="00052B67">
      <w:pPr>
        <w:rPr>
          <w:rFonts w:ascii="Arial" w:hAnsi="Arial" w:cs="Arial"/>
          <w:sz w:val="24"/>
          <w:szCs w:val="24"/>
        </w:rPr>
      </w:pPr>
    </w:p>
    <w:p w:rsidR="00052B67" w:rsidRPr="00052B67" w:rsidRDefault="00052B67" w:rsidP="00052B67">
      <w:pPr>
        <w:rPr>
          <w:rFonts w:ascii="Arial" w:hAnsi="Arial" w:cs="Arial"/>
          <w:sz w:val="24"/>
          <w:szCs w:val="24"/>
        </w:rPr>
      </w:pPr>
    </w:p>
    <w:p w:rsidR="00052B67" w:rsidRPr="00052B67" w:rsidRDefault="00052B67" w:rsidP="00052B67">
      <w:pPr>
        <w:rPr>
          <w:rFonts w:ascii="Arial" w:hAnsi="Arial" w:cs="Arial"/>
          <w:sz w:val="24"/>
          <w:szCs w:val="24"/>
        </w:rPr>
      </w:pPr>
    </w:p>
    <w:p w:rsidR="003763DC" w:rsidRDefault="003763DC" w:rsidP="00052B67">
      <w:pPr>
        <w:tabs>
          <w:tab w:val="left" w:pos="2445"/>
        </w:tabs>
        <w:rPr>
          <w:rFonts w:ascii="Arial" w:hAnsi="Arial" w:cs="Arial"/>
          <w:sz w:val="24"/>
          <w:szCs w:val="24"/>
        </w:rPr>
      </w:pPr>
    </w:p>
    <w:p w:rsidR="00052B67" w:rsidRDefault="00052B67" w:rsidP="00052B67">
      <w:pPr>
        <w:tabs>
          <w:tab w:val="left" w:pos="2445"/>
        </w:tabs>
        <w:rPr>
          <w:rFonts w:ascii="Arial" w:hAnsi="Arial" w:cs="Arial"/>
          <w:sz w:val="24"/>
          <w:szCs w:val="24"/>
        </w:rPr>
      </w:pPr>
    </w:p>
    <w:p w:rsidR="00052B67" w:rsidRDefault="00052B67" w:rsidP="00052B67">
      <w:pPr>
        <w:tabs>
          <w:tab w:val="left" w:pos="2445"/>
        </w:tabs>
        <w:rPr>
          <w:rFonts w:ascii="Arial" w:hAnsi="Arial" w:cs="Arial"/>
          <w:sz w:val="24"/>
          <w:szCs w:val="24"/>
        </w:rPr>
      </w:pPr>
      <w:r>
        <w:rPr>
          <w:rFonts w:ascii="Arial" w:hAnsi="Arial" w:cs="Arial"/>
          <w:sz w:val="24"/>
          <w:szCs w:val="24"/>
        </w:rPr>
        <w:t>Antes de finalizar, revisa por última vez tu afiche y busca si cumple con los puntos de la página 36, si cumple con todo, tu Tarea de esta semana está perfecta</w:t>
      </w:r>
    </w:p>
    <w:p w:rsidR="00052B67" w:rsidRDefault="00052B67" w:rsidP="00052B67">
      <w:pPr>
        <w:tabs>
          <w:tab w:val="left" w:pos="2445"/>
        </w:tabs>
        <w:rPr>
          <w:rFonts w:ascii="Arial" w:hAnsi="Arial" w:cs="Arial"/>
          <w:sz w:val="24"/>
          <w:szCs w:val="24"/>
        </w:rPr>
      </w:pPr>
    </w:p>
    <w:p w:rsidR="00052B67" w:rsidRPr="00052B67" w:rsidRDefault="00052B67" w:rsidP="00052B67">
      <w:pPr>
        <w:tabs>
          <w:tab w:val="left" w:pos="2445"/>
        </w:tabs>
        <w:jc w:val="center"/>
        <w:rPr>
          <w:rFonts w:ascii="Arial" w:hAnsi="Arial" w:cs="Arial"/>
          <w:sz w:val="24"/>
          <w:szCs w:val="24"/>
        </w:rPr>
      </w:pPr>
      <w:r>
        <w:rPr>
          <w:rFonts w:ascii="Arial" w:hAnsi="Arial" w:cs="Arial"/>
          <w:noProof/>
          <w:sz w:val="24"/>
          <w:szCs w:val="24"/>
        </w:rPr>
        <w:drawing>
          <wp:inline distT="0" distB="0" distL="0" distR="0">
            <wp:extent cx="4220845" cy="1945640"/>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845" cy="1945640"/>
                    </a:xfrm>
                    <a:prstGeom prst="rect">
                      <a:avLst/>
                    </a:prstGeom>
                    <a:noFill/>
                    <a:ln>
                      <a:noFill/>
                    </a:ln>
                  </pic:spPr>
                </pic:pic>
              </a:graphicData>
            </a:graphic>
          </wp:inline>
        </w:drawing>
      </w:r>
    </w:p>
    <w:sectPr w:rsidR="00052B67" w:rsidRPr="00052B67" w:rsidSect="008C0272">
      <w:headerReference w:type="default" r:id="rId9"/>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185" w:rsidRDefault="00764185">
      <w:pPr>
        <w:spacing w:after="0" w:line="240" w:lineRule="auto"/>
      </w:pPr>
      <w:r>
        <w:separator/>
      </w:r>
    </w:p>
  </w:endnote>
  <w:endnote w:type="continuationSeparator" w:id="0">
    <w:p w:rsidR="00764185" w:rsidRDefault="0076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185" w:rsidRDefault="00764185">
      <w:pPr>
        <w:spacing w:after="0" w:line="240" w:lineRule="auto"/>
      </w:pPr>
      <w:r>
        <w:separator/>
      </w:r>
    </w:p>
  </w:footnote>
  <w:footnote w:type="continuationSeparator" w:id="0">
    <w:p w:rsidR="00764185" w:rsidRDefault="0076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72" w:rsidRPr="00D83F91" w:rsidRDefault="003F2A0C" w:rsidP="008C0272">
    <w:pPr>
      <w:rPr>
        <w:rFonts w:ascii="Times New Roman" w:hAnsi="Times New Roman"/>
        <w:b/>
        <w:sz w:val="16"/>
        <w:szCs w:val="16"/>
        <w:lang w:val="es-MX"/>
      </w:rPr>
    </w:pPr>
    <w:r>
      <w:rPr>
        <w:noProof/>
      </w:rPr>
      <w:drawing>
        <wp:anchor distT="0" distB="0" distL="114300" distR="114300" simplePos="0" relativeHeight="251657728" behindDoc="0" locked="0" layoutInCell="1" allowOverlap="1">
          <wp:simplePos x="0" y="0"/>
          <wp:positionH relativeFrom="margin">
            <wp:posOffset>-633095</wp:posOffset>
          </wp:positionH>
          <wp:positionV relativeFrom="margin">
            <wp:posOffset>-668655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72" w:rsidRPr="00D83F91">
      <w:rPr>
        <w:rFonts w:ascii="Times New Roman" w:hAnsi="Times New Roman"/>
        <w:b/>
        <w:lang w:val="es-MX"/>
      </w:rPr>
      <w:t xml:space="preserve">    </w:t>
    </w:r>
    <w:r w:rsidR="008C0272" w:rsidRPr="00D83F91">
      <w:rPr>
        <w:rFonts w:ascii="Times New Roman" w:hAnsi="Times New Roman"/>
        <w:b/>
        <w:sz w:val="16"/>
        <w:szCs w:val="16"/>
        <w:lang w:val="es-MX"/>
      </w:rPr>
      <w:t>Colegio República Argentina</w:t>
    </w:r>
  </w:p>
  <w:p w:rsidR="008C0272" w:rsidRPr="00D83F91" w:rsidRDefault="008C0272" w:rsidP="008C0272">
    <w:pPr>
      <w:tabs>
        <w:tab w:val="center" w:pos="4252"/>
        <w:tab w:val="right" w:pos="8504"/>
      </w:tabs>
      <w:spacing w:after="0" w:line="240" w:lineRule="auto"/>
      <w:rPr>
        <w:rFonts w:ascii="Times New Roman" w:hAnsi="Times New Roman"/>
        <w:b/>
        <w:sz w:val="16"/>
        <w:szCs w:val="16"/>
        <w:lang w:val="es-MX"/>
      </w:rPr>
    </w:pPr>
    <w:proofErr w:type="spellStart"/>
    <w:proofErr w:type="gramStart"/>
    <w:r w:rsidRPr="00D83F91">
      <w:rPr>
        <w:rFonts w:ascii="Times New Roman" w:hAnsi="Times New Roman"/>
        <w:b/>
        <w:sz w:val="16"/>
        <w:szCs w:val="16"/>
        <w:lang w:val="es-ES"/>
      </w:rPr>
      <w:t>O’Carrol</w:t>
    </w:r>
    <w:proofErr w:type="spellEnd"/>
    <w:r w:rsidRPr="00D83F91">
      <w:rPr>
        <w:rFonts w:ascii="Times New Roman" w:hAnsi="Times New Roman"/>
        <w:b/>
        <w:sz w:val="16"/>
        <w:szCs w:val="16"/>
        <w:lang w:val="es-ES"/>
      </w:rPr>
      <w:t xml:space="preserve">  #</w:t>
    </w:r>
    <w:proofErr w:type="gramEnd"/>
    <w:r w:rsidRPr="00D83F91">
      <w:rPr>
        <w:rFonts w:ascii="Times New Roman" w:hAnsi="Times New Roman"/>
        <w:b/>
        <w:sz w:val="16"/>
        <w:szCs w:val="16"/>
        <w:lang w:val="es-ES"/>
      </w:rPr>
      <w:t xml:space="preserve"> 850-   Fono 72- 2230332</w:t>
    </w:r>
  </w:p>
  <w:p w:rsidR="008C0272" w:rsidRPr="00D57B1B" w:rsidRDefault="008C0272" w:rsidP="008C0272">
    <w:pPr>
      <w:spacing w:after="0" w:line="240" w:lineRule="auto"/>
      <w:rPr>
        <w:rFonts w:ascii="Times New Roman" w:hAnsi="Times New Roman"/>
        <w:b/>
        <w:lang w:val="es-ES"/>
      </w:rPr>
    </w:pPr>
    <w:r w:rsidRPr="00D83F91">
      <w:rPr>
        <w:rFonts w:ascii="Times New Roman" w:hAnsi="Times New Roman"/>
        <w:b/>
        <w:sz w:val="16"/>
        <w:szCs w:val="16"/>
        <w:lang w:val="es-ES"/>
      </w:rPr>
      <w:t xml:space="preserve">                    Rancagua</w:t>
    </w:r>
    <w:r w:rsidRPr="00D83F91">
      <w:rPr>
        <w:rFonts w:ascii="Times New Roman" w:hAnsi="Times New Roman"/>
        <w:b/>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53C"/>
    <w:multiLevelType w:val="hybridMultilevel"/>
    <w:tmpl w:val="BFBC4B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9C1AA0"/>
    <w:multiLevelType w:val="hybridMultilevel"/>
    <w:tmpl w:val="49C8D02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3E7C5F8E"/>
    <w:multiLevelType w:val="hybridMultilevel"/>
    <w:tmpl w:val="FE023C0E"/>
    <w:lvl w:ilvl="0" w:tplc="5C689F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42EC1C17"/>
    <w:multiLevelType w:val="hybridMultilevel"/>
    <w:tmpl w:val="5F7817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A3"/>
    <w:rsid w:val="00052B67"/>
    <w:rsid w:val="00146087"/>
    <w:rsid w:val="001736BD"/>
    <w:rsid w:val="00193B75"/>
    <w:rsid w:val="00202B9A"/>
    <w:rsid w:val="002A4FFC"/>
    <w:rsid w:val="002E3E49"/>
    <w:rsid w:val="003763DC"/>
    <w:rsid w:val="003F2A0C"/>
    <w:rsid w:val="00486332"/>
    <w:rsid w:val="004A126F"/>
    <w:rsid w:val="005B121D"/>
    <w:rsid w:val="00764185"/>
    <w:rsid w:val="008C0272"/>
    <w:rsid w:val="00AB6D31"/>
    <w:rsid w:val="00CE6EAF"/>
    <w:rsid w:val="00D40AA3"/>
    <w:rsid w:val="00D70903"/>
    <w:rsid w:val="00D7721C"/>
    <w:rsid w:val="00FB3DFB"/>
    <w:rsid w:val="00FD68DC"/>
    <w:rsid w:val="00FE47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A30FD-B1B2-40BD-B558-9907D155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AA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0AA3"/>
    <w:pPr>
      <w:ind w:left="720"/>
      <w:contextualSpacing/>
    </w:pPr>
  </w:style>
  <w:style w:type="paragraph" w:styleId="Encabezado">
    <w:name w:val="header"/>
    <w:basedOn w:val="Normal"/>
    <w:link w:val="EncabezadoCar"/>
    <w:uiPriority w:val="99"/>
    <w:unhideWhenUsed/>
    <w:rsid w:val="00AB6D31"/>
    <w:pPr>
      <w:tabs>
        <w:tab w:val="center" w:pos="4419"/>
        <w:tab w:val="right" w:pos="8838"/>
      </w:tabs>
    </w:pPr>
  </w:style>
  <w:style w:type="character" w:customStyle="1" w:styleId="EncabezadoCar">
    <w:name w:val="Encabezado Car"/>
    <w:link w:val="Encabezado"/>
    <w:uiPriority w:val="99"/>
    <w:rsid w:val="00AB6D31"/>
    <w:rPr>
      <w:sz w:val="22"/>
      <w:szCs w:val="22"/>
      <w:lang w:eastAsia="en-US"/>
    </w:rPr>
  </w:style>
  <w:style w:type="paragraph" w:styleId="Piedepgina">
    <w:name w:val="footer"/>
    <w:basedOn w:val="Normal"/>
    <w:link w:val="PiedepginaCar"/>
    <w:uiPriority w:val="99"/>
    <w:unhideWhenUsed/>
    <w:rsid w:val="00AB6D31"/>
    <w:pPr>
      <w:tabs>
        <w:tab w:val="center" w:pos="4419"/>
        <w:tab w:val="right" w:pos="8838"/>
      </w:tabs>
    </w:pPr>
  </w:style>
  <w:style w:type="character" w:customStyle="1" w:styleId="PiedepginaCar">
    <w:name w:val="Pie de página Car"/>
    <w:link w:val="Piedepgina"/>
    <w:uiPriority w:val="99"/>
    <w:rsid w:val="00AB6D31"/>
    <w:rPr>
      <w:sz w:val="22"/>
      <w:szCs w:val="22"/>
      <w:lang w:eastAsia="en-US"/>
    </w:rPr>
  </w:style>
  <w:style w:type="character" w:styleId="Hipervnculo">
    <w:name w:val="Hyperlink"/>
    <w:basedOn w:val="Fuentedeprrafopredeter"/>
    <w:uiPriority w:val="99"/>
    <w:semiHidden/>
    <w:unhideWhenUsed/>
    <w:rsid w:val="00D70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carolinasalinas</dc:creator>
  <cp:keywords/>
  <dc:description/>
  <cp:lastModifiedBy>cinthiahernandez</cp:lastModifiedBy>
  <cp:revision>2</cp:revision>
  <dcterms:created xsi:type="dcterms:W3CDTF">2020-04-08T00:37:00Z</dcterms:created>
  <dcterms:modified xsi:type="dcterms:W3CDTF">2020-04-08T00:37:00Z</dcterms:modified>
</cp:coreProperties>
</file>