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332CBB">
        <w:rPr>
          <w:rFonts w:ascii="Arial" w:hAnsi="Arial" w:cs="Arial"/>
          <w:b/>
          <w:sz w:val="24"/>
          <w:szCs w:val="24"/>
        </w:rPr>
        <w:t>LENGUAJE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2A6DF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2A6DFE">
        <w:rPr>
          <w:rFonts w:ascii="Arial" w:hAnsi="Arial" w:cs="Arial"/>
          <w:b/>
          <w:sz w:val="24"/>
          <w:szCs w:val="24"/>
        </w:rPr>
        <w:t>4 AL 8 DE ABRIL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2F2104" w:rsidRPr="00B739DD" w:rsidRDefault="005B5224" w:rsidP="00355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="002F2104" w:rsidRPr="00B739DD">
              <w:rPr>
                <w:rFonts w:ascii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="002F2104" w:rsidRPr="00B739D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F2104"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DC7">
              <w:rPr>
                <w:rFonts w:ascii="Arial" w:hAnsi="Arial" w:cs="Arial"/>
                <w:sz w:val="24"/>
              </w:rPr>
              <w:t xml:space="preserve">Profundizar </w:t>
            </w:r>
            <w:r>
              <w:rPr>
                <w:rFonts w:ascii="Arial" w:hAnsi="Arial" w:cs="Arial"/>
                <w:sz w:val="24"/>
              </w:rPr>
              <w:t>la</w:t>
            </w:r>
            <w:r w:rsidRPr="00616DC7">
              <w:rPr>
                <w:rFonts w:ascii="Arial" w:hAnsi="Arial" w:cs="Arial"/>
                <w:sz w:val="24"/>
              </w:rPr>
              <w:t xml:space="preserve"> comprensión de las narraciones leídas: extrayendo información explícita e implícita; describiendo a los personajes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F2CBF" w:rsidRDefault="004F2CBF" w:rsidP="004F2CBF">
      <w:pPr>
        <w:jc w:val="center"/>
        <w:rPr>
          <w:rFonts w:ascii="Arial" w:hAnsi="Arial" w:cs="Arial"/>
          <w:sz w:val="24"/>
          <w:szCs w:val="24"/>
        </w:rPr>
      </w:pPr>
    </w:p>
    <w:p w:rsidR="00332CBB" w:rsidRPr="0025533C" w:rsidRDefault="00332CBB" w:rsidP="00332CBB">
      <w:pPr>
        <w:jc w:val="both"/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ANTES DE LEER</w:t>
      </w:r>
    </w:p>
    <w:p w:rsidR="00332CBB" w:rsidRPr="0025533C" w:rsidRDefault="00332CBB" w:rsidP="0033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invitamos a leer un bello cuento, recuerda que no necesitas imprimir, solo responder en el cuaderno</w:t>
      </w:r>
      <w:r w:rsidRPr="0025533C">
        <w:rPr>
          <w:rFonts w:ascii="Arial" w:hAnsi="Arial" w:cs="Arial"/>
          <w:sz w:val="24"/>
          <w:szCs w:val="24"/>
        </w:rPr>
        <w:t>.</w:t>
      </w:r>
    </w:p>
    <w:p w:rsidR="00332CBB" w:rsidRPr="0025533C" w:rsidRDefault="00332CBB" w:rsidP="00332CBB">
      <w:pPr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Observa y responde las siguientes preguntas:</w:t>
      </w:r>
    </w:p>
    <w:p w:rsidR="00332CBB" w:rsidRPr="007655B6" w:rsidRDefault="00C67F42" w:rsidP="00332CBB">
      <w:pPr>
        <w:rPr>
          <w:rFonts w:ascii="Times New Roman" w:hAnsi="Times New Roman"/>
          <w:sz w:val="24"/>
          <w:szCs w:val="24"/>
        </w:rPr>
      </w:pPr>
      <w:r w:rsidRPr="002553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281305</wp:posOffset>
            </wp:positionV>
            <wp:extent cx="3115945" cy="645795"/>
            <wp:effectExtent l="0" t="0" r="825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7" r="1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BB" w:rsidRPr="0025533C" w:rsidRDefault="00332CBB" w:rsidP="00332CBB">
      <w:pPr>
        <w:rPr>
          <w:rFonts w:ascii="Arial" w:hAnsi="Arial" w:cs="Arial"/>
          <w:sz w:val="24"/>
          <w:szCs w:val="24"/>
        </w:rPr>
      </w:pPr>
    </w:p>
    <w:p w:rsidR="00332CBB" w:rsidRPr="0025533C" w:rsidRDefault="00C67F42" w:rsidP="00332CBB">
      <w:pPr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1. </w:t>
      </w:r>
      <w:r w:rsidR="00332CBB" w:rsidRPr="0025533C">
        <w:rPr>
          <w:rFonts w:ascii="Arial" w:hAnsi="Arial" w:cs="Arial"/>
          <w:b/>
          <w:sz w:val="24"/>
          <w:szCs w:val="24"/>
        </w:rPr>
        <w:t>¿Qué observas en la imagen?</w:t>
      </w:r>
    </w:p>
    <w:p w:rsidR="00332CBB" w:rsidRPr="0025533C" w:rsidRDefault="00332CBB" w:rsidP="00332CBB">
      <w:pPr>
        <w:ind w:left="720"/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C67F42" w:rsidP="00332CBB">
      <w:pPr>
        <w:ind w:left="720"/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-270510</wp:posOffset>
            </wp:positionV>
            <wp:extent cx="2276475" cy="3933825"/>
            <wp:effectExtent l="0" t="0" r="9525" b="9525"/>
            <wp:wrapTight wrapText="bothSides">
              <wp:wrapPolygon edited="0">
                <wp:start x="0" y="0"/>
                <wp:lineTo x="0" y="21548"/>
                <wp:lineTo x="21510" y="21548"/>
                <wp:lineTo x="2151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BB"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332CBB" w:rsidP="00332CBB">
      <w:pPr>
        <w:ind w:left="720"/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332CBB" w:rsidP="00332CBB">
      <w:pPr>
        <w:pStyle w:val="Sinespaciado"/>
        <w:rPr>
          <w:rFonts w:ascii="Arial" w:hAnsi="Arial" w:cs="Arial"/>
          <w:sz w:val="24"/>
          <w:szCs w:val="24"/>
        </w:rPr>
      </w:pPr>
    </w:p>
    <w:p w:rsidR="00332CBB" w:rsidRPr="0025533C" w:rsidRDefault="00332CBB" w:rsidP="00332CBB">
      <w:pPr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¿Por qué el niño hablará con la Luna?</w:t>
      </w:r>
    </w:p>
    <w:p w:rsidR="00332CBB" w:rsidRPr="0025533C" w:rsidRDefault="00332CBB" w:rsidP="00332CBB">
      <w:pPr>
        <w:ind w:left="720"/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332CBB" w:rsidP="00332CBB">
      <w:pPr>
        <w:ind w:left="720"/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332CBB" w:rsidP="00332CBB">
      <w:pPr>
        <w:ind w:left="720"/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332CBB" w:rsidP="00332CBB">
      <w:pPr>
        <w:pStyle w:val="Sinespaciado"/>
        <w:rPr>
          <w:rFonts w:ascii="Arial" w:hAnsi="Arial" w:cs="Arial"/>
          <w:sz w:val="24"/>
          <w:szCs w:val="24"/>
        </w:rPr>
      </w:pPr>
    </w:p>
    <w:p w:rsidR="00332CBB" w:rsidRPr="0025533C" w:rsidRDefault="00332CBB" w:rsidP="00332CBB">
      <w:pPr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¿De qué podrá hablar con la luna?</w:t>
      </w:r>
    </w:p>
    <w:p w:rsidR="00332CBB" w:rsidRPr="0025533C" w:rsidRDefault="00332CBB" w:rsidP="00332CBB">
      <w:pPr>
        <w:ind w:left="1080"/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332CBB" w:rsidP="00332CBB">
      <w:pPr>
        <w:ind w:left="1080"/>
        <w:rPr>
          <w:rFonts w:ascii="Arial" w:hAnsi="Arial" w:cs="Arial"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332CBB" w:rsidP="00332CBB">
      <w:pPr>
        <w:ind w:left="1080"/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sz w:val="24"/>
          <w:szCs w:val="24"/>
        </w:rPr>
        <w:t>_________________________________________</w:t>
      </w:r>
    </w:p>
    <w:p w:rsidR="00332CBB" w:rsidRPr="0025533C" w:rsidRDefault="00332CBB" w:rsidP="00332CBB">
      <w:pPr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Crea una hipótesis, respondiendo la siguiente pregunta:</w:t>
      </w:r>
    </w:p>
    <w:p w:rsidR="00332CBB" w:rsidRPr="0025533C" w:rsidRDefault="00332CBB" w:rsidP="00332CBB">
      <w:pPr>
        <w:pStyle w:val="Sinespaciado"/>
        <w:rPr>
          <w:rFonts w:ascii="Arial" w:hAnsi="Arial" w:cs="Arial"/>
        </w:rPr>
      </w:pPr>
    </w:p>
    <w:p w:rsidR="00332CBB" w:rsidRPr="0025533C" w:rsidRDefault="00332CBB" w:rsidP="00332CBB">
      <w:pPr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¿De qué crees que se tratará este cuento?</w:t>
      </w:r>
    </w:p>
    <w:p w:rsidR="00332CBB" w:rsidRDefault="00332CBB" w:rsidP="00332CBB">
      <w:pPr>
        <w:rPr>
          <w:rFonts w:ascii="Times New Roman" w:hAnsi="Times New Roman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lastRenderedPageBreak/>
        <w:t>Yo creo que este cuento se tratará de</w:t>
      </w:r>
      <w:r w:rsidRPr="007655B6">
        <w:rPr>
          <w:rFonts w:ascii="Times New Roman" w:hAnsi="Times New Roman"/>
          <w:b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332CBB" w:rsidRDefault="00332CBB" w:rsidP="00332CBB">
      <w:pPr>
        <w:rPr>
          <w:rFonts w:ascii="Times New Roman" w:hAnsi="Times New Roman"/>
          <w:b/>
          <w:sz w:val="24"/>
          <w:szCs w:val="24"/>
        </w:rPr>
      </w:pPr>
      <w:r w:rsidRPr="007655B6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332CBB" w:rsidRPr="007655B6" w:rsidRDefault="00332CBB" w:rsidP="00332CBB">
      <w:pPr>
        <w:rPr>
          <w:rFonts w:ascii="Times New Roman" w:hAnsi="Times New Roman"/>
          <w:b/>
          <w:sz w:val="24"/>
          <w:szCs w:val="24"/>
        </w:rPr>
      </w:pPr>
      <w:r w:rsidRPr="007655B6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332CBB" w:rsidRDefault="00332CBB" w:rsidP="00332CBB">
      <w:pPr>
        <w:pStyle w:val="Sinespaciado"/>
      </w:pPr>
    </w:p>
    <w:p w:rsidR="00C67F42" w:rsidRPr="00D605E2" w:rsidRDefault="00C67F42" w:rsidP="00C67F42">
      <w:pPr>
        <w:rPr>
          <w:rFonts w:ascii="Arial" w:hAnsi="Arial" w:cs="Arial"/>
          <w:b/>
          <w:sz w:val="24"/>
          <w:szCs w:val="24"/>
        </w:rPr>
      </w:pPr>
      <w:r w:rsidRPr="00D605E2">
        <w:rPr>
          <w:rFonts w:ascii="Arial" w:hAnsi="Arial" w:cs="Arial"/>
          <w:b/>
          <w:sz w:val="24"/>
          <w:szCs w:val="24"/>
        </w:rPr>
        <w:t>DURANTE LA LECTURA</w:t>
      </w:r>
    </w:p>
    <w:p w:rsidR="00C67F42" w:rsidRDefault="00C67F42" w:rsidP="00C67F42">
      <w:pPr>
        <w:rPr>
          <w:rFonts w:ascii="Arial" w:hAnsi="Arial" w:cs="Arial"/>
          <w:sz w:val="24"/>
          <w:szCs w:val="24"/>
        </w:rPr>
      </w:pPr>
      <w:r w:rsidRPr="00D605E2">
        <w:rPr>
          <w:rFonts w:ascii="Arial" w:hAnsi="Arial" w:cs="Arial"/>
          <w:sz w:val="24"/>
          <w:szCs w:val="24"/>
        </w:rPr>
        <w:t>Ahora</w:t>
      </w:r>
      <w:r>
        <w:rPr>
          <w:rFonts w:ascii="Arial" w:hAnsi="Arial" w:cs="Arial"/>
          <w:sz w:val="24"/>
          <w:szCs w:val="24"/>
        </w:rPr>
        <w:t>, ¡A leer el cuento!, no olvides respetar comas y puntos, además de leer con entonación.</w:t>
      </w:r>
    </w:p>
    <w:p w:rsidR="00611230" w:rsidRPr="00671DC6" w:rsidRDefault="009F30EE" w:rsidP="00D26546">
      <w:pPr>
        <w:jc w:val="center"/>
        <w:rPr>
          <w:rFonts w:ascii="Arial" w:hAnsi="Arial" w:cs="Arial"/>
          <w:b/>
          <w:sz w:val="24"/>
          <w:szCs w:val="24"/>
        </w:rPr>
      </w:pPr>
      <w:r w:rsidRPr="00671DC6">
        <w:rPr>
          <w:rFonts w:ascii="Arial" w:hAnsi="Arial" w:cs="Arial"/>
          <w:b/>
          <w:sz w:val="24"/>
          <w:szCs w:val="24"/>
        </w:rPr>
        <w:t>El niño que le hablaba a la Luna</w:t>
      </w:r>
    </w:p>
    <w:p w:rsidR="009F30EE" w:rsidRDefault="00D26546" w:rsidP="00EE72D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60325</wp:posOffset>
            </wp:positionV>
            <wp:extent cx="2418080" cy="4228108"/>
            <wp:effectExtent l="0" t="0" r="1270" b="1270"/>
            <wp:wrapTight wrapText="bothSides">
              <wp:wrapPolygon edited="0">
                <wp:start x="0" y="0"/>
                <wp:lineTo x="0" y="21509"/>
                <wp:lineTo x="21441" y="21509"/>
                <wp:lineTo x="2144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5" t="17096" b="3010"/>
                    <a:stretch/>
                  </pic:blipFill>
                  <pic:spPr bwMode="auto">
                    <a:xfrm>
                      <a:off x="0" y="0"/>
                      <a:ext cx="2418080" cy="42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30EE">
        <w:rPr>
          <w:rFonts w:ascii="Arial" w:hAnsi="Arial" w:cs="Arial"/>
          <w:sz w:val="24"/>
          <w:szCs w:val="24"/>
        </w:rPr>
        <w:t xml:space="preserve">Martín </w:t>
      </w:r>
      <w:r w:rsidR="00671DC6">
        <w:rPr>
          <w:rFonts w:ascii="Arial" w:hAnsi="Arial" w:cs="Arial"/>
          <w:sz w:val="24"/>
          <w:szCs w:val="24"/>
        </w:rPr>
        <w:t>era un niño, de ojos color café, pelo</w:t>
      </w:r>
      <w:r w:rsidR="00EE72D6">
        <w:rPr>
          <w:rFonts w:ascii="Arial" w:hAnsi="Arial" w:cs="Arial"/>
          <w:sz w:val="24"/>
          <w:szCs w:val="24"/>
        </w:rPr>
        <w:t xml:space="preserve"> claro, curioso y muy imaginativo. Hace poco se había cambiado de casa y no ten</w:t>
      </w:r>
      <w:r w:rsidR="00881EBF">
        <w:rPr>
          <w:rFonts w:ascii="Arial" w:hAnsi="Arial" w:cs="Arial"/>
          <w:sz w:val="24"/>
          <w:szCs w:val="24"/>
        </w:rPr>
        <w:t>í</w:t>
      </w:r>
      <w:r w:rsidR="00EE72D6">
        <w:rPr>
          <w:rFonts w:ascii="Arial" w:hAnsi="Arial" w:cs="Arial"/>
          <w:sz w:val="24"/>
          <w:szCs w:val="24"/>
        </w:rPr>
        <w:t>a muchos amigos cerca de su nuevo hogar. Le gustaba conversar, pero a veces no tenía con quién hacerlo.</w:t>
      </w:r>
    </w:p>
    <w:p w:rsidR="00EE72D6" w:rsidRDefault="00EE72D6" w:rsidP="00EE72D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noche, a Martín se le ocurrió una fantástica idea: subir a una escalera para conversar con la Luna. Todas las noches le contaba:</w:t>
      </w:r>
    </w:p>
    <w:p w:rsidR="00EE72D6" w:rsidRDefault="00EE72D6" w:rsidP="00EE72D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E72D6">
        <w:rPr>
          <w:rFonts w:ascii="Arial" w:hAnsi="Arial" w:cs="Arial"/>
          <w:sz w:val="24"/>
          <w:szCs w:val="24"/>
        </w:rPr>
        <w:t xml:space="preserve">Hoy me he divertido mucho jugando y leyendo cuentos en mi habitación – decía </w:t>
      </w:r>
    </w:p>
    <w:p w:rsidR="00EE72D6" w:rsidRPr="00D26546" w:rsidRDefault="00EE72D6" w:rsidP="00D26546">
      <w:pPr>
        <w:ind w:left="360"/>
        <w:rPr>
          <w:rFonts w:ascii="Arial" w:hAnsi="Arial" w:cs="Arial"/>
          <w:sz w:val="24"/>
          <w:szCs w:val="24"/>
        </w:rPr>
      </w:pPr>
      <w:r w:rsidRPr="00D26546">
        <w:rPr>
          <w:rFonts w:ascii="Arial" w:hAnsi="Arial" w:cs="Arial"/>
          <w:sz w:val="24"/>
          <w:szCs w:val="24"/>
        </w:rPr>
        <w:t>Algunas veces Martín le contaba:</w:t>
      </w:r>
    </w:p>
    <w:p w:rsidR="00EE72D6" w:rsidRDefault="00EE72D6" w:rsidP="00EE72D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Mamá est</w:t>
      </w:r>
      <w:r w:rsidR="00F11E8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enojada porque me he portado mal.</w:t>
      </w:r>
    </w:p>
    <w:p w:rsidR="00EE72D6" w:rsidRDefault="00EE72D6" w:rsidP="00EE72D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día, Martín conoció a una niña colorina llamada Julieta. Ten</w:t>
      </w:r>
      <w:r w:rsidR="00F11E87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pecas, ojos verdes y la piel rosada. Al conversar se dieron cuenta de que eran vecinos y empezaron a juntarse muy seguido.</w:t>
      </w:r>
    </w:p>
    <w:p w:rsidR="00EE72D6" w:rsidRDefault="00EE72D6" w:rsidP="00EE72D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Martín comenzó a contarle todo lo que le pasaba a Julieta, quien era muy alegre y simpática</w:t>
      </w:r>
      <w:r w:rsidR="00D26546">
        <w:rPr>
          <w:rFonts w:ascii="Arial" w:hAnsi="Arial" w:cs="Arial"/>
          <w:sz w:val="24"/>
          <w:szCs w:val="24"/>
        </w:rPr>
        <w:t xml:space="preserve">. Ella se divertía mucho con Martín y también le contaba lo que le sucedía. Y así poco a poco, </w:t>
      </w:r>
      <w:r w:rsidR="00641327">
        <w:rPr>
          <w:rFonts w:ascii="Arial" w:hAnsi="Arial" w:cs="Arial"/>
          <w:sz w:val="24"/>
          <w:szCs w:val="24"/>
        </w:rPr>
        <w:t>M</w:t>
      </w:r>
      <w:r w:rsidR="00D26546">
        <w:rPr>
          <w:rFonts w:ascii="Arial" w:hAnsi="Arial" w:cs="Arial"/>
          <w:sz w:val="24"/>
          <w:szCs w:val="24"/>
        </w:rPr>
        <w:t>artín dejo de conversar con la Luna. ¡Ahora tenía una nueva amiga!</w:t>
      </w:r>
    </w:p>
    <w:p w:rsidR="00EE72D6" w:rsidRPr="00EE72D6" w:rsidRDefault="00EE72D6" w:rsidP="00EE72D6">
      <w:pPr>
        <w:ind w:left="360"/>
        <w:rPr>
          <w:rFonts w:ascii="Arial" w:hAnsi="Arial" w:cs="Arial"/>
          <w:sz w:val="24"/>
          <w:szCs w:val="24"/>
        </w:rPr>
      </w:pPr>
    </w:p>
    <w:p w:rsidR="00C67F42" w:rsidRDefault="00C67F42" w:rsidP="00C67F42">
      <w:pPr>
        <w:rPr>
          <w:rFonts w:ascii="Times New Roman" w:hAnsi="Times New Roman"/>
          <w:sz w:val="24"/>
          <w:szCs w:val="24"/>
        </w:rPr>
      </w:pPr>
    </w:p>
    <w:p w:rsidR="005B5224" w:rsidRDefault="005B5224" w:rsidP="00C67F42">
      <w:pPr>
        <w:rPr>
          <w:rFonts w:ascii="Times New Roman" w:hAnsi="Times New Roman"/>
          <w:sz w:val="24"/>
          <w:szCs w:val="24"/>
        </w:rPr>
      </w:pPr>
    </w:p>
    <w:p w:rsidR="005B5224" w:rsidRDefault="005B5224" w:rsidP="00C67F42">
      <w:pPr>
        <w:rPr>
          <w:rFonts w:ascii="Times New Roman" w:hAnsi="Times New Roman"/>
          <w:sz w:val="24"/>
          <w:szCs w:val="24"/>
        </w:rPr>
      </w:pPr>
    </w:p>
    <w:p w:rsidR="005B5224" w:rsidRDefault="005B5224" w:rsidP="00C67F42">
      <w:pPr>
        <w:rPr>
          <w:rFonts w:ascii="Times New Roman" w:hAnsi="Times New Roman"/>
          <w:sz w:val="24"/>
          <w:szCs w:val="24"/>
        </w:rPr>
      </w:pPr>
    </w:p>
    <w:p w:rsidR="00C67F42" w:rsidRPr="00420706" w:rsidRDefault="00C67F42" w:rsidP="00C67F42">
      <w:pPr>
        <w:rPr>
          <w:rFonts w:ascii="Times New Roman" w:hAnsi="Times New Roman"/>
          <w:sz w:val="24"/>
          <w:szCs w:val="24"/>
        </w:rPr>
      </w:pPr>
    </w:p>
    <w:p w:rsidR="00C67F42" w:rsidRPr="00D605E2" w:rsidRDefault="00C67F42" w:rsidP="00C67F42">
      <w:pPr>
        <w:rPr>
          <w:rFonts w:ascii="Arial" w:hAnsi="Arial" w:cs="Arial"/>
          <w:b/>
          <w:sz w:val="24"/>
          <w:szCs w:val="24"/>
        </w:rPr>
      </w:pPr>
      <w:r w:rsidRPr="00D605E2">
        <w:rPr>
          <w:rFonts w:ascii="Arial" w:hAnsi="Arial" w:cs="Arial"/>
          <w:b/>
          <w:sz w:val="24"/>
          <w:szCs w:val="24"/>
        </w:rPr>
        <w:lastRenderedPageBreak/>
        <w:t>ATENCIÓN</w:t>
      </w:r>
    </w:p>
    <w:p w:rsidR="00C67F42" w:rsidRPr="00D605E2" w:rsidRDefault="00C67F42" w:rsidP="00C67F42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605E2">
        <w:rPr>
          <w:rFonts w:ascii="Arial" w:hAnsi="Arial" w:cs="Arial"/>
          <w:sz w:val="24"/>
          <w:szCs w:val="24"/>
        </w:rPr>
        <w:t>Lee nuevamente tu hipótesis de la página anterior.</w:t>
      </w:r>
    </w:p>
    <w:p w:rsidR="00C67F42" w:rsidRPr="00D605E2" w:rsidRDefault="00C67F42" w:rsidP="00C67F42">
      <w:pPr>
        <w:rPr>
          <w:rFonts w:ascii="Arial" w:hAnsi="Arial" w:cs="Arial"/>
          <w:b/>
          <w:sz w:val="24"/>
          <w:szCs w:val="24"/>
        </w:rPr>
      </w:pPr>
      <w:r w:rsidRPr="00D605E2">
        <w:rPr>
          <w:rFonts w:ascii="Arial" w:hAnsi="Arial" w:cs="Arial"/>
          <w:b/>
          <w:sz w:val="24"/>
          <w:szCs w:val="24"/>
        </w:rPr>
        <w:t>¿Se trataba de lo que pensabas? ¿Sí? ¿No? ¿Por qué?</w:t>
      </w:r>
    </w:p>
    <w:p w:rsidR="00C67F42" w:rsidRDefault="00C67F42" w:rsidP="00C67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67F42" w:rsidRDefault="00C67F42" w:rsidP="00C67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67F42" w:rsidRDefault="00C67F42" w:rsidP="00C67F42">
      <w:pPr>
        <w:pStyle w:val="Sinespaciado"/>
      </w:pPr>
    </w:p>
    <w:p w:rsidR="00C67F42" w:rsidRPr="00C67F42" w:rsidRDefault="006F4A80" w:rsidP="00C67F4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62230</wp:posOffset>
                </wp:positionV>
                <wp:extent cx="1800225" cy="6953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A88" w:rsidRDefault="00786A88" w:rsidP="00786A88">
                            <w:pPr>
                              <w:jc w:val="both"/>
                            </w:pPr>
                            <w:r>
                              <w:t>Ahora, te pedimos que estos conceptos los copies en tu cuaderno. ¡Ánimo!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19.95pt;margin-top:4.9pt;width:141.75pt;height:5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" fillcolor="white [3201]" strokeweight=".5pt">
                <v:textbox>
                  <w:txbxContent>
                    <w:p w:rsidR="00786A88" w:rsidRDefault="00786A88" w:rsidP="00786A88">
                      <w:pPr>
                        <w:jc w:val="both"/>
                      </w:pPr>
                      <w:r>
                        <w:t>Ahora, te pedimos que estos conceptos los copies en tu cuaderno. ¡Ánimo!</w:t>
                      </w:r>
                    </w:p>
                  </w:txbxContent>
                </v:textbox>
              </v:shape>
            </w:pict>
          </mc:Fallback>
        </mc:AlternateContent>
      </w:r>
      <w:r w:rsidR="00C67F42" w:rsidRPr="00C67F42">
        <w:rPr>
          <w:rFonts w:ascii="Arial" w:hAnsi="Arial" w:cs="Arial"/>
          <w:b/>
          <w:sz w:val="24"/>
          <w:szCs w:val="24"/>
        </w:rPr>
        <w:t>DESPUÉS DE LEER</w:t>
      </w:r>
    </w:p>
    <w:p w:rsidR="009C59A7" w:rsidRDefault="00786A88" w:rsidP="009C59A7">
      <w:pPr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304800</wp:posOffset>
                </wp:positionV>
                <wp:extent cx="1295400" cy="276225"/>
                <wp:effectExtent l="0" t="57150" r="0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4CF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17.95pt;margin-top:24pt;width:102pt;height:2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67F42" w:rsidRPr="00C67F42">
        <w:rPr>
          <w:rFonts w:ascii="Arial" w:hAnsi="Arial" w:cs="Arial"/>
          <w:sz w:val="24"/>
          <w:szCs w:val="24"/>
        </w:rPr>
        <w:t xml:space="preserve">Lee y recuerda estas habilidades y conceptos. </w:t>
      </w:r>
    </w:p>
    <w:p w:rsidR="006F4A80" w:rsidRDefault="006F4A80" w:rsidP="006F4A80">
      <w:p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2409"/>
        <w:gridCol w:w="2552"/>
        <w:gridCol w:w="2551"/>
      </w:tblGrid>
      <w:tr w:rsidR="009C59A7" w:rsidTr="009F7A27">
        <w:tc>
          <w:tcPr>
            <w:tcW w:w="2694" w:type="dxa"/>
          </w:tcPr>
          <w:p w:rsidR="009C59A7" w:rsidRDefault="009C59A7" w:rsidP="009C59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F7A27">
              <w:rPr>
                <w:rFonts w:ascii="Arial" w:hAnsi="Arial" w:cs="Arial"/>
                <w:b/>
                <w:sz w:val="24"/>
                <w:szCs w:val="24"/>
              </w:rPr>
              <w:t>Describir</w:t>
            </w:r>
            <w:r>
              <w:rPr>
                <w:rFonts w:ascii="Arial" w:hAnsi="Arial" w:cs="Arial"/>
                <w:sz w:val="24"/>
                <w:szCs w:val="24"/>
              </w:rPr>
              <w:t xml:space="preserve"> es expresar de forma detallada las características que se aprecian en objetos, seres vivos, lugares, fenómenos o situaciones.</w:t>
            </w:r>
          </w:p>
        </w:tc>
        <w:tc>
          <w:tcPr>
            <w:tcW w:w="2409" w:type="dxa"/>
          </w:tcPr>
          <w:p w:rsidR="009C59A7" w:rsidRDefault="009C59A7" w:rsidP="009C59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Podemos describir a un personaje considerando sus </w:t>
            </w:r>
            <w:r w:rsidRPr="009F7A27">
              <w:rPr>
                <w:rFonts w:ascii="Arial" w:hAnsi="Arial" w:cs="Arial"/>
                <w:b/>
                <w:sz w:val="24"/>
                <w:szCs w:val="24"/>
              </w:rPr>
              <w:t>características físicas, sentimientos y personalidad.</w:t>
            </w:r>
          </w:p>
        </w:tc>
        <w:tc>
          <w:tcPr>
            <w:tcW w:w="2552" w:type="dxa"/>
          </w:tcPr>
          <w:p w:rsidR="009C59A7" w:rsidRDefault="009C59A7" w:rsidP="009C59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9F7A27">
              <w:rPr>
                <w:rFonts w:ascii="Arial" w:hAnsi="Arial" w:cs="Arial"/>
                <w:b/>
                <w:sz w:val="24"/>
                <w:szCs w:val="24"/>
              </w:rPr>
              <w:t>características físicas</w:t>
            </w:r>
            <w:r>
              <w:rPr>
                <w:rFonts w:ascii="Arial" w:hAnsi="Arial" w:cs="Arial"/>
                <w:sz w:val="24"/>
                <w:szCs w:val="24"/>
              </w:rPr>
              <w:t xml:space="preserve"> se refieren</w:t>
            </w:r>
            <w:r w:rsidR="009F7A27">
              <w:rPr>
                <w:rFonts w:ascii="Arial" w:hAnsi="Arial" w:cs="Arial"/>
                <w:sz w:val="24"/>
                <w:szCs w:val="24"/>
              </w:rPr>
              <w:t>, por ejemplo</w:t>
            </w:r>
            <w:r w:rsidR="00641327">
              <w:rPr>
                <w:rFonts w:ascii="Arial" w:hAnsi="Arial" w:cs="Arial"/>
                <w:sz w:val="24"/>
                <w:szCs w:val="24"/>
              </w:rPr>
              <w:t>,</w:t>
            </w:r>
            <w:r w:rsidR="009F7A27">
              <w:rPr>
                <w:rFonts w:ascii="Arial" w:hAnsi="Arial" w:cs="Arial"/>
                <w:sz w:val="24"/>
                <w:szCs w:val="24"/>
              </w:rPr>
              <w:t xml:space="preserve"> a su estatura, su color de pelo, su forma de vestir, edad, entre otros.</w:t>
            </w:r>
          </w:p>
        </w:tc>
        <w:tc>
          <w:tcPr>
            <w:tcW w:w="2551" w:type="dxa"/>
          </w:tcPr>
          <w:p w:rsidR="009C59A7" w:rsidRDefault="009F7A27" w:rsidP="009C59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Mientras las </w:t>
            </w:r>
            <w:r w:rsidRPr="009F7A27">
              <w:rPr>
                <w:rFonts w:ascii="Arial" w:hAnsi="Arial" w:cs="Arial"/>
                <w:b/>
                <w:sz w:val="24"/>
                <w:szCs w:val="24"/>
              </w:rPr>
              <w:t>características psicológicas</w:t>
            </w:r>
            <w:r>
              <w:rPr>
                <w:rFonts w:ascii="Arial" w:hAnsi="Arial" w:cs="Arial"/>
                <w:sz w:val="24"/>
                <w:szCs w:val="24"/>
              </w:rPr>
              <w:t xml:space="preserve"> son los sentimientos y la personalidad</w:t>
            </w:r>
            <w:r w:rsidR="0064132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corresponde a la forma de ser del personaje.</w:t>
            </w:r>
          </w:p>
        </w:tc>
      </w:tr>
    </w:tbl>
    <w:p w:rsidR="00C67F42" w:rsidRPr="006F4A80" w:rsidRDefault="00C67F42" w:rsidP="006F4A8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67F42" w:rsidRPr="006F4A80" w:rsidRDefault="00C67F42" w:rsidP="006F4A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F4A80">
        <w:rPr>
          <w:rFonts w:ascii="Arial" w:hAnsi="Arial" w:cs="Arial"/>
          <w:b/>
          <w:i/>
          <w:sz w:val="24"/>
          <w:szCs w:val="24"/>
        </w:rPr>
        <w:t>Luego de leer, realiza las siguientes actividades</w:t>
      </w:r>
      <w:r w:rsidR="00786A88" w:rsidRPr="006F4A80">
        <w:rPr>
          <w:rFonts w:ascii="Arial" w:hAnsi="Arial" w:cs="Arial"/>
          <w:b/>
          <w:i/>
          <w:sz w:val="24"/>
          <w:szCs w:val="24"/>
        </w:rPr>
        <w:t>, de acuerdo a las indicaciones de cada una.</w:t>
      </w:r>
    </w:p>
    <w:p w:rsidR="006F4A80" w:rsidRPr="00C67F42" w:rsidRDefault="006F4A80" w:rsidP="00C67F42">
      <w:pPr>
        <w:rPr>
          <w:rFonts w:ascii="Arial" w:hAnsi="Arial" w:cs="Arial"/>
          <w:sz w:val="24"/>
          <w:szCs w:val="24"/>
        </w:rPr>
      </w:pPr>
    </w:p>
    <w:p w:rsidR="00C67F42" w:rsidRPr="00C67F42" w:rsidRDefault="00C67F42" w:rsidP="00786A88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67F42">
        <w:rPr>
          <w:rFonts w:ascii="Arial" w:hAnsi="Arial" w:cs="Arial"/>
          <w:b/>
          <w:sz w:val="24"/>
          <w:szCs w:val="24"/>
        </w:rPr>
        <w:t>Encierra con verde las características físicas y con rojo los sentimientos o rasgos de la personalidad de los personajes.</w:t>
      </w:r>
    </w:p>
    <w:p w:rsidR="00C67F42" w:rsidRPr="00D605E2" w:rsidRDefault="006F4A80" w:rsidP="00C67F42">
      <w:pPr>
        <w:ind w:firstLine="708"/>
        <w:rPr>
          <w:rFonts w:ascii="Arial" w:hAnsi="Arial" w:cs="Arial"/>
          <w:sz w:val="28"/>
          <w:szCs w:val="24"/>
        </w:rPr>
      </w:pPr>
      <w:r w:rsidRPr="00D605E2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247650</wp:posOffset>
                </wp:positionV>
                <wp:extent cx="6419850" cy="1476375"/>
                <wp:effectExtent l="19050" t="19050" r="19050" b="28575"/>
                <wp:wrapNone/>
                <wp:docPr id="12" name="Rectángulo: esquinas redondead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F42" w:rsidRDefault="00C67F42" w:rsidP="00C67F4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04DEE">
                              <w:rPr>
                                <w:sz w:val="28"/>
                              </w:rPr>
                              <w:t>Piel rosada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  <w:t>pelo claro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  <w:t>imaginativo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  <w:t>alegre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  <w:t>colorina</w:t>
                            </w:r>
                          </w:p>
                          <w:p w:rsidR="006F4A80" w:rsidRPr="00904DEE" w:rsidRDefault="006F4A80" w:rsidP="00C67F4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67F42" w:rsidRPr="00904DEE" w:rsidRDefault="00C67F42" w:rsidP="00C67F4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04DEE">
                              <w:rPr>
                                <w:sz w:val="28"/>
                              </w:rPr>
                              <w:t>Ojos verdes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  <w:t>conversador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  <w:t>pequeño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  <w:t>simpática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  <w:t>curioso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7" style="position:absolute;left:0;text-align:left;margin-left:-32.55pt;margin-top:19.5pt;width:505.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" strokeweight="2.25pt">
                <v:stroke dashstyle="longDash"/>
                <v:textbox>
                  <w:txbxContent>
                    <w:p w:rsidR="00C67F42" w:rsidRDefault="00C67F42" w:rsidP="00C67F42">
                      <w:pPr>
                        <w:jc w:val="center"/>
                        <w:rPr>
                          <w:sz w:val="28"/>
                        </w:rPr>
                      </w:pPr>
                      <w:r w:rsidRPr="00904DEE">
                        <w:rPr>
                          <w:sz w:val="28"/>
                        </w:rPr>
                        <w:t>Piel rosada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  <w:t>pelo claro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  <w:t>imaginativo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  <w:t>alegre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  <w:t>colorina</w:t>
                      </w:r>
                    </w:p>
                    <w:p w:rsidR="006F4A80" w:rsidRPr="00904DEE" w:rsidRDefault="006F4A80" w:rsidP="00C67F4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67F42" w:rsidRPr="00904DEE" w:rsidRDefault="00C67F42" w:rsidP="00C67F42">
                      <w:pPr>
                        <w:jc w:val="center"/>
                        <w:rPr>
                          <w:sz w:val="28"/>
                        </w:rPr>
                      </w:pPr>
                      <w:r w:rsidRPr="00904DEE">
                        <w:rPr>
                          <w:sz w:val="28"/>
                        </w:rPr>
                        <w:t>Ojos verdes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  <w:t>conversador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  <w:t>pequeño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  <w:t>simpática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  <w:t>curioso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F42" w:rsidRPr="00D605E2" w:rsidRDefault="00C67F42" w:rsidP="00C67F42">
      <w:pPr>
        <w:ind w:firstLine="708"/>
        <w:rPr>
          <w:rFonts w:ascii="Arial" w:hAnsi="Arial" w:cs="Arial"/>
          <w:sz w:val="28"/>
          <w:szCs w:val="24"/>
        </w:rPr>
      </w:pPr>
    </w:p>
    <w:p w:rsidR="00C67F42" w:rsidRPr="00D605E2" w:rsidRDefault="00C67F42" w:rsidP="00C67F42">
      <w:pPr>
        <w:ind w:firstLine="708"/>
        <w:rPr>
          <w:rFonts w:ascii="Arial" w:hAnsi="Arial" w:cs="Arial"/>
          <w:sz w:val="28"/>
          <w:szCs w:val="24"/>
        </w:rPr>
      </w:pPr>
    </w:p>
    <w:p w:rsidR="006F4A80" w:rsidRDefault="006F4A80" w:rsidP="006F4A80">
      <w:pPr>
        <w:spacing w:after="20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F4A80" w:rsidRDefault="006F4A80" w:rsidP="006F4A80">
      <w:pPr>
        <w:spacing w:after="20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F4A80" w:rsidRDefault="006F4A80" w:rsidP="006F4A80">
      <w:pPr>
        <w:spacing w:after="20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F4A80" w:rsidRDefault="006F4A80" w:rsidP="006F4A80">
      <w:pPr>
        <w:spacing w:after="20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F4A80" w:rsidRDefault="006F4A80" w:rsidP="006F4A80">
      <w:pPr>
        <w:spacing w:after="20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F4A80" w:rsidRDefault="006F4A80" w:rsidP="006F4A80">
      <w:pPr>
        <w:spacing w:after="20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86A88" w:rsidRPr="006F4A80" w:rsidRDefault="00786A88" w:rsidP="006F4A80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F4A80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367030</wp:posOffset>
            </wp:positionV>
            <wp:extent cx="5794625" cy="2585720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0" b="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2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A80">
        <w:rPr>
          <w:rFonts w:ascii="Arial" w:hAnsi="Arial" w:cs="Arial"/>
          <w:b/>
          <w:sz w:val="24"/>
          <w:szCs w:val="24"/>
        </w:rPr>
        <w:t>Escribe el nombre de cada personaje. Luego, descríbelos en el recuadro.</w:t>
      </w:r>
    </w:p>
    <w:p w:rsidR="00786A88" w:rsidRPr="00BD2A59" w:rsidRDefault="00786A88" w:rsidP="00786A88">
      <w:pPr>
        <w:rPr>
          <w:rFonts w:ascii="Arial" w:hAnsi="Arial" w:cs="Arial"/>
          <w:sz w:val="24"/>
          <w:szCs w:val="24"/>
        </w:rPr>
      </w:pPr>
    </w:p>
    <w:p w:rsidR="00786A88" w:rsidRPr="00BD2A59" w:rsidRDefault="00786A88" w:rsidP="006F4A80">
      <w:pPr>
        <w:ind w:right="-376"/>
        <w:rPr>
          <w:rFonts w:ascii="Arial" w:hAnsi="Arial" w:cs="Arial"/>
          <w:sz w:val="24"/>
          <w:szCs w:val="24"/>
        </w:rPr>
      </w:pPr>
    </w:p>
    <w:p w:rsidR="00786A88" w:rsidRPr="00BD2A59" w:rsidRDefault="00786A88" w:rsidP="00786A88">
      <w:pPr>
        <w:rPr>
          <w:rFonts w:ascii="Arial" w:hAnsi="Arial" w:cs="Arial"/>
          <w:sz w:val="24"/>
          <w:szCs w:val="24"/>
        </w:rPr>
      </w:pPr>
    </w:p>
    <w:p w:rsidR="00786A88" w:rsidRPr="00BD2A59" w:rsidRDefault="00786A88" w:rsidP="00786A88">
      <w:pPr>
        <w:rPr>
          <w:rFonts w:ascii="Arial" w:hAnsi="Arial" w:cs="Arial"/>
          <w:sz w:val="24"/>
          <w:szCs w:val="24"/>
        </w:rPr>
      </w:pPr>
    </w:p>
    <w:p w:rsidR="00786A88" w:rsidRPr="00BD2A59" w:rsidRDefault="00786A88" w:rsidP="00786A88">
      <w:pPr>
        <w:rPr>
          <w:rFonts w:ascii="Arial" w:hAnsi="Arial" w:cs="Arial"/>
          <w:sz w:val="24"/>
          <w:szCs w:val="24"/>
        </w:rPr>
      </w:pPr>
    </w:p>
    <w:p w:rsidR="00786A88" w:rsidRPr="00BD2A59" w:rsidRDefault="00786A88" w:rsidP="00786A88">
      <w:pPr>
        <w:rPr>
          <w:rFonts w:ascii="Arial" w:hAnsi="Arial" w:cs="Arial"/>
          <w:sz w:val="24"/>
          <w:szCs w:val="24"/>
        </w:rPr>
      </w:pPr>
    </w:p>
    <w:p w:rsidR="00786A88" w:rsidRPr="00BD2A59" w:rsidRDefault="00786A88" w:rsidP="00786A88">
      <w:pPr>
        <w:rPr>
          <w:rFonts w:ascii="Arial" w:hAnsi="Arial" w:cs="Arial"/>
          <w:sz w:val="24"/>
          <w:szCs w:val="24"/>
        </w:rPr>
      </w:pPr>
    </w:p>
    <w:p w:rsidR="00786A88" w:rsidRPr="00BD2A59" w:rsidRDefault="00786A88" w:rsidP="00786A88">
      <w:pPr>
        <w:rPr>
          <w:rFonts w:ascii="Arial" w:hAnsi="Arial" w:cs="Arial"/>
          <w:sz w:val="24"/>
          <w:szCs w:val="24"/>
        </w:rPr>
      </w:pPr>
    </w:p>
    <w:p w:rsidR="00786A88" w:rsidRPr="00BD2A59" w:rsidRDefault="00786A88" w:rsidP="00786A88">
      <w:pPr>
        <w:rPr>
          <w:rFonts w:ascii="Arial" w:hAnsi="Arial" w:cs="Arial"/>
          <w:sz w:val="24"/>
          <w:szCs w:val="24"/>
        </w:rPr>
      </w:pPr>
    </w:p>
    <w:p w:rsidR="00786A88" w:rsidRPr="00BD2A59" w:rsidRDefault="00786A88" w:rsidP="00786A88">
      <w:pPr>
        <w:pStyle w:val="Sinespaciado"/>
        <w:rPr>
          <w:rFonts w:ascii="Arial" w:hAnsi="Arial" w:cs="Arial"/>
        </w:rPr>
      </w:pPr>
    </w:p>
    <w:p w:rsidR="00786A88" w:rsidRPr="00971F56" w:rsidRDefault="00786A88" w:rsidP="00971F56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971F56">
        <w:rPr>
          <w:rFonts w:ascii="Arial" w:hAnsi="Arial" w:cs="Arial"/>
          <w:b/>
          <w:sz w:val="24"/>
          <w:szCs w:val="24"/>
        </w:rPr>
        <w:t>Responde marcando con una X la alternativa correcta</w:t>
      </w:r>
      <w:r w:rsidR="00971F56" w:rsidRPr="00971F56">
        <w:rPr>
          <w:rFonts w:ascii="Arial" w:hAnsi="Arial" w:cs="Arial"/>
          <w:b/>
          <w:sz w:val="24"/>
          <w:szCs w:val="24"/>
        </w:rPr>
        <w:t>.</w:t>
      </w:r>
      <w:r w:rsidR="005C7D88">
        <w:rPr>
          <w:rFonts w:ascii="Arial" w:hAnsi="Arial" w:cs="Arial"/>
          <w:b/>
          <w:sz w:val="24"/>
          <w:szCs w:val="24"/>
        </w:rPr>
        <w:t xml:space="preserve"> Puedes copiar la letra de la alternativa en el cuaderno.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155"/>
      </w:tblGrid>
      <w:tr w:rsidR="00971F56" w:rsidTr="00833AA9">
        <w:trPr>
          <w:trHeight w:val="3668"/>
        </w:trPr>
        <w:tc>
          <w:tcPr>
            <w:tcW w:w="4394" w:type="dxa"/>
          </w:tcPr>
          <w:p w:rsidR="00971F56" w:rsidRPr="00971F56" w:rsidRDefault="00971F56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Pr="00971F56">
              <w:rPr>
                <w:rFonts w:ascii="Arial" w:hAnsi="Arial" w:cs="Arial"/>
                <w:b/>
                <w:sz w:val="24"/>
                <w:szCs w:val="24"/>
              </w:rPr>
              <w:t>¿Cuál de las siguientes oraciones describe correctamente a Martin?</w:t>
            </w:r>
          </w:p>
          <w:p w:rsidR="00971F56" w:rsidRPr="00BD2A59" w:rsidRDefault="00971F56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F56" w:rsidRPr="00971F56" w:rsidRDefault="00971F56" w:rsidP="00833AA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971F56">
              <w:rPr>
                <w:rFonts w:ascii="Arial" w:hAnsi="Arial" w:cs="Arial"/>
                <w:sz w:val="24"/>
                <w:szCs w:val="24"/>
              </w:rPr>
              <w:t xml:space="preserve"> pequeño, colorín, pecoso y conversador.</w:t>
            </w:r>
          </w:p>
          <w:p w:rsidR="00971F56" w:rsidRPr="00BD2A59" w:rsidRDefault="00971F56" w:rsidP="00833AA9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D2A59">
              <w:rPr>
                <w:rFonts w:ascii="Arial" w:hAnsi="Arial" w:cs="Arial"/>
                <w:sz w:val="24"/>
                <w:szCs w:val="24"/>
              </w:rPr>
              <w:t>Es pequeño, de pelo negro, piel morena e imaginativo.</w:t>
            </w:r>
          </w:p>
          <w:p w:rsidR="00971F56" w:rsidRPr="005C7D88" w:rsidRDefault="00971F56" w:rsidP="00833AA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7D88">
              <w:rPr>
                <w:rFonts w:ascii="Arial" w:hAnsi="Arial" w:cs="Arial"/>
                <w:sz w:val="24"/>
                <w:szCs w:val="24"/>
              </w:rPr>
              <w:t>Es pequeño, de pelo claro, curioso, conversador y muy imaginativo.</w:t>
            </w:r>
          </w:p>
          <w:p w:rsidR="00971F56" w:rsidRPr="005C7D88" w:rsidRDefault="005C7D88" w:rsidP="00833AA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="00032C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5C7D88" w:rsidRPr="00032C99" w:rsidRDefault="005C7D88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="00032C99">
              <w:rPr>
                <w:rFonts w:ascii="Arial" w:hAnsi="Arial" w:cs="Arial"/>
                <w:b/>
                <w:sz w:val="24"/>
                <w:szCs w:val="24"/>
              </w:rPr>
              <w:t>¿Por qué Martín era un niño ingenioso?</w:t>
            </w:r>
            <w:r w:rsidRPr="00032C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7D88" w:rsidRPr="00032C99" w:rsidRDefault="005C7D88" w:rsidP="00833AA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C99" w:rsidRDefault="005C7D88" w:rsidP="00833AA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C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C99">
              <w:rPr>
                <w:rFonts w:ascii="Arial" w:hAnsi="Arial" w:cs="Arial"/>
                <w:sz w:val="24"/>
                <w:szCs w:val="24"/>
              </w:rPr>
              <w:t>Porque pensaba muy poco.</w:t>
            </w:r>
          </w:p>
          <w:p w:rsidR="00032C99" w:rsidRDefault="00032C99" w:rsidP="00833AA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7D88" w:rsidRDefault="00032C99" w:rsidP="00833AA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pensaba.</w:t>
            </w:r>
          </w:p>
          <w:p w:rsidR="00032C99" w:rsidRPr="00032C99" w:rsidRDefault="00032C99" w:rsidP="00833AA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2C99" w:rsidRDefault="00032C99" w:rsidP="00833AA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era muy creativo.</w:t>
            </w:r>
          </w:p>
          <w:p w:rsidR="00032C99" w:rsidRPr="00032C99" w:rsidRDefault="00032C99" w:rsidP="00833AA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1F56" w:rsidRPr="00032C99" w:rsidRDefault="00032C99" w:rsidP="00833AA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era muy solitario.</w:t>
            </w:r>
          </w:p>
        </w:tc>
      </w:tr>
      <w:tr w:rsidR="005C7D88" w:rsidTr="00833AA9">
        <w:trPr>
          <w:trHeight w:val="1851"/>
        </w:trPr>
        <w:tc>
          <w:tcPr>
            <w:tcW w:w="4394" w:type="dxa"/>
          </w:tcPr>
          <w:p w:rsidR="00032C99" w:rsidRDefault="005C7D88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C99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032C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C99">
              <w:rPr>
                <w:rFonts w:ascii="Arial" w:hAnsi="Arial" w:cs="Arial"/>
                <w:b/>
                <w:sz w:val="24"/>
                <w:szCs w:val="24"/>
              </w:rPr>
              <w:t>¿Por qué razón Martín habla con la luna?</w:t>
            </w:r>
          </w:p>
          <w:p w:rsidR="00032C99" w:rsidRDefault="00032C99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C99" w:rsidRPr="00032C99" w:rsidRDefault="00032C99" w:rsidP="00833AA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era su mejor amiga.</w:t>
            </w:r>
          </w:p>
          <w:p w:rsidR="00032C99" w:rsidRPr="00032C99" w:rsidRDefault="00032C99" w:rsidP="00833AA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se sentía solo.</w:t>
            </w:r>
          </w:p>
          <w:p w:rsidR="00032C99" w:rsidRPr="00032C99" w:rsidRDefault="00032C99" w:rsidP="00833AA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le recordaba a su mamá.</w:t>
            </w:r>
          </w:p>
          <w:p w:rsidR="00032C99" w:rsidRPr="00032C99" w:rsidRDefault="00032C99" w:rsidP="00833AA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  <w:p w:rsidR="005C7D88" w:rsidRPr="00032C99" w:rsidRDefault="005C7D88" w:rsidP="00833AA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</w:tcPr>
          <w:p w:rsidR="00B270F2" w:rsidRDefault="005C7D88" w:rsidP="00833A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2C99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="00B270F2">
              <w:rPr>
                <w:rFonts w:ascii="Arial" w:hAnsi="Arial" w:cs="Arial"/>
                <w:b/>
                <w:sz w:val="24"/>
                <w:szCs w:val="24"/>
              </w:rPr>
              <w:t>En la oración “</w:t>
            </w:r>
            <w:r w:rsidR="00B270F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Martín sube la escalera para </w:t>
            </w:r>
            <w:r w:rsidR="00B270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conversar </w:t>
            </w:r>
            <w:r w:rsidR="00B270F2">
              <w:rPr>
                <w:rFonts w:ascii="Arial" w:hAnsi="Arial" w:cs="Arial"/>
                <w:b/>
                <w:i/>
                <w:sz w:val="24"/>
                <w:szCs w:val="24"/>
              </w:rPr>
              <w:t>con la Luna”</w:t>
            </w:r>
          </w:p>
          <w:p w:rsidR="00B270F2" w:rsidRDefault="00B270F2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palabra puede reemplazar la palabra subrayada, sin perder el sentido de la oración?</w:t>
            </w:r>
          </w:p>
          <w:p w:rsidR="005C7D88" w:rsidRPr="00312237" w:rsidRDefault="00B270F2" w:rsidP="00833AA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2237">
              <w:rPr>
                <w:rFonts w:ascii="Arial" w:hAnsi="Arial" w:cs="Arial"/>
                <w:sz w:val="24"/>
                <w:szCs w:val="24"/>
              </w:rPr>
              <w:t>Reir</w:t>
            </w:r>
            <w:proofErr w:type="spellEnd"/>
            <w:r w:rsidRPr="0031223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70F2" w:rsidRPr="00312237" w:rsidRDefault="00B270F2" w:rsidP="00833AA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Mirar.</w:t>
            </w:r>
          </w:p>
          <w:p w:rsidR="00B270F2" w:rsidRPr="00312237" w:rsidRDefault="00B270F2" w:rsidP="00833AA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Charlar.</w:t>
            </w:r>
          </w:p>
          <w:p w:rsidR="005C7D88" w:rsidRPr="00312237" w:rsidRDefault="00B270F2" w:rsidP="00833AA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Gritar.</w:t>
            </w:r>
          </w:p>
          <w:p w:rsidR="00312237" w:rsidRDefault="00312237" w:rsidP="00833AA9">
            <w:pPr>
              <w:pStyle w:val="Prrafodelista"/>
              <w:spacing w:after="0" w:line="240" w:lineRule="auto"/>
              <w:ind w:left="4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37" w:rsidRPr="00B270F2" w:rsidRDefault="00312237" w:rsidP="00833AA9">
            <w:pPr>
              <w:pStyle w:val="Prrafodelista"/>
              <w:spacing w:after="0" w:line="240" w:lineRule="auto"/>
              <w:ind w:left="4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D88" w:rsidTr="00833AA9">
        <w:trPr>
          <w:trHeight w:val="2843"/>
        </w:trPr>
        <w:tc>
          <w:tcPr>
            <w:tcW w:w="4394" w:type="dxa"/>
          </w:tcPr>
          <w:p w:rsidR="00C00D2F" w:rsidRDefault="005C7D88" w:rsidP="00833A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13.</w:t>
            </w:r>
            <w:r w:rsidR="00C00D2F">
              <w:rPr>
                <w:rFonts w:ascii="Arial" w:hAnsi="Arial" w:cs="Arial"/>
                <w:b/>
                <w:sz w:val="24"/>
                <w:szCs w:val="24"/>
              </w:rPr>
              <w:t xml:space="preserve"> En la oración </w:t>
            </w:r>
            <w:r w:rsidR="00C00D2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“Mamá está </w:t>
            </w:r>
            <w:r w:rsidR="00C00D2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enojada”</w:t>
            </w:r>
            <w:r w:rsidR="00C00D2F">
              <w:rPr>
                <w:rFonts w:ascii="Arial" w:hAnsi="Arial" w:cs="Arial"/>
                <w:b/>
                <w:sz w:val="24"/>
                <w:szCs w:val="24"/>
              </w:rPr>
              <w:t xml:space="preserve"> ¿Qué palabra puede reemplazar la palabra subrayada sin perder el sentido de la oración?</w:t>
            </w:r>
          </w:p>
          <w:p w:rsidR="00C00D2F" w:rsidRDefault="00C00D2F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D2F" w:rsidRPr="00312237" w:rsidRDefault="00C00D2F" w:rsidP="00833AA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2237">
              <w:rPr>
                <w:rFonts w:ascii="Arial" w:hAnsi="Arial" w:cs="Arial"/>
                <w:sz w:val="24"/>
                <w:szCs w:val="24"/>
              </w:rPr>
              <w:t>Feliz.</w:t>
            </w:r>
          </w:p>
          <w:p w:rsidR="00C00D2F" w:rsidRPr="00312237" w:rsidRDefault="00C00D2F" w:rsidP="00833AA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Triste.</w:t>
            </w:r>
          </w:p>
          <w:p w:rsidR="00C00D2F" w:rsidRPr="00312237" w:rsidRDefault="00C00D2F" w:rsidP="00833AA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Pensativa.</w:t>
            </w:r>
          </w:p>
          <w:p w:rsidR="00C00D2F" w:rsidRPr="00312237" w:rsidRDefault="00C00D2F" w:rsidP="00833AA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Gruñona.</w:t>
            </w:r>
          </w:p>
          <w:p w:rsidR="005C7D88" w:rsidRDefault="005C7D88" w:rsidP="00833AA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312237" w:rsidRPr="001969A7" w:rsidRDefault="005C7D88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31223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12237" w:rsidRPr="001969A7">
              <w:rPr>
                <w:rFonts w:ascii="Arial" w:hAnsi="Arial" w:cs="Arial"/>
                <w:b/>
                <w:sz w:val="24"/>
                <w:szCs w:val="24"/>
              </w:rPr>
              <w:t>¿Por qué Martín no tenía amigos?</w:t>
            </w:r>
          </w:p>
          <w:p w:rsidR="00312237" w:rsidRDefault="00312237" w:rsidP="00833AA9">
            <w:pPr>
              <w:pStyle w:val="Prrafodelista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312237" w:rsidRDefault="00312237" w:rsidP="00833AA9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era muy peleador</w:t>
            </w:r>
          </w:p>
          <w:p w:rsidR="00312237" w:rsidRDefault="00312237" w:rsidP="00833AA9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hace poco se había cambiado de casa.</w:t>
            </w:r>
          </w:p>
          <w:p w:rsidR="00312237" w:rsidRDefault="00312237" w:rsidP="00833AA9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le gustaba conversar con los demás.</w:t>
            </w:r>
          </w:p>
          <w:p w:rsidR="005C7D88" w:rsidRPr="00833AA9" w:rsidRDefault="00312237" w:rsidP="00833AA9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podía salir.</w:t>
            </w:r>
          </w:p>
        </w:tc>
      </w:tr>
      <w:tr w:rsidR="00833AA9" w:rsidTr="00833AA9">
        <w:trPr>
          <w:trHeight w:val="2843"/>
        </w:trPr>
        <w:tc>
          <w:tcPr>
            <w:tcW w:w="4394" w:type="dxa"/>
          </w:tcPr>
          <w:p w:rsidR="00833AA9" w:rsidRDefault="00833AA9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 </w:t>
            </w:r>
            <w:r w:rsidRPr="00833AA9">
              <w:rPr>
                <w:rFonts w:ascii="Arial" w:hAnsi="Arial" w:cs="Arial"/>
                <w:b/>
                <w:sz w:val="24"/>
                <w:szCs w:val="24"/>
              </w:rPr>
              <w:t>¿Qué le gustaba hacer a Martín?</w:t>
            </w:r>
          </w:p>
          <w:p w:rsidR="00833AA9" w:rsidRPr="00833AA9" w:rsidRDefault="00833AA9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Salir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Jugar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Conversar</w:t>
            </w: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Cantar</w:t>
            </w:r>
          </w:p>
        </w:tc>
        <w:tc>
          <w:tcPr>
            <w:tcW w:w="4155" w:type="dxa"/>
          </w:tcPr>
          <w:p w:rsidR="00833AA9" w:rsidRDefault="00833AA9" w:rsidP="00833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16. </w:t>
            </w:r>
            <w:r w:rsidRPr="00833AA9">
              <w:rPr>
                <w:rFonts w:ascii="Arial" w:hAnsi="Arial" w:cs="Arial"/>
                <w:b/>
                <w:sz w:val="24"/>
                <w:szCs w:val="24"/>
              </w:rPr>
              <w:t>¿Qué idea se le ocurrió a Martín?</w:t>
            </w:r>
          </w:p>
          <w:p w:rsidR="00833AA9" w:rsidRDefault="00833AA9" w:rsidP="00833AA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Hablarles a sus vecinos.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Conversar con la Luna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video llamadas</w:t>
            </w: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Todas las anteriores</w:t>
            </w:r>
          </w:p>
        </w:tc>
      </w:tr>
      <w:tr w:rsidR="00833AA9" w:rsidTr="00833AA9">
        <w:trPr>
          <w:trHeight w:val="2843"/>
        </w:trPr>
        <w:tc>
          <w:tcPr>
            <w:tcW w:w="4394" w:type="dxa"/>
            <w:tcBorders>
              <w:bottom w:val="single" w:sz="4" w:space="0" w:color="auto"/>
            </w:tcBorders>
          </w:tcPr>
          <w:p w:rsidR="00833AA9" w:rsidRDefault="00833AA9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17. </w:t>
            </w:r>
            <w:r w:rsidRPr="00833AA9">
              <w:rPr>
                <w:rFonts w:ascii="Arial" w:hAnsi="Arial" w:cs="Arial"/>
                <w:b/>
                <w:sz w:val="24"/>
                <w:szCs w:val="24"/>
              </w:rPr>
              <w:t>¿Quién era Julieta?</w:t>
            </w:r>
          </w:p>
          <w:p w:rsidR="00833AA9" w:rsidRDefault="00833AA9" w:rsidP="00833A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Una niña que vivía cerca de Martín.</w:t>
            </w: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La mamá de Martín.</w:t>
            </w: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Una compañera de Martín.</w:t>
            </w: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La novia de Martín.</w:t>
            </w:r>
          </w:p>
          <w:p w:rsidR="00833AA9" w:rsidRDefault="00833AA9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833AA9" w:rsidRPr="00833AA9" w:rsidRDefault="00833AA9" w:rsidP="00833A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b/>
                <w:sz w:val="24"/>
                <w:szCs w:val="24"/>
              </w:rPr>
              <w:t>18. ¿Por qué Martín dejo de conversar con la Luna?</w:t>
            </w: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Porque se enojaron.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la Luna no le respondía.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ahora tenía una nueva amiga.</w:t>
            </w: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podía salir de noche.</w:t>
            </w:r>
          </w:p>
        </w:tc>
      </w:tr>
      <w:tr w:rsidR="00833AA9" w:rsidTr="00833A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9" w:rsidRDefault="00833AA9" w:rsidP="00833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  <w:r w:rsidRPr="00227EB2">
              <w:rPr>
                <w:rFonts w:ascii="Arial" w:hAnsi="Arial" w:cs="Arial"/>
                <w:b/>
                <w:sz w:val="24"/>
                <w:szCs w:val="24"/>
              </w:rPr>
              <w:t>¿Cómo era Julieta?</w:t>
            </w:r>
          </w:p>
          <w:p w:rsidR="00833AA9" w:rsidRDefault="00833AA9" w:rsidP="00833AA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833AA9" w:rsidRPr="00833AA9" w:rsidRDefault="00833AA9" w:rsidP="00833AA9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 xml:space="preserve">Era colorina, no tenía pecas, ojos verdes, también era alegre y simpática. 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Era colorina, tenía pecas, </w:t>
            </w:r>
            <w:r w:rsidRPr="006B7AE1">
              <w:rPr>
                <w:rFonts w:ascii="Arial" w:hAnsi="Arial" w:cs="Arial"/>
                <w:sz w:val="24"/>
                <w:szCs w:val="24"/>
              </w:rPr>
              <w:t>ojos azules, era alegre y traviesa.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 colorina, tenía pecas, ojos verdes, también era alegre y simpática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33AA9" w:rsidRDefault="00833AA9" w:rsidP="00833AA9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Era colorina, tenía pecas, ojos verdes, también era enojona. </w:t>
            </w:r>
          </w:p>
          <w:p w:rsidR="00833AA9" w:rsidRDefault="00833AA9" w:rsidP="00833A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1F56" w:rsidRPr="006F4A80" w:rsidRDefault="00971F56" w:rsidP="00971F56">
      <w:pPr>
        <w:spacing w:after="20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4B0484" w:rsidRDefault="00377407" w:rsidP="004F2CBF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B3409D">
            <wp:simplePos x="0" y="0"/>
            <wp:positionH relativeFrom="column">
              <wp:posOffset>1996440</wp:posOffset>
            </wp:positionH>
            <wp:positionV relativeFrom="paragraph">
              <wp:posOffset>-317500</wp:posOffset>
            </wp:positionV>
            <wp:extent cx="1534160" cy="1534160"/>
            <wp:effectExtent l="0" t="0" r="8890" b="8890"/>
            <wp:wrapSquare wrapText="bothSides"/>
            <wp:docPr id="19" name="Imagen 19" descr="40 Imágenes con Frases de motivación para Niños | FrasesHo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0 Imágenes con Frases de motivación para Niños | FrasesHoy.o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BF" w:rsidRPr="004F2CBF" w:rsidRDefault="004F2CBF" w:rsidP="0015191E">
      <w:pPr>
        <w:jc w:val="center"/>
        <w:rPr>
          <w:rFonts w:ascii="Arial" w:hAnsi="Arial" w:cs="Arial"/>
          <w:sz w:val="24"/>
          <w:szCs w:val="24"/>
        </w:rPr>
      </w:pPr>
    </w:p>
    <w:sectPr w:rsidR="004F2CBF" w:rsidRPr="004F2CBF" w:rsidSect="008F51EB">
      <w:headerReference w:type="default" r:id="rId12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2C2" w:rsidRDefault="00CA42C2">
      <w:pPr>
        <w:spacing w:after="0" w:line="240" w:lineRule="auto"/>
      </w:pPr>
      <w:r>
        <w:separator/>
      </w:r>
    </w:p>
  </w:endnote>
  <w:endnote w:type="continuationSeparator" w:id="0">
    <w:p w:rsidR="00CA42C2" w:rsidRDefault="00CA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2C2" w:rsidRDefault="00CA42C2">
      <w:pPr>
        <w:spacing w:after="0" w:line="240" w:lineRule="auto"/>
      </w:pPr>
      <w:r>
        <w:separator/>
      </w:r>
    </w:p>
  </w:footnote>
  <w:footnote w:type="continuationSeparator" w:id="0">
    <w:p w:rsidR="00CA42C2" w:rsidRDefault="00CA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72"/>
    <w:multiLevelType w:val="hybridMultilevel"/>
    <w:tmpl w:val="AC92E720"/>
    <w:lvl w:ilvl="0" w:tplc="686A076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71FE"/>
    <w:multiLevelType w:val="hybridMultilevel"/>
    <w:tmpl w:val="8C5C4AB0"/>
    <w:lvl w:ilvl="0" w:tplc="C3B8EA9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3FB4"/>
    <w:multiLevelType w:val="hybridMultilevel"/>
    <w:tmpl w:val="04C08272"/>
    <w:lvl w:ilvl="0" w:tplc="BE58AC8E">
      <w:start w:val="1"/>
      <w:numFmt w:val="lowerLetter"/>
      <w:lvlText w:val="%1."/>
      <w:lvlJc w:val="left"/>
      <w:pPr>
        <w:ind w:left="927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400B6F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F4C3634"/>
    <w:multiLevelType w:val="hybridMultilevel"/>
    <w:tmpl w:val="71B251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27224"/>
    <w:multiLevelType w:val="hybridMultilevel"/>
    <w:tmpl w:val="020CF8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F4DE7"/>
    <w:multiLevelType w:val="hybridMultilevel"/>
    <w:tmpl w:val="13060A84"/>
    <w:lvl w:ilvl="0" w:tplc="E67013A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D3222"/>
    <w:multiLevelType w:val="hybridMultilevel"/>
    <w:tmpl w:val="4B36D922"/>
    <w:lvl w:ilvl="0" w:tplc="C7523D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4D0C"/>
    <w:multiLevelType w:val="hybridMultilevel"/>
    <w:tmpl w:val="ED1602D8"/>
    <w:lvl w:ilvl="0" w:tplc="738889C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5A8F"/>
    <w:multiLevelType w:val="hybridMultilevel"/>
    <w:tmpl w:val="945E74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22184"/>
    <w:multiLevelType w:val="hybridMultilevel"/>
    <w:tmpl w:val="1E9E1C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2D2F"/>
    <w:multiLevelType w:val="hybridMultilevel"/>
    <w:tmpl w:val="957AE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43BC"/>
    <w:multiLevelType w:val="hybridMultilevel"/>
    <w:tmpl w:val="DE501E8A"/>
    <w:lvl w:ilvl="0" w:tplc="1AE65C6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CC82E87"/>
    <w:multiLevelType w:val="hybridMultilevel"/>
    <w:tmpl w:val="590A6414"/>
    <w:lvl w:ilvl="0" w:tplc="9DD0A82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36687"/>
    <w:multiLevelType w:val="hybridMultilevel"/>
    <w:tmpl w:val="78C47264"/>
    <w:lvl w:ilvl="0" w:tplc="05EC9F6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6B0"/>
    <w:multiLevelType w:val="hybridMultilevel"/>
    <w:tmpl w:val="F0324F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D5A85"/>
    <w:multiLevelType w:val="hybridMultilevel"/>
    <w:tmpl w:val="ADB6BF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F0B7B"/>
    <w:multiLevelType w:val="hybridMultilevel"/>
    <w:tmpl w:val="5FDE49A4"/>
    <w:lvl w:ilvl="0" w:tplc="8E34C6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C26E7"/>
    <w:multiLevelType w:val="hybridMultilevel"/>
    <w:tmpl w:val="CA72FBBE"/>
    <w:lvl w:ilvl="0" w:tplc="50FEADA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5"/>
  </w:num>
  <w:num w:numId="5">
    <w:abstractNumId w:val="5"/>
  </w:num>
  <w:num w:numId="6">
    <w:abstractNumId w:val="20"/>
  </w:num>
  <w:num w:numId="7">
    <w:abstractNumId w:val="26"/>
  </w:num>
  <w:num w:numId="8">
    <w:abstractNumId w:val="8"/>
  </w:num>
  <w:num w:numId="9">
    <w:abstractNumId w:val="21"/>
  </w:num>
  <w:num w:numId="10">
    <w:abstractNumId w:val="19"/>
  </w:num>
  <w:num w:numId="11">
    <w:abstractNumId w:val="25"/>
  </w:num>
  <w:num w:numId="12">
    <w:abstractNumId w:val="3"/>
  </w:num>
  <w:num w:numId="13">
    <w:abstractNumId w:val="9"/>
  </w:num>
  <w:num w:numId="14">
    <w:abstractNumId w:val="18"/>
  </w:num>
  <w:num w:numId="15">
    <w:abstractNumId w:val="27"/>
  </w:num>
  <w:num w:numId="16">
    <w:abstractNumId w:val="10"/>
  </w:num>
  <w:num w:numId="17">
    <w:abstractNumId w:val="2"/>
  </w:num>
  <w:num w:numId="18">
    <w:abstractNumId w:val="7"/>
  </w:num>
  <w:num w:numId="19">
    <w:abstractNumId w:val="12"/>
  </w:num>
  <w:num w:numId="20">
    <w:abstractNumId w:val="28"/>
  </w:num>
  <w:num w:numId="21">
    <w:abstractNumId w:val="23"/>
  </w:num>
  <w:num w:numId="22">
    <w:abstractNumId w:val="17"/>
  </w:num>
  <w:num w:numId="23">
    <w:abstractNumId w:val="29"/>
  </w:num>
  <w:num w:numId="24">
    <w:abstractNumId w:val="30"/>
  </w:num>
  <w:num w:numId="25">
    <w:abstractNumId w:val="22"/>
  </w:num>
  <w:num w:numId="26">
    <w:abstractNumId w:val="11"/>
  </w:num>
  <w:num w:numId="27">
    <w:abstractNumId w:val="13"/>
  </w:num>
  <w:num w:numId="28">
    <w:abstractNumId w:val="6"/>
  </w:num>
  <w:num w:numId="29">
    <w:abstractNumId w:val="16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32C99"/>
    <w:rsid w:val="00041175"/>
    <w:rsid w:val="000578A5"/>
    <w:rsid w:val="000C06B6"/>
    <w:rsid w:val="00102166"/>
    <w:rsid w:val="0015191E"/>
    <w:rsid w:val="001D059D"/>
    <w:rsid w:val="001E68B4"/>
    <w:rsid w:val="00227EB2"/>
    <w:rsid w:val="00253878"/>
    <w:rsid w:val="002627F8"/>
    <w:rsid w:val="00265675"/>
    <w:rsid w:val="0028748D"/>
    <w:rsid w:val="002A6CF0"/>
    <w:rsid w:val="002A6DFE"/>
    <w:rsid w:val="002D4F40"/>
    <w:rsid w:val="002F2104"/>
    <w:rsid w:val="00304D0E"/>
    <w:rsid w:val="00312237"/>
    <w:rsid w:val="00320932"/>
    <w:rsid w:val="00332CBB"/>
    <w:rsid w:val="00334503"/>
    <w:rsid w:val="003760E8"/>
    <w:rsid w:val="00377407"/>
    <w:rsid w:val="003D7F6E"/>
    <w:rsid w:val="00415A8D"/>
    <w:rsid w:val="004B0484"/>
    <w:rsid w:val="004B3931"/>
    <w:rsid w:val="004D2B4D"/>
    <w:rsid w:val="004D58EB"/>
    <w:rsid w:val="004F2CBF"/>
    <w:rsid w:val="005B5224"/>
    <w:rsid w:val="005C7D88"/>
    <w:rsid w:val="00611230"/>
    <w:rsid w:val="0062077F"/>
    <w:rsid w:val="00641327"/>
    <w:rsid w:val="0066481D"/>
    <w:rsid w:val="006705FA"/>
    <w:rsid w:val="00671DC6"/>
    <w:rsid w:val="006D5A10"/>
    <w:rsid w:val="006F4A80"/>
    <w:rsid w:val="00700218"/>
    <w:rsid w:val="00786A88"/>
    <w:rsid w:val="007D3F2F"/>
    <w:rsid w:val="007F4290"/>
    <w:rsid w:val="00832EDE"/>
    <w:rsid w:val="00833AA9"/>
    <w:rsid w:val="00881EBF"/>
    <w:rsid w:val="008F51EB"/>
    <w:rsid w:val="00927D2F"/>
    <w:rsid w:val="00971F56"/>
    <w:rsid w:val="009C59A7"/>
    <w:rsid w:val="009E0B60"/>
    <w:rsid w:val="009F30EE"/>
    <w:rsid w:val="009F7A27"/>
    <w:rsid w:val="00AF5F42"/>
    <w:rsid w:val="00B270F2"/>
    <w:rsid w:val="00BE5075"/>
    <w:rsid w:val="00C00D2F"/>
    <w:rsid w:val="00C34D53"/>
    <w:rsid w:val="00C67F42"/>
    <w:rsid w:val="00CA42C2"/>
    <w:rsid w:val="00D26546"/>
    <w:rsid w:val="00D51795"/>
    <w:rsid w:val="00D76D0C"/>
    <w:rsid w:val="00E468AE"/>
    <w:rsid w:val="00E9545D"/>
    <w:rsid w:val="00EB0B10"/>
    <w:rsid w:val="00EE72D6"/>
    <w:rsid w:val="00F11E87"/>
    <w:rsid w:val="00FB0DC1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Sinespaciado">
    <w:name w:val="No Spacing"/>
    <w:uiPriority w:val="1"/>
    <w:qFormat/>
    <w:rsid w:val="00332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3</cp:revision>
  <dcterms:created xsi:type="dcterms:W3CDTF">2020-04-30T17:08:00Z</dcterms:created>
  <dcterms:modified xsi:type="dcterms:W3CDTF">2020-05-01T23:50:00Z</dcterms:modified>
</cp:coreProperties>
</file>