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7F3DF9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7F3DF9">
        <w:rPr>
          <w:rFonts w:ascii="Arial" w:hAnsi="Arial" w:cs="Arial"/>
          <w:sz w:val="24"/>
          <w:szCs w:val="24"/>
          <w:lang w:val="es-MX"/>
        </w:rPr>
        <w:t>Colegio República Argentina</w:t>
      </w:r>
    </w:p>
    <w:p w:rsidR="00A974CF" w:rsidRPr="007F3DF9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proofErr w:type="spellStart"/>
      <w:proofErr w:type="gramStart"/>
      <w:r w:rsidRPr="007F3DF9">
        <w:rPr>
          <w:rFonts w:ascii="Arial" w:hAnsi="Arial" w:cs="Arial"/>
          <w:sz w:val="24"/>
          <w:szCs w:val="24"/>
          <w:lang w:val="es-ES"/>
        </w:rPr>
        <w:t>O’Carrol</w:t>
      </w:r>
      <w:proofErr w:type="spellEnd"/>
      <w:r w:rsidRPr="007F3DF9">
        <w:rPr>
          <w:rFonts w:ascii="Arial" w:hAnsi="Arial" w:cs="Arial"/>
          <w:sz w:val="24"/>
          <w:szCs w:val="24"/>
          <w:lang w:val="es-ES"/>
        </w:rPr>
        <w:t xml:space="preserve">  #</w:t>
      </w:r>
      <w:proofErr w:type="gramEnd"/>
      <w:r w:rsidRPr="007F3DF9">
        <w:rPr>
          <w:rFonts w:ascii="Arial" w:hAnsi="Arial" w:cs="Arial"/>
          <w:sz w:val="24"/>
          <w:szCs w:val="24"/>
          <w:lang w:val="es-ES"/>
        </w:rPr>
        <w:t xml:space="preserve"> 850-   Fono 72- 2230332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Rancagua     </w:t>
      </w:r>
    </w:p>
    <w:p w:rsidR="00C97077" w:rsidRPr="007F3DF9" w:rsidRDefault="00F7423B" w:rsidP="00F74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LENGUAJE 3°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proofErr w:type="gramStart"/>
      <w:r w:rsidR="00982A5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 </w:t>
      </w:r>
      <w:r w:rsidR="00697251">
        <w:rPr>
          <w:rFonts w:ascii="Arial" w:hAnsi="Arial" w:cs="Arial"/>
          <w:b/>
          <w:sz w:val="24"/>
          <w:szCs w:val="24"/>
        </w:rPr>
        <w:t>DEL</w:t>
      </w:r>
      <w:proofErr w:type="gramEnd"/>
      <w:r w:rsidR="00697251">
        <w:rPr>
          <w:rFonts w:ascii="Arial" w:hAnsi="Arial" w:cs="Arial"/>
          <w:b/>
          <w:sz w:val="24"/>
          <w:szCs w:val="24"/>
        </w:rPr>
        <w:t xml:space="preserve"> </w:t>
      </w:r>
      <w:r w:rsidR="00982A59">
        <w:rPr>
          <w:rFonts w:ascii="Arial" w:hAnsi="Arial" w:cs="Arial"/>
          <w:b/>
          <w:sz w:val="24"/>
          <w:szCs w:val="24"/>
        </w:rPr>
        <w:t>11</w:t>
      </w:r>
      <w:r w:rsidR="00697251">
        <w:rPr>
          <w:rFonts w:ascii="Arial" w:hAnsi="Arial" w:cs="Arial"/>
          <w:b/>
          <w:sz w:val="24"/>
          <w:szCs w:val="24"/>
        </w:rPr>
        <w:t xml:space="preserve"> AL </w:t>
      </w:r>
      <w:r w:rsidR="00982A59">
        <w:rPr>
          <w:rFonts w:ascii="Arial" w:hAnsi="Arial" w:cs="Arial"/>
          <w:b/>
          <w:sz w:val="24"/>
          <w:szCs w:val="24"/>
        </w:rPr>
        <w:t>15</w:t>
      </w:r>
      <w:r w:rsidR="00697251">
        <w:rPr>
          <w:rFonts w:ascii="Arial" w:hAnsi="Arial" w:cs="Arial"/>
          <w:b/>
          <w:sz w:val="24"/>
          <w:szCs w:val="24"/>
        </w:rPr>
        <w:t xml:space="preserve"> DE MAYO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974CF" w:rsidRPr="007F3DF9" w:rsidTr="00F7423B">
        <w:tc>
          <w:tcPr>
            <w:tcW w:w="10207" w:type="dxa"/>
            <w:shd w:val="clear" w:color="auto" w:fill="auto"/>
          </w:tcPr>
          <w:p w:rsidR="00A974CF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6F58A8" w:rsidRDefault="00EB2B30" w:rsidP="00EB2B30">
            <w:pPr>
              <w:jc w:val="both"/>
              <w:rPr>
                <w:rFonts w:ascii="Arial" w:hAnsi="Arial" w:cs="Arial"/>
                <w:sz w:val="24"/>
              </w:rPr>
            </w:pPr>
            <w:r w:rsidRPr="00EB2B30">
              <w:rPr>
                <w:rFonts w:ascii="Arial" w:hAnsi="Arial" w:cs="Arial"/>
                <w:sz w:val="24"/>
              </w:rPr>
              <w:t>Estimadas</w:t>
            </w:r>
            <w:r w:rsidRPr="00EB2B30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familias,</w:t>
            </w:r>
            <w:r w:rsidRPr="00EB2B30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junto</w:t>
            </w:r>
            <w:r w:rsidRPr="00EB2B30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con</w:t>
            </w:r>
            <w:r w:rsidRPr="00EB2B30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 xml:space="preserve">saludar </w:t>
            </w:r>
            <w:r w:rsidR="006F58A8">
              <w:rPr>
                <w:rFonts w:ascii="Arial" w:hAnsi="Arial" w:cs="Arial"/>
                <w:sz w:val="24"/>
              </w:rPr>
              <w:t xml:space="preserve">esperamos se encuentren muy bien. </w:t>
            </w:r>
          </w:p>
          <w:p w:rsidR="00626848" w:rsidRDefault="006F58A8" w:rsidP="00EB2B3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A continuación, e</w:t>
            </w:r>
            <w:r w:rsidR="00626848" w:rsidRPr="00EB2B30">
              <w:rPr>
                <w:rFonts w:ascii="Arial" w:hAnsi="Arial" w:cs="Arial"/>
                <w:sz w:val="24"/>
                <w:szCs w:val="24"/>
              </w:rPr>
              <w:t>ntregamo</w:t>
            </w:r>
            <w:r>
              <w:rPr>
                <w:rFonts w:ascii="Arial" w:hAnsi="Arial" w:cs="Arial"/>
                <w:sz w:val="24"/>
                <w:szCs w:val="24"/>
              </w:rPr>
              <w:t>s instrucciones</w:t>
            </w:r>
            <w:r w:rsidR="00A974CF" w:rsidRPr="00EB2B3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EB2B30">
              <w:rPr>
                <w:rFonts w:ascii="Arial" w:hAnsi="Arial" w:cs="Arial"/>
                <w:sz w:val="24"/>
                <w:szCs w:val="24"/>
              </w:rPr>
              <w:t>para</w:t>
            </w:r>
            <w:r w:rsidR="00A974CF" w:rsidRPr="00EB2B3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EB2B30">
              <w:rPr>
                <w:rFonts w:ascii="Arial" w:hAnsi="Arial" w:cs="Arial"/>
                <w:sz w:val="24"/>
                <w:szCs w:val="24"/>
              </w:rPr>
              <w:t>el</w:t>
            </w:r>
            <w:r w:rsidR="00A974CF"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trabajo</w:t>
            </w:r>
            <w:r w:rsidR="00A974CF"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colaborativo que realizaremos durante esta semana,</w:t>
            </w:r>
            <w:r w:rsidR="002277BB" w:rsidRPr="007F3D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 que estará enfocad</w:t>
            </w:r>
            <w:r w:rsidR="00F7423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comprensión lectora y estructura de los Poemas.</w:t>
            </w:r>
          </w:p>
          <w:p w:rsidR="00402013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 los contenidos que desarrollaremos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, donde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 además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explicamos </w:t>
            </w:r>
            <w:r w:rsidR="006F58A8">
              <w:rPr>
                <w:rFonts w:ascii="Arial" w:hAnsi="Arial" w:cs="Arial"/>
                <w:sz w:val="24"/>
                <w:szCs w:val="24"/>
                <w:lang w:val="es-ES"/>
              </w:rPr>
              <w:t>estructura y propósito de los poemas, además de estrategias de comprensión lectora.</w:t>
            </w:r>
          </w:p>
          <w:p w:rsidR="006F58A8" w:rsidRDefault="006F58A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02013" w:rsidRDefault="00402013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Recuerden que el acceso a los links es complementario a lo que ya se entregó.</w:t>
            </w:r>
            <w:r w:rsidR="00082609">
              <w:rPr>
                <w:rFonts w:ascii="Arial" w:hAnsi="Arial" w:cs="Arial"/>
                <w:sz w:val="24"/>
                <w:szCs w:val="24"/>
                <w:lang w:val="es-ES"/>
              </w:rPr>
              <w:t xml:space="preserve"> No es fundamental para </w:t>
            </w:r>
            <w:r w:rsidR="008D2410">
              <w:rPr>
                <w:rFonts w:ascii="Arial" w:hAnsi="Arial" w:cs="Arial"/>
                <w:sz w:val="24"/>
                <w:szCs w:val="24"/>
                <w:lang w:val="es-ES"/>
              </w:rPr>
              <w:t>el desarrollo de las actividades.</w:t>
            </w:r>
          </w:p>
          <w:p w:rsidR="008D2410" w:rsidRDefault="008D2410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</w:t>
            </w:r>
            <w:r w:rsidR="006F58A8">
              <w:rPr>
                <w:rFonts w:ascii="Arial" w:hAnsi="Arial" w:cs="Arial"/>
                <w:sz w:val="24"/>
                <w:szCs w:val="24"/>
                <w:lang w:val="es-ES"/>
              </w:rPr>
              <w:t>poemas del libro de estudio, por lo que no es necesario imprimir los archivos y algunas preguntas que pueden responder en el cuaderno.</w:t>
            </w:r>
          </w:p>
          <w:p w:rsidR="008D2410" w:rsidRDefault="008D2410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“Tareas” encontrarán el solucionario, archivo que hemos desarrollado con las respuestas que las niñas deberían tener en el archivo “guías”, además de un pequeño desafío </w:t>
            </w:r>
            <w:r w:rsidR="0005288B">
              <w:rPr>
                <w:rFonts w:ascii="Arial" w:hAnsi="Arial" w:cs="Arial"/>
                <w:sz w:val="24"/>
                <w:szCs w:val="24"/>
                <w:lang w:val="es-ES"/>
              </w:rPr>
              <w:t>de creación.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A974CF" w:rsidRPr="007F3DF9" w:rsidRDefault="00A974C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</w:t>
            </w:r>
            <w:r w:rsidR="00616DC7">
              <w:rPr>
                <w:sz w:val="24"/>
                <w:szCs w:val="24"/>
              </w:rPr>
              <w:t>, como siempre,</w:t>
            </w:r>
            <w:r w:rsidRPr="007F3DF9">
              <w:rPr>
                <w:sz w:val="24"/>
                <w:szCs w:val="24"/>
              </w:rPr>
              <w:t xml:space="preserve"> agradecemos su apoyo y la disposición para poder avanzar pedagógicamente, todo en función de nuestras estudiantes.</w:t>
            </w:r>
          </w:p>
          <w:p w:rsidR="008D2410" w:rsidRDefault="008D2410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Default="0000372D" w:rsidP="0051478F">
            <w:pPr>
              <w:spacing w:after="0"/>
              <w:jc w:val="both"/>
              <w:rPr>
                <w:rStyle w:val="Hipervnculo"/>
                <w:rFonts w:ascii="Arial" w:hAnsi="Arial" w:cs="Arial"/>
                <w:sz w:val="24"/>
                <w:szCs w:val="24"/>
                <w:lang w:val="es-ES"/>
              </w:rPr>
            </w:pPr>
            <w:hyperlink r:id="rId8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05288B" w:rsidRPr="007F3DF9" w:rsidRDefault="0005288B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00372D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F7423B" w:rsidRDefault="00F7423B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00372D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464A38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974CF" w:rsidRPr="00616DC7" w:rsidTr="00F7423B">
        <w:tc>
          <w:tcPr>
            <w:tcW w:w="10207" w:type="dxa"/>
            <w:shd w:val="clear" w:color="auto" w:fill="auto"/>
          </w:tcPr>
          <w:p w:rsidR="00616DC7" w:rsidRPr="00616DC7" w:rsidRDefault="00F67B2F" w:rsidP="00616DC7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="00616DC7"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2F0DA2">
              <w:rPr>
                <w:rFonts w:ascii="Arial" w:hAnsi="Arial" w:cs="Arial"/>
                <w:b/>
                <w:sz w:val="24"/>
                <w:szCs w:val="24"/>
              </w:rPr>
              <w:t xml:space="preserve">3 y </w:t>
            </w:r>
            <w:r w:rsidR="00616DC7" w:rsidRPr="00616DC7">
              <w:rPr>
                <w:rFonts w:ascii="Arial" w:hAnsi="Arial" w:cs="Arial"/>
                <w:b/>
                <w:sz w:val="24"/>
                <w:szCs w:val="24"/>
              </w:rPr>
              <w:t>4:</w:t>
            </w:r>
          </w:p>
          <w:p w:rsidR="00A974CF" w:rsidRPr="00616DC7" w:rsidRDefault="00616DC7" w:rsidP="00616D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DC7">
              <w:rPr>
                <w:rFonts w:ascii="Arial" w:hAnsi="Arial" w:cs="Arial"/>
                <w:sz w:val="24"/>
              </w:rPr>
              <w:t xml:space="preserve">Profundizar </w:t>
            </w:r>
            <w:r w:rsidR="002A4A3D">
              <w:rPr>
                <w:rFonts w:ascii="Arial" w:hAnsi="Arial" w:cs="Arial"/>
                <w:sz w:val="24"/>
              </w:rPr>
              <w:t>la</w:t>
            </w:r>
            <w:r w:rsidRPr="00616DC7">
              <w:rPr>
                <w:rFonts w:ascii="Arial" w:hAnsi="Arial" w:cs="Arial"/>
                <w:sz w:val="24"/>
              </w:rPr>
              <w:t xml:space="preserve"> comprensión de las narraciones leídas: extrayendo información explícita e implícita;</w:t>
            </w:r>
            <w:r w:rsidR="0005288B">
              <w:rPr>
                <w:rFonts w:ascii="Arial" w:hAnsi="Arial" w:cs="Arial"/>
                <w:sz w:val="24"/>
              </w:rPr>
              <w:t xml:space="preserve"> familiarizándose </w:t>
            </w:r>
            <w:r w:rsidR="002F0DA2">
              <w:rPr>
                <w:rFonts w:ascii="Arial" w:hAnsi="Arial" w:cs="Arial"/>
                <w:sz w:val="24"/>
              </w:rPr>
              <w:t>con repertorio de literatura como poemas.</w:t>
            </w:r>
          </w:p>
        </w:tc>
      </w:tr>
    </w:tbl>
    <w:p w:rsidR="002F0DA2" w:rsidRPr="007F3DF9" w:rsidRDefault="002F0DA2" w:rsidP="00A974C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974CF" w:rsidRPr="007F3DF9" w:rsidTr="00F7423B">
        <w:trPr>
          <w:trHeight w:val="1276"/>
        </w:trPr>
        <w:tc>
          <w:tcPr>
            <w:tcW w:w="9918" w:type="dxa"/>
            <w:shd w:val="clear" w:color="auto" w:fill="auto"/>
          </w:tcPr>
          <w:p w:rsidR="00A974CF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3674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Contenidos:</w:t>
            </w:r>
          </w:p>
          <w:p w:rsidR="007D2BD0" w:rsidRDefault="002F0DA2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Poema.</w:t>
            </w:r>
          </w:p>
          <w:p w:rsidR="00187CE0" w:rsidRDefault="00187CE0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Estructura de un poema.</w:t>
            </w:r>
          </w:p>
          <w:p w:rsidR="003204FB" w:rsidRDefault="003204FB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Lenguaje Poético.</w:t>
            </w:r>
          </w:p>
          <w:p w:rsidR="007D2BD0" w:rsidRDefault="002F0DA2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de comprensión lectora</w:t>
            </w:r>
          </w:p>
          <w:p w:rsidR="00E27664" w:rsidRPr="00FD646E" w:rsidRDefault="00E27664" w:rsidP="00FD646E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613A" w:rsidRDefault="0041613A" w:rsidP="0041613A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1613A" w:rsidRDefault="0041613A" w:rsidP="0041613A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5A2146" w:rsidRDefault="005A2146" w:rsidP="005A2146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5A2146">
        <w:rPr>
          <w:rFonts w:ascii="Arial" w:hAnsi="Arial" w:cs="Arial"/>
          <w:noProof/>
          <w:sz w:val="24"/>
          <w:szCs w:val="24"/>
        </w:rPr>
        <w:t>Para comenzar</w:t>
      </w:r>
      <w:r w:rsidR="002F0DA2">
        <w:rPr>
          <w:rFonts w:ascii="Arial" w:hAnsi="Arial" w:cs="Arial"/>
          <w:noProof/>
          <w:sz w:val="24"/>
          <w:szCs w:val="24"/>
        </w:rPr>
        <w:t xml:space="preserve"> </w:t>
      </w:r>
      <w:r w:rsidRPr="005A2146">
        <w:rPr>
          <w:rFonts w:ascii="Arial" w:hAnsi="Arial" w:cs="Arial"/>
          <w:noProof/>
          <w:sz w:val="24"/>
          <w:szCs w:val="24"/>
        </w:rPr>
        <w:t xml:space="preserve">debemos tener claro que es </w:t>
      </w:r>
      <w:r w:rsidR="007D2BD0">
        <w:rPr>
          <w:rFonts w:ascii="Arial" w:hAnsi="Arial" w:cs="Arial"/>
          <w:noProof/>
          <w:sz w:val="24"/>
          <w:szCs w:val="24"/>
        </w:rPr>
        <w:t xml:space="preserve">un </w:t>
      </w:r>
      <w:r w:rsidR="002F0DA2">
        <w:rPr>
          <w:rFonts w:ascii="Arial" w:hAnsi="Arial" w:cs="Arial"/>
          <w:noProof/>
          <w:sz w:val="24"/>
          <w:szCs w:val="24"/>
        </w:rPr>
        <w:t>po</w:t>
      </w:r>
      <w:r w:rsidR="00F7423B">
        <w:rPr>
          <w:rFonts w:ascii="Arial" w:hAnsi="Arial" w:cs="Arial"/>
          <w:noProof/>
          <w:sz w:val="24"/>
          <w:szCs w:val="24"/>
        </w:rPr>
        <w:t>e</w:t>
      </w:r>
      <w:r w:rsidR="002F0DA2">
        <w:rPr>
          <w:rFonts w:ascii="Arial" w:hAnsi="Arial" w:cs="Arial"/>
          <w:noProof/>
          <w:sz w:val="24"/>
          <w:szCs w:val="24"/>
        </w:rPr>
        <w:t>ma:</w:t>
      </w:r>
    </w:p>
    <w:p w:rsidR="002F0DA2" w:rsidRPr="005A2146" w:rsidRDefault="00F7423B" w:rsidP="002F0DA2">
      <w:pPr>
        <w:pStyle w:val="Prrafodelista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190500</wp:posOffset>
            </wp:positionV>
            <wp:extent cx="3849370" cy="28956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46" w:rsidRDefault="005A2146" w:rsidP="00DB51B0">
      <w:pPr>
        <w:jc w:val="right"/>
        <w:rPr>
          <w:rFonts w:ascii="Arial" w:hAnsi="Arial" w:cs="Arial"/>
          <w:noProof/>
          <w:sz w:val="24"/>
          <w:szCs w:val="24"/>
        </w:rPr>
      </w:pPr>
    </w:p>
    <w:p w:rsidR="00453C5C" w:rsidRDefault="00453C5C" w:rsidP="00E52FDB">
      <w:pPr>
        <w:jc w:val="center"/>
        <w:rPr>
          <w:rFonts w:ascii="Arial" w:hAnsi="Arial" w:cs="Arial"/>
          <w:noProof/>
          <w:sz w:val="24"/>
          <w:szCs w:val="24"/>
        </w:rPr>
      </w:pPr>
    </w:p>
    <w:p w:rsidR="005A2146" w:rsidRDefault="005A2146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414A03" w:rsidRDefault="00414A03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414A03" w:rsidRDefault="00414A03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41613A" w:rsidRDefault="0041613A" w:rsidP="0041613A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41613A" w:rsidRDefault="0041613A" w:rsidP="0041613A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41613A" w:rsidRDefault="0041613A" w:rsidP="0041613A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41613A" w:rsidRDefault="0041613A" w:rsidP="0041613A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41613A" w:rsidRDefault="0041613A" w:rsidP="0041613A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41613A" w:rsidRDefault="0041613A" w:rsidP="0041613A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41613A" w:rsidRDefault="0041613A" w:rsidP="0041613A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41613A" w:rsidRDefault="0041613A" w:rsidP="0041613A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41613A" w:rsidRDefault="00F7423B" w:rsidP="0041613A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10160</wp:posOffset>
            </wp:positionV>
            <wp:extent cx="4705350" cy="3866515"/>
            <wp:effectExtent l="0" t="0" r="0" b="635"/>
            <wp:wrapTight wrapText="bothSides">
              <wp:wrapPolygon edited="0">
                <wp:start x="0" y="0"/>
                <wp:lineTo x="0" y="21497"/>
                <wp:lineTo x="21513" y="21497"/>
                <wp:lineTo x="2151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9" t="6843" r="3544"/>
                    <a:stretch/>
                  </pic:blipFill>
                  <pic:spPr bwMode="auto">
                    <a:xfrm>
                      <a:off x="0" y="0"/>
                      <a:ext cx="4705350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13A" w:rsidRDefault="0041613A" w:rsidP="0041613A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414A03" w:rsidRPr="001E44DA" w:rsidRDefault="001E44DA" w:rsidP="004161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</w:rPr>
      </w:pPr>
      <w:r w:rsidRPr="001E44DA">
        <w:rPr>
          <w:rFonts w:ascii="Arial" w:hAnsi="Arial" w:cs="Arial"/>
          <w:noProof/>
          <w:sz w:val="24"/>
          <w:szCs w:val="24"/>
        </w:rPr>
        <w:t>También debemos conocer lo que es el Lenguaje Poético</w:t>
      </w:r>
    </w:p>
    <w:p w:rsidR="00414A03" w:rsidRDefault="00414A03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414A03" w:rsidRDefault="00414A03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FD646E" w:rsidRDefault="00FD646E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2A4A3D" w:rsidRDefault="002A4A3D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FD646E" w:rsidRDefault="00FD646E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1F7C7E" w:rsidRDefault="001F7C7E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1F7C7E" w:rsidRDefault="001F7C7E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453C5C" w:rsidRPr="00703674" w:rsidRDefault="00402013" w:rsidP="00E52FDB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 tienes acceso, p</w:t>
      </w:r>
      <w:r w:rsidR="00453C5C" w:rsidRPr="00703674">
        <w:rPr>
          <w:rFonts w:ascii="Arial" w:hAnsi="Arial" w:cs="Arial"/>
          <w:sz w:val="24"/>
          <w:szCs w:val="24"/>
          <w:lang w:val="es-ES"/>
        </w:rPr>
        <w:t>ara profundizar en este tema, puedes ver el siguiente video</w:t>
      </w:r>
    </w:p>
    <w:p w:rsidR="00453C5C" w:rsidRPr="00703674" w:rsidRDefault="0000372D" w:rsidP="00E52FD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hyperlink r:id="rId13" w:history="1">
        <w:r w:rsidR="0041613A">
          <w:rPr>
            <w:rStyle w:val="Hipervnculo"/>
          </w:rPr>
          <w:t>https://www.youtube.com/watch?v=SMDuyGg7ies</w:t>
        </w:r>
      </w:hyperlink>
    </w:p>
    <w:p w:rsidR="0041613A" w:rsidRDefault="0041613A" w:rsidP="00E52FDB">
      <w:pPr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:rsidR="005A2146" w:rsidRDefault="007B4420" w:rsidP="007B44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Ahora seguiremos con la estructura del poema que se describe en el video de la poesía </w:t>
      </w:r>
      <w:r w:rsidRPr="007B4420">
        <w:rPr>
          <w:rFonts w:ascii="Arial" w:hAnsi="Arial" w:cs="Arial"/>
          <w:b/>
          <w:sz w:val="24"/>
          <w:szCs w:val="24"/>
        </w:rPr>
        <w:t>“El Reino al Revés”</w:t>
      </w:r>
    </w:p>
    <w:p w:rsidR="007B4420" w:rsidRPr="007B4420" w:rsidRDefault="007B4420" w:rsidP="007B44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385445</wp:posOffset>
                </wp:positionV>
                <wp:extent cx="3752850" cy="2190750"/>
                <wp:effectExtent l="571500" t="95250" r="0" b="19050"/>
                <wp:wrapNone/>
                <wp:docPr id="15" name="Conector: angul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2850" cy="2190750"/>
                        </a:xfrm>
                        <a:prstGeom prst="bentConnector3">
                          <a:avLst>
                            <a:gd name="adj1" fmla="val 114333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382E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15" o:spid="_x0000_s1026" type="#_x0000_t34" style="position:absolute;margin-left:32.7pt;margin-top:30.35pt;width:295.5pt;height:172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" adj="24696" strokecolor="#4472c4 [3204]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E4B23" wp14:editId="67B541AC">
                <wp:simplePos x="0" y="0"/>
                <wp:positionH relativeFrom="column">
                  <wp:posOffset>2653665</wp:posOffset>
                </wp:positionH>
                <wp:positionV relativeFrom="paragraph">
                  <wp:posOffset>1890395</wp:posOffset>
                </wp:positionV>
                <wp:extent cx="695325" cy="609600"/>
                <wp:effectExtent l="19050" t="38100" r="47625" b="190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609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8A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208.95pt;margin-top:148.85pt;width:54.75pt;height:4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E4B23" wp14:editId="67B541AC">
                <wp:simplePos x="0" y="0"/>
                <wp:positionH relativeFrom="column">
                  <wp:posOffset>2606040</wp:posOffset>
                </wp:positionH>
                <wp:positionV relativeFrom="paragraph">
                  <wp:posOffset>1395094</wp:posOffset>
                </wp:positionV>
                <wp:extent cx="742950" cy="666750"/>
                <wp:effectExtent l="19050" t="38100" r="38100" b="190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666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AA0C" id="Conector recto de flecha 13" o:spid="_x0000_s1026" type="#_x0000_t32" style="position:absolute;margin-left:205.2pt;margin-top:109.85pt;width:58.5pt;height:5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E4B23" wp14:editId="67B541AC">
                <wp:simplePos x="0" y="0"/>
                <wp:positionH relativeFrom="column">
                  <wp:posOffset>2558415</wp:posOffset>
                </wp:positionH>
                <wp:positionV relativeFrom="paragraph">
                  <wp:posOffset>814069</wp:posOffset>
                </wp:positionV>
                <wp:extent cx="847725" cy="819150"/>
                <wp:effectExtent l="19050" t="38100" r="47625" b="190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819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9EF3" id="Conector recto de flecha 11" o:spid="_x0000_s1026" type="#_x0000_t32" style="position:absolute;margin-left:201.45pt;margin-top:64.1pt;width:66.75pt;height:6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385444</wp:posOffset>
                </wp:positionV>
                <wp:extent cx="523875" cy="523875"/>
                <wp:effectExtent l="19050" t="38100" r="47625" b="2857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5238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4C68" id="Conector recto de flecha 9" o:spid="_x0000_s1026" type="#_x0000_t32" style="position:absolute;margin-left:222.45pt;margin-top:30.35pt;width:41.25pt;height:4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0225" cy="27241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46" w:rsidRPr="00E569FA" w:rsidRDefault="007B4420" w:rsidP="007B44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9FA">
        <w:rPr>
          <w:rFonts w:ascii="Arial" w:hAnsi="Arial" w:cs="Arial"/>
          <w:b/>
          <w:color w:val="000000" w:themeColor="text1"/>
          <w:sz w:val="24"/>
          <w:szCs w:val="24"/>
        </w:rPr>
        <w:t>También es importante desarrollar estrategias que faciliten la comprensión lectora, para ello, te pedimos que comiences a subrayar l</w:t>
      </w:r>
      <w:r w:rsidR="00E569FA" w:rsidRPr="00E569FA">
        <w:rPr>
          <w:rFonts w:ascii="Arial" w:hAnsi="Arial" w:cs="Arial"/>
          <w:b/>
          <w:color w:val="000000" w:themeColor="text1"/>
          <w:sz w:val="24"/>
          <w:szCs w:val="24"/>
        </w:rPr>
        <w:t>a parte del texto que te permita ll</w:t>
      </w:r>
      <w:bookmarkStart w:id="0" w:name="_GoBack"/>
      <w:bookmarkEnd w:id="0"/>
      <w:r w:rsidR="00E569FA" w:rsidRPr="00E569FA">
        <w:rPr>
          <w:rFonts w:ascii="Arial" w:hAnsi="Arial" w:cs="Arial"/>
          <w:b/>
          <w:color w:val="000000" w:themeColor="text1"/>
          <w:sz w:val="24"/>
          <w:szCs w:val="24"/>
        </w:rPr>
        <w:t>egar a la respuesta y escribir el número de la pregunta:</w:t>
      </w:r>
    </w:p>
    <w:p w:rsidR="00E569FA" w:rsidRDefault="00E569FA" w:rsidP="00E56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:rsidR="00E569FA" w:rsidRDefault="00E569FA" w:rsidP="00E56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0225" cy="25146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FA" w:rsidRDefault="00E569FA" w:rsidP="00E569F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795"/>
      </w:tblGrid>
      <w:tr w:rsidR="00E569FA" w:rsidTr="00F7423B">
        <w:trPr>
          <w:trHeight w:val="1791"/>
        </w:trPr>
        <w:tc>
          <w:tcPr>
            <w:tcW w:w="4414" w:type="dxa"/>
          </w:tcPr>
          <w:p w:rsidR="00E569FA" w:rsidRDefault="00E569FA" w:rsidP="00E569F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¿En qué pasea la princesa gata?</w:t>
            </w:r>
          </w:p>
          <w:p w:rsidR="00E569FA" w:rsidRDefault="00E569FA" w:rsidP="00E569FA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9FA" w:rsidRDefault="00E569FA" w:rsidP="00E569F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noche.</w:t>
            </w:r>
          </w:p>
          <w:p w:rsidR="00E569FA" w:rsidRDefault="00E569FA" w:rsidP="00E569F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coche.</w:t>
            </w:r>
          </w:p>
          <w:p w:rsidR="00E569FA" w:rsidRPr="00E569FA" w:rsidRDefault="00E569FA" w:rsidP="00E569F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9FA">
              <w:rPr>
                <w:rFonts w:ascii="Arial" w:hAnsi="Arial" w:cs="Arial"/>
                <w:sz w:val="24"/>
                <w:szCs w:val="24"/>
                <w:highlight w:val="red"/>
              </w:rPr>
              <w:t>En carroza.</w:t>
            </w:r>
          </w:p>
        </w:tc>
        <w:tc>
          <w:tcPr>
            <w:tcW w:w="4795" w:type="dxa"/>
          </w:tcPr>
          <w:p w:rsidR="00E569FA" w:rsidRDefault="00E569FA" w:rsidP="00E569F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¿En qué momento del día juega la princesa tortuga?</w:t>
            </w:r>
          </w:p>
          <w:p w:rsidR="00E569FA" w:rsidRDefault="00E569FA" w:rsidP="00E569F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las mañanas.</w:t>
            </w:r>
          </w:p>
          <w:p w:rsidR="00E569FA" w:rsidRPr="00E569FA" w:rsidRDefault="00E569FA" w:rsidP="00E569F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E569FA">
              <w:rPr>
                <w:rFonts w:ascii="Arial" w:hAnsi="Arial" w:cs="Arial"/>
                <w:sz w:val="24"/>
                <w:szCs w:val="24"/>
                <w:highlight w:val="red"/>
              </w:rPr>
              <w:t>En las tardes.</w:t>
            </w:r>
          </w:p>
          <w:p w:rsidR="00E569FA" w:rsidRPr="00E569FA" w:rsidRDefault="00E569FA" w:rsidP="00E569F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las noches.</w:t>
            </w:r>
          </w:p>
        </w:tc>
      </w:tr>
    </w:tbl>
    <w:p w:rsidR="00E569FA" w:rsidRDefault="00F7423B" w:rsidP="00E569FA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7A3E6" wp14:editId="35C77F54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5848350" cy="2089785"/>
                <wp:effectExtent l="0" t="0" r="19050" b="24765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08978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4D" w:rsidRDefault="003C114D" w:rsidP="003C11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Como Profesores, sabemos que ha sido un período diferente, sin embargo, confiamos plenamente en que puedes desarrollar todas las actividades propuestas en la asignatura de Lenguaje.</w:t>
                            </w:r>
                          </w:p>
                          <w:p w:rsidR="003C114D" w:rsidRDefault="003C114D" w:rsidP="003C11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Un abrazo queridas niñas.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A3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6" type="#_x0000_t98" style="position:absolute;left:0;text-align:left;margin-left:0;margin-top:2.9pt;width:460.5pt;height:164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" fillcolor="white [3201]" strokecolor="#4472c4 [3204]" strokeweight="1pt">
                <v:stroke joinstyle="miter"/>
                <v:textbox>
                  <w:txbxContent>
                    <w:p w:rsidR="003C114D" w:rsidRDefault="003C114D" w:rsidP="003C114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Como Profesores, sabemos que ha sido un período diferente, sin embargo, confiamos plenamente en que puedes desarrollar todas las actividades propuestas en la asignatura de Lenguaje.</w:t>
                      </w:r>
                    </w:p>
                    <w:p w:rsidR="003C114D" w:rsidRDefault="003C114D" w:rsidP="003C114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Un abrazo queridas niñas.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sectPr w:rsidR="00AB3DE7" w:rsidRPr="00AB3DE7" w:rsidSect="00F7423B">
      <w:pgSz w:w="12242" w:h="18722" w:code="160"/>
      <w:pgMar w:top="1134" w:right="90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72D" w:rsidRDefault="0000372D" w:rsidP="00AB3DE7">
      <w:pPr>
        <w:spacing w:after="0" w:line="240" w:lineRule="auto"/>
      </w:pPr>
      <w:r>
        <w:separator/>
      </w:r>
    </w:p>
  </w:endnote>
  <w:endnote w:type="continuationSeparator" w:id="0">
    <w:p w:rsidR="0000372D" w:rsidRDefault="0000372D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72D" w:rsidRDefault="0000372D" w:rsidP="00AB3DE7">
      <w:pPr>
        <w:spacing w:after="0" w:line="240" w:lineRule="auto"/>
      </w:pPr>
      <w:r>
        <w:separator/>
      </w:r>
    </w:p>
  </w:footnote>
  <w:footnote w:type="continuationSeparator" w:id="0">
    <w:p w:rsidR="0000372D" w:rsidRDefault="0000372D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767"/>
    <w:multiLevelType w:val="hybridMultilevel"/>
    <w:tmpl w:val="09FE9DEC"/>
    <w:lvl w:ilvl="0" w:tplc="E6504C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0CC7"/>
    <w:multiLevelType w:val="hybridMultilevel"/>
    <w:tmpl w:val="56B83D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3F35"/>
    <w:multiLevelType w:val="hybridMultilevel"/>
    <w:tmpl w:val="D58290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31D5C"/>
    <w:multiLevelType w:val="hybridMultilevel"/>
    <w:tmpl w:val="4F68B4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A454A"/>
    <w:multiLevelType w:val="hybridMultilevel"/>
    <w:tmpl w:val="323229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0372D"/>
    <w:rsid w:val="0005288B"/>
    <w:rsid w:val="00082609"/>
    <w:rsid w:val="00086935"/>
    <w:rsid w:val="000A20B8"/>
    <w:rsid w:val="0012430D"/>
    <w:rsid w:val="00130B2B"/>
    <w:rsid w:val="00147206"/>
    <w:rsid w:val="00151AEF"/>
    <w:rsid w:val="00156751"/>
    <w:rsid w:val="00164AD5"/>
    <w:rsid w:val="001659CB"/>
    <w:rsid w:val="00187CE0"/>
    <w:rsid w:val="001C2A2B"/>
    <w:rsid w:val="001E2423"/>
    <w:rsid w:val="001E44DA"/>
    <w:rsid w:val="001F7C7E"/>
    <w:rsid w:val="00211263"/>
    <w:rsid w:val="002277BB"/>
    <w:rsid w:val="002579F1"/>
    <w:rsid w:val="002919EF"/>
    <w:rsid w:val="002A4A3D"/>
    <w:rsid w:val="002C0C6A"/>
    <w:rsid w:val="002D1EC5"/>
    <w:rsid w:val="002E3E49"/>
    <w:rsid w:val="002F0DA2"/>
    <w:rsid w:val="003204FB"/>
    <w:rsid w:val="00340217"/>
    <w:rsid w:val="003C114D"/>
    <w:rsid w:val="003C183C"/>
    <w:rsid w:val="003D1335"/>
    <w:rsid w:val="00402013"/>
    <w:rsid w:val="00414A03"/>
    <w:rsid w:val="0041613A"/>
    <w:rsid w:val="00433808"/>
    <w:rsid w:val="00453C5C"/>
    <w:rsid w:val="00464A38"/>
    <w:rsid w:val="00482A5F"/>
    <w:rsid w:val="004A7A81"/>
    <w:rsid w:val="0051478F"/>
    <w:rsid w:val="00552118"/>
    <w:rsid w:val="00576312"/>
    <w:rsid w:val="005A2146"/>
    <w:rsid w:val="005A27CE"/>
    <w:rsid w:val="005E03C9"/>
    <w:rsid w:val="005E228E"/>
    <w:rsid w:val="00616DC7"/>
    <w:rsid w:val="006262C2"/>
    <w:rsid w:val="00626848"/>
    <w:rsid w:val="00640534"/>
    <w:rsid w:val="00697251"/>
    <w:rsid w:val="006F58A8"/>
    <w:rsid w:val="00703674"/>
    <w:rsid w:val="007261EF"/>
    <w:rsid w:val="00746F21"/>
    <w:rsid w:val="007631D4"/>
    <w:rsid w:val="007B4420"/>
    <w:rsid w:val="007D2BD0"/>
    <w:rsid w:val="007E42B4"/>
    <w:rsid w:val="007F06D4"/>
    <w:rsid w:val="007F3DF9"/>
    <w:rsid w:val="00855847"/>
    <w:rsid w:val="008D2410"/>
    <w:rsid w:val="00942917"/>
    <w:rsid w:val="00982A59"/>
    <w:rsid w:val="009C4515"/>
    <w:rsid w:val="009C4F9C"/>
    <w:rsid w:val="00A00955"/>
    <w:rsid w:val="00A601C2"/>
    <w:rsid w:val="00A67FF9"/>
    <w:rsid w:val="00A974CF"/>
    <w:rsid w:val="00A97666"/>
    <w:rsid w:val="00AA5829"/>
    <w:rsid w:val="00AB3DE7"/>
    <w:rsid w:val="00AD4D01"/>
    <w:rsid w:val="00AE6063"/>
    <w:rsid w:val="00AF22F7"/>
    <w:rsid w:val="00AF67B4"/>
    <w:rsid w:val="00B536D9"/>
    <w:rsid w:val="00B8167A"/>
    <w:rsid w:val="00B86B86"/>
    <w:rsid w:val="00BA515A"/>
    <w:rsid w:val="00BC7585"/>
    <w:rsid w:val="00C37669"/>
    <w:rsid w:val="00C75D34"/>
    <w:rsid w:val="00C912E6"/>
    <w:rsid w:val="00C97077"/>
    <w:rsid w:val="00CD75DD"/>
    <w:rsid w:val="00D103CA"/>
    <w:rsid w:val="00D2079C"/>
    <w:rsid w:val="00D6021F"/>
    <w:rsid w:val="00DB51B0"/>
    <w:rsid w:val="00DC7A25"/>
    <w:rsid w:val="00DF6366"/>
    <w:rsid w:val="00E175BF"/>
    <w:rsid w:val="00E27664"/>
    <w:rsid w:val="00E52FDB"/>
    <w:rsid w:val="00E569FA"/>
    <w:rsid w:val="00E70600"/>
    <w:rsid w:val="00EB2B30"/>
    <w:rsid w:val="00EC5E2D"/>
    <w:rsid w:val="00EC7B61"/>
    <w:rsid w:val="00EF19E7"/>
    <w:rsid w:val="00F36F5A"/>
    <w:rsid w:val="00F437CC"/>
    <w:rsid w:val="00F643AB"/>
    <w:rsid w:val="00F67B2F"/>
    <w:rsid w:val="00F7423B"/>
    <w:rsid w:val="00F960C4"/>
    <w:rsid w:val="00FB6CC7"/>
    <w:rsid w:val="00FC05BB"/>
    <w:rsid w:val="00FC6476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0F7D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paragraph" w:styleId="Sinespaciado">
    <w:name w:val="No Spacing"/>
    <w:uiPriority w:val="1"/>
    <w:qFormat/>
    <w:rsid w:val="00616DC7"/>
    <w:rPr>
      <w:sz w:val="22"/>
      <w:szCs w:val="22"/>
      <w:lang w:eastAsia="en-US"/>
    </w:rPr>
  </w:style>
  <w:style w:type="character" w:customStyle="1" w:styleId="a">
    <w:name w:val="a"/>
    <w:rsid w:val="00703674"/>
  </w:style>
  <w:style w:type="table" w:styleId="Tablaconcuadrcula">
    <w:name w:val="Table Grid"/>
    <w:basedOn w:val="Tablanormal"/>
    <w:uiPriority w:val="39"/>
    <w:rsid w:val="00E5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rodriguez@colegio-republicaargentina.cl" TargetMode="External"/><Relationship Id="rId13" Type="http://schemas.openxmlformats.org/officeDocument/2006/relationships/hyperlink" Target="https://www.youtube.com/watch?v=SMDuyGg7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jose.dia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sol.gomez@colegio-republicaargentina.c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3</cp:revision>
  <dcterms:created xsi:type="dcterms:W3CDTF">2020-05-09T02:26:00Z</dcterms:created>
  <dcterms:modified xsi:type="dcterms:W3CDTF">2020-05-09T02:36:00Z</dcterms:modified>
</cp:coreProperties>
</file>