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D83F91" w:rsidRDefault="00D56D9F" w:rsidP="005A0C91">
      <w:pPr>
        <w:spacing w:after="0"/>
        <w:rPr>
          <w:rFonts w:ascii="Times New Roman" w:hAnsi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99" w:rsidRPr="00D83F91">
        <w:rPr>
          <w:rFonts w:ascii="Times New Roman" w:hAnsi="Times New Roman"/>
          <w:b/>
          <w:lang w:val="es-MX"/>
        </w:rPr>
        <w:t xml:space="preserve">    </w:t>
      </w:r>
      <w:r w:rsidR="00870899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5A0C9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bookmarkStart w:id="0" w:name="_Hlk39910604"/>
      <w:bookmarkEnd w:id="0"/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5A0C91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593A7A" w:rsidRDefault="00593A7A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902F6A">
        <w:rPr>
          <w:rFonts w:ascii="Arial" w:hAnsi="Arial" w:cs="Arial"/>
          <w:b/>
          <w:sz w:val="24"/>
          <w:szCs w:val="24"/>
        </w:rPr>
        <w:t xml:space="preserve">LENGUAJE </w:t>
      </w:r>
      <w:r w:rsidR="008E7FB1">
        <w:rPr>
          <w:rFonts w:ascii="Arial" w:hAnsi="Arial" w:cs="Arial"/>
          <w:b/>
          <w:sz w:val="24"/>
          <w:szCs w:val="24"/>
        </w:rPr>
        <w:t>3°</w:t>
      </w:r>
      <w:bookmarkStart w:id="1" w:name="_GoBack"/>
      <w:bookmarkEnd w:id="1"/>
      <w:r w:rsidRPr="00B739DD">
        <w:rPr>
          <w:rFonts w:ascii="Arial" w:hAnsi="Arial" w:cs="Arial"/>
          <w:b/>
          <w:sz w:val="24"/>
          <w:szCs w:val="24"/>
        </w:rPr>
        <w:t xml:space="preserve"> AÑOS</w:t>
      </w:r>
      <w:r w:rsidR="00593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6C4488">
        <w:rPr>
          <w:rFonts w:ascii="Arial" w:hAnsi="Arial" w:cs="Arial"/>
          <w:b/>
          <w:sz w:val="24"/>
          <w:szCs w:val="24"/>
        </w:rPr>
        <w:t>9</w:t>
      </w:r>
      <w:r w:rsidR="005A0C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6C4488">
        <w:rPr>
          <w:rFonts w:ascii="Arial" w:hAnsi="Arial" w:cs="Arial"/>
          <w:b/>
          <w:sz w:val="24"/>
          <w:szCs w:val="24"/>
        </w:rPr>
        <w:t>25</w:t>
      </w:r>
      <w:r w:rsidR="00D23260">
        <w:rPr>
          <w:rFonts w:ascii="Arial" w:hAnsi="Arial" w:cs="Arial"/>
          <w:b/>
          <w:sz w:val="24"/>
          <w:szCs w:val="24"/>
        </w:rPr>
        <w:t xml:space="preserve"> AL </w:t>
      </w:r>
      <w:r w:rsidR="006C4488">
        <w:rPr>
          <w:rFonts w:ascii="Arial" w:hAnsi="Arial" w:cs="Arial"/>
          <w:b/>
          <w:sz w:val="24"/>
          <w:szCs w:val="24"/>
        </w:rPr>
        <w:t>29</w:t>
      </w:r>
      <w:r w:rsidR="00D23260">
        <w:rPr>
          <w:rFonts w:ascii="Arial" w:hAnsi="Arial" w:cs="Arial"/>
          <w:b/>
          <w:sz w:val="24"/>
          <w:szCs w:val="24"/>
        </w:rPr>
        <w:t xml:space="preserve"> DE </w:t>
      </w:r>
      <w:r w:rsidR="004C75E3">
        <w:rPr>
          <w:rFonts w:ascii="Arial" w:hAnsi="Arial" w:cs="Arial"/>
          <w:b/>
          <w:sz w:val="24"/>
          <w:szCs w:val="24"/>
        </w:rPr>
        <w:t>MAYO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876430" w:rsidRPr="00B739DD" w:rsidTr="00593A7A">
        <w:trPr>
          <w:trHeight w:val="407"/>
          <w:jc w:val="center"/>
        </w:trPr>
        <w:tc>
          <w:tcPr>
            <w:tcW w:w="9562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593A7A">
        <w:trPr>
          <w:trHeight w:val="314"/>
          <w:jc w:val="center"/>
        </w:trPr>
        <w:tc>
          <w:tcPr>
            <w:tcW w:w="9562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6C4488" w:rsidRPr="00B739DD" w:rsidTr="00593A7A">
        <w:trPr>
          <w:trHeight w:val="810"/>
          <w:jc w:val="center"/>
        </w:trPr>
        <w:tc>
          <w:tcPr>
            <w:tcW w:w="9562" w:type="dxa"/>
            <w:shd w:val="clear" w:color="auto" w:fill="auto"/>
          </w:tcPr>
          <w:p w:rsidR="00902F6A" w:rsidRPr="005A0C91" w:rsidRDefault="00902F6A" w:rsidP="00902F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A0C91">
              <w:rPr>
                <w:rFonts w:ascii="Arial" w:hAnsi="Arial" w:cs="Arial"/>
                <w:sz w:val="20"/>
                <w:szCs w:val="20"/>
              </w:rPr>
              <w:t>BASADO EN OA 3 y 4:</w:t>
            </w:r>
          </w:p>
          <w:p w:rsidR="006C4488" w:rsidRPr="00B739DD" w:rsidRDefault="00902F6A" w:rsidP="00902F6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C91">
              <w:rPr>
                <w:rFonts w:ascii="Arial" w:hAnsi="Arial" w:cs="Arial"/>
                <w:sz w:val="20"/>
                <w:szCs w:val="20"/>
              </w:rPr>
              <w:t>Profundizar la comprensión de las narraciones leídas: extrayendo información explícita e implícita; familiarizándose con repertorio de literatura como poemas</w:t>
            </w:r>
            <w:r w:rsidRPr="001A5F6B"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902F6A" w:rsidRPr="00593A7A" w:rsidRDefault="00902F6A" w:rsidP="00902F6A">
      <w:pPr>
        <w:pStyle w:val="Prrafodelista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93A7A">
        <w:rPr>
          <w:rFonts w:ascii="Arial" w:hAnsi="Arial" w:cs="Arial"/>
          <w:sz w:val="24"/>
          <w:szCs w:val="24"/>
        </w:rPr>
        <w:t>Observa atentamente cada frase escrita en lenguaje figurado y escribe al lado el significado en tu cuaderno</w:t>
      </w:r>
    </w:p>
    <w:tbl>
      <w:tblPr>
        <w:tblStyle w:val="Tablaconcuadrcula"/>
        <w:tblW w:w="9605" w:type="dxa"/>
        <w:tblInd w:w="360" w:type="dxa"/>
        <w:tblLook w:val="04A0" w:firstRow="1" w:lastRow="0" w:firstColumn="1" w:lastColumn="0" w:noHBand="0" w:noVBand="1"/>
      </w:tblPr>
      <w:tblGrid>
        <w:gridCol w:w="6021"/>
        <w:gridCol w:w="3584"/>
      </w:tblGrid>
      <w:tr w:rsidR="00902F6A" w:rsidTr="005A0C91">
        <w:trPr>
          <w:trHeight w:val="360"/>
        </w:trPr>
        <w:tc>
          <w:tcPr>
            <w:tcW w:w="6021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Frase en lenguaje figurado</w:t>
            </w:r>
          </w:p>
        </w:tc>
        <w:tc>
          <w:tcPr>
            <w:tcW w:w="3584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Significado</w:t>
            </w:r>
          </w:p>
        </w:tc>
      </w:tr>
      <w:tr w:rsidR="00902F6A" w:rsidTr="005A0C91">
        <w:trPr>
          <w:trHeight w:val="369"/>
        </w:trPr>
        <w:tc>
          <w:tcPr>
            <w:tcW w:w="6021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“Muero de frío”</w:t>
            </w:r>
          </w:p>
        </w:tc>
        <w:tc>
          <w:tcPr>
            <w:tcW w:w="3584" w:type="dxa"/>
          </w:tcPr>
          <w:p w:rsidR="00902F6A" w:rsidRPr="00902F6A" w:rsidRDefault="00902F6A" w:rsidP="00902F6A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F6A">
              <w:rPr>
                <w:rFonts w:ascii="Arial" w:hAnsi="Arial" w:cs="Arial"/>
                <w:color w:val="FF0000"/>
                <w:sz w:val="24"/>
                <w:szCs w:val="24"/>
              </w:rPr>
              <w:t>Tengo mucho frío</w:t>
            </w:r>
          </w:p>
        </w:tc>
      </w:tr>
      <w:tr w:rsidR="00902F6A" w:rsidTr="005A0C91">
        <w:trPr>
          <w:trHeight w:val="360"/>
        </w:trPr>
        <w:tc>
          <w:tcPr>
            <w:tcW w:w="6021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“Blanco como un papel”</w:t>
            </w:r>
          </w:p>
        </w:tc>
        <w:tc>
          <w:tcPr>
            <w:tcW w:w="3584" w:type="dxa"/>
          </w:tcPr>
          <w:p w:rsidR="00902F6A" w:rsidRPr="00902F6A" w:rsidRDefault="00902F6A" w:rsidP="00902F6A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F6A">
              <w:rPr>
                <w:rFonts w:ascii="Arial" w:hAnsi="Arial" w:cs="Arial"/>
                <w:color w:val="FF0000"/>
                <w:sz w:val="24"/>
                <w:szCs w:val="24"/>
              </w:rPr>
              <w:t>Es muy blanco</w:t>
            </w:r>
          </w:p>
        </w:tc>
      </w:tr>
      <w:tr w:rsidR="00902F6A" w:rsidTr="005A0C91">
        <w:trPr>
          <w:trHeight w:val="369"/>
        </w:trPr>
        <w:tc>
          <w:tcPr>
            <w:tcW w:w="6021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“Rápido como el viento”</w:t>
            </w:r>
          </w:p>
        </w:tc>
        <w:tc>
          <w:tcPr>
            <w:tcW w:w="3584" w:type="dxa"/>
          </w:tcPr>
          <w:p w:rsidR="00902F6A" w:rsidRPr="00902F6A" w:rsidRDefault="00902F6A" w:rsidP="00902F6A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F6A">
              <w:rPr>
                <w:rFonts w:ascii="Arial" w:hAnsi="Arial" w:cs="Arial"/>
                <w:color w:val="FF0000"/>
                <w:sz w:val="24"/>
                <w:szCs w:val="24"/>
              </w:rPr>
              <w:t>Es muy rápido</w:t>
            </w:r>
          </w:p>
        </w:tc>
      </w:tr>
      <w:tr w:rsidR="00902F6A" w:rsidTr="005A0C91">
        <w:trPr>
          <w:trHeight w:val="387"/>
        </w:trPr>
        <w:tc>
          <w:tcPr>
            <w:tcW w:w="6021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“Tengo tanta hambre que me comería una vaca”</w:t>
            </w:r>
          </w:p>
        </w:tc>
        <w:tc>
          <w:tcPr>
            <w:tcW w:w="3584" w:type="dxa"/>
          </w:tcPr>
          <w:p w:rsidR="00902F6A" w:rsidRPr="00902F6A" w:rsidRDefault="00902F6A" w:rsidP="00902F6A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F6A">
              <w:rPr>
                <w:rFonts w:ascii="Arial" w:hAnsi="Arial" w:cs="Arial"/>
                <w:color w:val="FF0000"/>
                <w:sz w:val="24"/>
                <w:szCs w:val="24"/>
              </w:rPr>
              <w:t>Tengo mucha hambre</w:t>
            </w:r>
          </w:p>
        </w:tc>
      </w:tr>
      <w:tr w:rsidR="00902F6A" w:rsidTr="005A0C91">
        <w:trPr>
          <w:trHeight w:val="360"/>
        </w:trPr>
        <w:tc>
          <w:tcPr>
            <w:tcW w:w="6021" w:type="dxa"/>
          </w:tcPr>
          <w:p w:rsidR="00902F6A" w:rsidRDefault="00902F6A" w:rsidP="00FD7F12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“Lento como una tortuga”</w:t>
            </w:r>
          </w:p>
        </w:tc>
        <w:tc>
          <w:tcPr>
            <w:tcW w:w="3584" w:type="dxa"/>
          </w:tcPr>
          <w:p w:rsidR="00902F6A" w:rsidRPr="00902F6A" w:rsidRDefault="00902F6A" w:rsidP="00902F6A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F6A">
              <w:rPr>
                <w:rFonts w:ascii="Arial" w:hAnsi="Arial" w:cs="Arial"/>
                <w:color w:val="FF0000"/>
                <w:sz w:val="24"/>
                <w:szCs w:val="24"/>
              </w:rPr>
              <w:t>Es muy lento</w:t>
            </w:r>
          </w:p>
        </w:tc>
      </w:tr>
    </w:tbl>
    <w:p w:rsidR="00902F6A" w:rsidRDefault="00902F6A" w:rsidP="00902F6A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593A7A">
      <w:pPr>
        <w:pStyle w:val="Prrafodelista"/>
        <w:numPr>
          <w:ilvl w:val="0"/>
          <w:numId w:val="33"/>
        </w:numPr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te abras dado cuenta, el lenguaje figurado se utiliza de forma cotidiana. Hay además muchos dichos que se utilizan normalmente y que tienen un significado diferente al contextual.</w:t>
      </w:r>
      <w:r w:rsidR="005A0C91">
        <w:rPr>
          <w:rFonts w:ascii="Arial" w:hAnsi="Arial" w:cs="Arial"/>
          <w:sz w:val="24"/>
          <w:szCs w:val="24"/>
        </w:rPr>
        <w:t xml:space="preserve">    </w:t>
      </w: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A caballo regalado no se le miran los dientes.</w:t>
      </w: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Significa que cuando recibes un regalo debes ser agradecida.</w:t>
      </w: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Pr="0082732A" w:rsidRDefault="005A0C91" w:rsidP="00902F6A">
      <w:pPr>
        <w:pStyle w:val="Prrafodelista"/>
        <w:numPr>
          <w:ilvl w:val="0"/>
          <w:numId w:val="8"/>
        </w:num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3A4A93A3" wp14:editId="5A0EB82B">
            <wp:simplePos x="0" y="0"/>
            <wp:positionH relativeFrom="column">
              <wp:posOffset>2057400</wp:posOffset>
            </wp:positionH>
            <wp:positionV relativeFrom="paragraph">
              <wp:posOffset>345440</wp:posOffset>
            </wp:positionV>
            <wp:extent cx="2431415" cy="2696210"/>
            <wp:effectExtent l="0" t="0" r="6985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F6A" w:rsidRPr="0082732A">
        <w:rPr>
          <w:rFonts w:ascii="Arial" w:hAnsi="Arial" w:cs="Arial"/>
          <w:sz w:val="24"/>
          <w:szCs w:val="24"/>
        </w:rPr>
        <w:t xml:space="preserve">Abre el libro en la </w:t>
      </w:r>
      <w:r w:rsidR="00902F6A" w:rsidRPr="0082732A">
        <w:rPr>
          <w:rFonts w:ascii="Arial" w:hAnsi="Arial" w:cs="Arial"/>
          <w:b/>
          <w:i/>
          <w:sz w:val="24"/>
          <w:szCs w:val="24"/>
        </w:rPr>
        <w:t>página 60 y 61,</w:t>
      </w:r>
      <w:r w:rsidR="00902F6A" w:rsidRPr="0082732A">
        <w:rPr>
          <w:rFonts w:ascii="Arial" w:hAnsi="Arial" w:cs="Arial"/>
          <w:sz w:val="24"/>
          <w:szCs w:val="24"/>
        </w:rPr>
        <w:t xml:space="preserve"> antes de leer el poema, te recomendamos leer las palabras del vocabulario: </w:t>
      </w:r>
    </w:p>
    <w:p w:rsidR="00902F6A" w:rsidRDefault="00902F6A" w:rsidP="00902F6A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Pr="009A3EBE" w:rsidRDefault="00902F6A" w:rsidP="00902F6A">
      <w:pPr>
        <w:pStyle w:val="Prrafodelista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5A0C91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45F937E" wp14:editId="01A9FBA7">
            <wp:simplePos x="0" y="0"/>
            <wp:positionH relativeFrom="page">
              <wp:posOffset>2876550</wp:posOffset>
            </wp:positionH>
            <wp:positionV relativeFrom="paragraph">
              <wp:posOffset>10795</wp:posOffset>
            </wp:positionV>
            <wp:extent cx="2838450" cy="1623487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" t="2551"/>
                    <a:stretch/>
                  </pic:blipFill>
                  <pic:spPr bwMode="auto">
                    <a:xfrm>
                      <a:off x="0" y="0"/>
                      <a:ext cx="2838450" cy="16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Default="00902F6A" w:rsidP="00902F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2F6A" w:rsidRPr="00593A7A" w:rsidRDefault="00902F6A" w:rsidP="00902F6A">
      <w:pPr>
        <w:pStyle w:val="Prrafodelista"/>
        <w:numPr>
          <w:ilvl w:val="0"/>
          <w:numId w:val="21"/>
        </w:numPr>
        <w:jc w:val="center"/>
        <w:rPr>
          <w:rFonts w:ascii="Arial" w:hAnsi="Arial" w:cs="Arial"/>
          <w:sz w:val="24"/>
          <w:szCs w:val="24"/>
        </w:rPr>
      </w:pPr>
      <w:r w:rsidRPr="00593A7A">
        <w:rPr>
          <w:rFonts w:ascii="Arial" w:hAnsi="Arial" w:cs="Arial"/>
          <w:sz w:val="24"/>
          <w:szCs w:val="24"/>
        </w:rPr>
        <w:lastRenderedPageBreak/>
        <w:t>Ahora avanza a</w:t>
      </w:r>
      <w:r w:rsidRPr="00593A7A">
        <w:rPr>
          <w:rFonts w:ascii="Arial" w:hAnsi="Arial" w:cs="Arial"/>
          <w:b/>
          <w:i/>
          <w:sz w:val="24"/>
          <w:szCs w:val="24"/>
        </w:rPr>
        <w:t xml:space="preserve"> la actividad 1, 2 y 3 de la misma página </w:t>
      </w:r>
      <w:r w:rsidRPr="00593A7A">
        <w:rPr>
          <w:rFonts w:ascii="Arial" w:hAnsi="Arial" w:cs="Arial"/>
          <w:sz w:val="24"/>
          <w:szCs w:val="24"/>
        </w:rPr>
        <w:t>y responde en el libro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67200" cy="2571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6A" w:rsidRDefault="00902F6A" w:rsidP="00902F6A">
      <w:pPr>
        <w:pStyle w:val="Prrafodelista"/>
        <w:numPr>
          <w:ilvl w:val="0"/>
          <w:numId w:val="21"/>
        </w:num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debes avanzar a </w:t>
      </w:r>
      <w:r w:rsidRPr="006031C5">
        <w:rPr>
          <w:rFonts w:ascii="Arial" w:hAnsi="Arial" w:cs="Arial"/>
          <w:b/>
          <w:i/>
          <w:sz w:val="24"/>
          <w:szCs w:val="24"/>
        </w:rPr>
        <w:t xml:space="preserve">la actividad </w:t>
      </w:r>
      <w:r>
        <w:rPr>
          <w:rFonts w:ascii="Arial" w:hAnsi="Arial" w:cs="Arial"/>
          <w:b/>
          <w:i/>
          <w:sz w:val="24"/>
          <w:szCs w:val="24"/>
        </w:rPr>
        <w:t>7</w:t>
      </w:r>
      <w:r w:rsidRPr="006031C5">
        <w:rPr>
          <w:rFonts w:ascii="Arial" w:hAnsi="Arial" w:cs="Arial"/>
          <w:b/>
          <w:i/>
          <w:sz w:val="24"/>
          <w:szCs w:val="24"/>
        </w:rPr>
        <w:t xml:space="preserve"> de la página 6</w:t>
      </w:r>
      <w:r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y completar en el libro. Recuerda que sólo debes realizar las actividades que hemos seleccionado para ti y </w:t>
      </w:r>
      <w:r w:rsidRPr="0082732A">
        <w:rPr>
          <w:rFonts w:ascii="Arial" w:hAnsi="Arial" w:cs="Arial"/>
          <w:b/>
          <w:i/>
          <w:sz w:val="24"/>
          <w:szCs w:val="24"/>
        </w:rPr>
        <w:t>que aquí se indican</w:t>
      </w:r>
      <w:r>
        <w:rPr>
          <w:rFonts w:ascii="Arial" w:hAnsi="Arial" w:cs="Arial"/>
          <w:sz w:val="24"/>
          <w:szCs w:val="24"/>
        </w:rPr>
        <w:t>, no toda la página del libro.</w:t>
      </w:r>
    </w:p>
    <w:p w:rsidR="00902F6A" w:rsidRPr="006031C5" w:rsidRDefault="00D67978" w:rsidP="00902F6A">
      <w:pPr>
        <w:pStyle w:val="Prrafodelista"/>
        <w:tabs>
          <w:tab w:val="left" w:pos="3168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0" cy="177165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6A" w:rsidRDefault="00902F6A" w:rsidP="00902F6A">
      <w:pPr>
        <w:pStyle w:val="Prrafodelista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escribe </w:t>
      </w:r>
      <w:r w:rsidRPr="0082732A">
        <w:rPr>
          <w:rFonts w:ascii="Arial" w:hAnsi="Arial" w:cs="Arial"/>
          <w:sz w:val="24"/>
          <w:szCs w:val="24"/>
        </w:rPr>
        <w:t xml:space="preserve">el número de pregunta y la </w:t>
      </w:r>
      <w:r>
        <w:rPr>
          <w:rFonts w:ascii="Arial" w:hAnsi="Arial" w:cs="Arial"/>
          <w:sz w:val="24"/>
          <w:szCs w:val="24"/>
        </w:rPr>
        <w:t xml:space="preserve">letra de la </w:t>
      </w:r>
      <w:r w:rsidRPr="0082732A">
        <w:rPr>
          <w:rFonts w:ascii="Arial" w:hAnsi="Arial" w:cs="Arial"/>
          <w:sz w:val="24"/>
          <w:szCs w:val="24"/>
        </w:rPr>
        <w:t>alternativa correcta en tú cuaderno.</w:t>
      </w:r>
    </w:p>
    <w:p w:rsidR="00902F6A" w:rsidRDefault="00902F6A" w:rsidP="00902F6A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02" w:type="dxa"/>
        <w:tblInd w:w="-289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902F6A" w:rsidRPr="005D42FA" w:rsidTr="00782DFC">
        <w:trPr>
          <w:trHeight w:val="1714"/>
        </w:trPr>
        <w:tc>
          <w:tcPr>
            <w:tcW w:w="5201" w:type="dxa"/>
          </w:tcPr>
          <w:p w:rsidR="00902F6A" w:rsidRPr="005D42FA" w:rsidRDefault="00902F6A" w:rsidP="00902F6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902F6A" w:rsidRPr="005D42FA" w:rsidRDefault="00902F6A" w:rsidP="00FD7F12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02F6A" w:rsidRPr="005D42FA" w:rsidRDefault="00902F6A" w:rsidP="00902F6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Pablo Neruda  </w:t>
            </w:r>
          </w:p>
          <w:p w:rsidR="00902F6A" w:rsidRPr="005D42FA" w:rsidRDefault="00902F6A" w:rsidP="00902F6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902F6A" w:rsidRPr="005D42FA" w:rsidRDefault="00902F6A" w:rsidP="00902F6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istral    </w:t>
            </w:r>
          </w:p>
          <w:p w:rsidR="00902F6A" w:rsidRPr="005D42FA" w:rsidRDefault="00902F6A" w:rsidP="00902F6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>María Laura Debe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902F6A" w:rsidRPr="005D42FA" w:rsidRDefault="00902F6A" w:rsidP="00782DF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79" w:firstLine="0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902F6A" w:rsidRPr="005D42FA" w:rsidRDefault="00902F6A" w:rsidP="00FD7F12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02F6A" w:rsidRPr="005D42FA" w:rsidRDefault="00902F6A" w:rsidP="00782DFC">
            <w:pPr>
              <w:pStyle w:val="Prrafodelista"/>
              <w:numPr>
                <w:ilvl w:val="0"/>
                <w:numId w:val="35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5 versos   </w:t>
            </w:r>
          </w:p>
          <w:p w:rsidR="00902F6A" w:rsidRPr="00D67978" w:rsidRDefault="00902F6A" w:rsidP="00782DFC">
            <w:pPr>
              <w:pStyle w:val="Prrafodelista"/>
              <w:numPr>
                <w:ilvl w:val="0"/>
                <w:numId w:val="35"/>
              </w:numPr>
              <w:ind w:left="505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 xml:space="preserve">40 versos   </w:t>
            </w:r>
          </w:p>
          <w:p w:rsidR="00902F6A" w:rsidRPr="005D42FA" w:rsidRDefault="00902F6A" w:rsidP="00782DFC">
            <w:pPr>
              <w:pStyle w:val="Prrafodelista"/>
              <w:numPr>
                <w:ilvl w:val="0"/>
                <w:numId w:val="35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 </w:t>
            </w:r>
          </w:p>
          <w:p w:rsidR="00902F6A" w:rsidRPr="00593A7A" w:rsidRDefault="00902F6A" w:rsidP="00782DFC">
            <w:pPr>
              <w:pStyle w:val="Prrafodelista"/>
              <w:numPr>
                <w:ilvl w:val="0"/>
                <w:numId w:val="35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</w:t>
            </w:r>
          </w:p>
        </w:tc>
      </w:tr>
      <w:tr w:rsidR="00902F6A" w:rsidRPr="008021AE" w:rsidTr="00782DFC">
        <w:trPr>
          <w:trHeight w:val="2087"/>
        </w:trPr>
        <w:tc>
          <w:tcPr>
            <w:tcW w:w="5201" w:type="dxa"/>
          </w:tcPr>
          <w:p w:rsidR="00902F6A" w:rsidRDefault="00902F6A" w:rsidP="00902F6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902F6A" w:rsidRPr="008021AE" w:rsidRDefault="00902F6A" w:rsidP="00FD7F12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2F6A" w:rsidRPr="008021AE" w:rsidRDefault="00902F6A" w:rsidP="00902F6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902F6A" w:rsidRPr="008021AE" w:rsidRDefault="00902F6A" w:rsidP="00902F6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902F6A" w:rsidRPr="00D67978" w:rsidRDefault="00902F6A" w:rsidP="00902F6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 xml:space="preserve">ocho estrofas </w:t>
            </w:r>
          </w:p>
          <w:p w:rsidR="00902F6A" w:rsidRPr="00593A7A" w:rsidRDefault="00902F6A" w:rsidP="00593A7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cuatro estrofas </w:t>
            </w:r>
          </w:p>
        </w:tc>
        <w:tc>
          <w:tcPr>
            <w:tcW w:w="5200" w:type="dxa"/>
          </w:tcPr>
          <w:p w:rsidR="00902F6A" w:rsidRPr="005D42FA" w:rsidRDefault="00902F6A" w:rsidP="00782DF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05"/>
              <w:rPr>
                <w:rFonts w:ascii="Arial" w:hAnsi="Arial" w:cs="Arial"/>
                <w:u w:val="single"/>
              </w:rPr>
            </w:pPr>
            <w:r w:rsidRPr="005D42FA">
              <w:rPr>
                <w:rFonts w:ascii="Arial" w:hAnsi="Arial" w:cs="Arial"/>
              </w:rPr>
              <w:t xml:space="preserve">La oración </w:t>
            </w:r>
            <w:r>
              <w:rPr>
                <w:rFonts w:ascii="Arial" w:hAnsi="Arial" w:cs="Arial"/>
              </w:rPr>
              <w:t>“</w:t>
            </w:r>
            <w:r w:rsidRPr="00503133">
              <w:rPr>
                <w:rFonts w:ascii="Arial" w:hAnsi="Arial" w:cs="Arial"/>
                <w:b/>
                <w:i/>
                <w:u w:val="single"/>
              </w:rPr>
              <w:t>Vueltas de conejo</w:t>
            </w:r>
            <w:r>
              <w:rPr>
                <w:rFonts w:ascii="Arial" w:hAnsi="Arial" w:cs="Arial"/>
                <w:b/>
                <w:i/>
                <w:u w:val="single"/>
              </w:rPr>
              <w:t>”</w:t>
            </w:r>
            <w:r w:rsidRPr="005D42FA">
              <w:rPr>
                <w:rFonts w:ascii="Arial" w:hAnsi="Arial" w:cs="Arial"/>
              </w:rPr>
              <w:t xml:space="preserve"> corresponde a: </w:t>
            </w:r>
          </w:p>
          <w:p w:rsidR="00902F6A" w:rsidRPr="005D42FA" w:rsidRDefault="00902F6A" w:rsidP="00782DFC">
            <w:pPr>
              <w:ind w:left="505"/>
              <w:rPr>
                <w:rFonts w:ascii="Arial" w:hAnsi="Arial" w:cs="Arial"/>
              </w:rPr>
            </w:pPr>
          </w:p>
          <w:p w:rsidR="00902F6A" w:rsidRPr="005D42FA" w:rsidRDefault="00902F6A" w:rsidP="00782DFC">
            <w:pPr>
              <w:pStyle w:val="Prrafodelista"/>
              <w:numPr>
                <w:ilvl w:val="0"/>
                <w:numId w:val="38"/>
              </w:numPr>
              <w:ind w:left="505"/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>una estrofa.</w:t>
            </w:r>
          </w:p>
          <w:p w:rsidR="00902F6A" w:rsidRPr="005D42FA" w:rsidRDefault="00902F6A" w:rsidP="00782DFC">
            <w:pPr>
              <w:pStyle w:val="Prrafodelista"/>
              <w:numPr>
                <w:ilvl w:val="0"/>
                <w:numId w:val="38"/>
              </w:numPr>
              <w:ind w:left="505"/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párrafo      </w:t>
            </w:r>
          </w:p>
          <w:p w:rsidR="00902F6A" w:rsidRPr="005D42FA" w:rsidRDefault="00902F6A" w:rsidP="00782DFC">
            <w:pPr>
              <w:pStyle w:val="Prrafodelista"/>
              <w:numPr>
                <w:ilvl w:val="0"/>
                <w:numId w:val="38"/>
              </w:numPr>
              <w:ind w:left="505"/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verso      </w:t>
            </w:r>
          </w:p>
          <w:p w:rsidR="00902F6A" w:rsidRPr="00593A7A" w:rsidRDefault="00902F6A" w:rsidP="00782DFC">
            <w:pPr>
              <w:pStyle w:val="Prrafodelista"/>
              <w:numPr>
                <w:ilvl w:val="0"/>
                <w:numId w:val="38"/>
              </w:numPr>
              <w:ind w:left="505"/>
              <w:rPr>
                <w:rFonts w:ascii="Arial" w:hAnsi="Arial" w:cs="Arial"/>
                <w:highlight w:val="red"/>
              </w:rPr>
            </w:pPr>
            <w:r w:rsidRPr="00D67978">
              <w:rPr>
                <w:rFonts w:ascii="Arial" w:hAnsi="Arial" w:cs="Arial"/>
                <w:highlight w:val="red"/>
              </w:rPr>
              <w:t xml:space="preserve">al título   </w:t>
            </w:r>
          </w:p>
        </w:tc>
      </w:tr>
      <w:tr w:rsidR="00902F6A" w:rsidRPr="008021AE" w:rsidTr="00782DFC">
        <w:trPr>
          <w:trHeight w:val="2771"/>
        </w:trPr>
        <w:tc>
          <w:tcPr>
            <w:tcW w:w="5201" w:type="dxa"/>
          </w:tcPr>
          <w:p w:rsidR="00902F6A" w:rsidRDefault="00902F6A" w:rsidP="00902F6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 ¿Qué sentimiento expresa este poema? </w:t>
            </w:r>
          </w:p>
          <w:p w:rsidR="00902F6A" w:rsidRPr="00CC1BD3" w:rsidRDefault="00902F6A" w:rsidP="00FD7F12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2F6A" w:rsidRPr="00CC1BD3" w:rsidRDefault="00902F6A" w:rsidP="00902F6A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pena      </w:t>
            </w:r>
          </w:p>
          <w:p w:rsidR="00902F6A" w:rsidRPr="00CC1BD3" w:rsidRDefault="00902F6A" w:rsidP="00902F6A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amargura      </w:t>
            </w:r>
          </w:p>
          <w:p w:rsidR="00902F6A" w:rsidRPr="00D67978" w:rsidRDefault="00902F6A" w:rsidP="00902F6A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>felicidad</w:t>
            </w:r>
          </w:p>
          <w:p w:rsidR="00902F6A" w:rsidRPr="00CC1BD3" w:rsidRDefault="00902F6A" w:rsidP="00902F6A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todas las anteriores.   </w:t>
            </w:r>
          </w:p>
          <w:p w:rsidR="00902F6A" w:rsidRPr="00CC1BD3" w:rsidRDefault="00902F6A" w:rsidP="00FD7F1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:rsidR="00902F6A" w:rsidRPr="00CC1BD3" w:rsidRDefault="00902F6A" w:rsidP="00782DF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En la oración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“Volando </w:t>
            </w:r>
            <w:r w:rsidRPr="00614D97">
              <w:rPr>
                <w:rFonts w:ascii="Arial" w:hAnsi="Arial" w:cs="Arial"/>
                <w:b/>
                <w:sz w:val="24"/>
                <w:szCs w:val="24"/>
                <w:u w:val="single"/>
              </w:rPr>
              <w:t>cruzó</w:t>
            </w:r>
            <w:r>
              <w:rPr>
                <w:rFonts w:ascii="Arial" w:hAnsi="Arial" w:cs="Arial"/>
                <w:sz w:val="24"/>
                <w:szCs w:val="24"/>
              </w:rPr>
              <w:t xml:space="preserve"> las calles del centro de la cuidad</w:t>
            </w:r>
            <w:r w:rsidRPr="00CC1BD3">
              <w:rPr>
                <w:rFonts w:ascii="Arial" w:hAnsi="Arial" w:cs="Arial"/>
                <w:sz w:val="24"/>
                <w:szCs w:val="24"/>
              </w:rPr>
              <w:t>” ¿Qué palabra puede 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C1BD3">
              <w:rPr>
                <w:rFonts w:ascii="Arial" w:hAnsi="Arial" w:cs="Arial"/>
                <w:sz w:val="24"/>
                <w:szCs w:val="24"/>
              </w:rPr>
              <w:t xml:space="preserve">emplazar a la </w:t>
            </w:r>
            <w:r w:rsidR="00D67978" w:rsidRPr="00CC1BD3">
              <w:rPr>
                <w:rFonts w:ascii="Arial" w:hAnsi="Arial" w:cs="Arial"/>
                <w:sz w:val="24"/>
                <w:szCs w:val="24"/>
              </w:rPr>
              <w:t>palabra destaca</w:t>
            </w:r>
            <w:r w:rsidRPr="00CC1BD3">
              <w:rPr>
                <w:rFonts w:ascii="Arial" w:hAnsi="Arial" w:cs="Arial"/>
                <w:sz w:val="24"/>
                <w:szCs w:val="24"/>
              </w:rPr>
              <w:t xml:space="preserve"> sin perder el sentido de la oración?</w:t>
            </w:r>
          </w:p>
          <w:p w:rsidR="00902F6A" w:rsidRPr="00CC1BD3" w:rsidRDefault="00755934" w:rsidP="00782DFC">
            <w:pPr>
              <w:pStyle w:val="Prrafodelista"/>
              <w:numPr>
                <w:ilvl w:val="0"/>
                <w:numId w:val="40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2F6A">
              <w:rPr>
                <w:rFonts w:ascii="Arial" w:hAnsi="Arial" w:cs="Arial"/>
                <w:sz w:val="24"/>
                <w:szCs w:val="24"/>
              </w:rPr>
              <w:t>iró</w:t>
            </w:r>
            <w:r w:rsidR="00902F6A" w:rsidRPr="00CC1BD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902F6A" w:rsidRPr="00CC1BD3" w:rsidRDefault="00755934" w:rsidP="00782DFC">
            <w:pPr>
              <w:pStyle w:val="Prrafodelista"/>
              <w:numPr>
                <w:ilvl w:val="0"/>
                <w:numId w:val="40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p</w:t>
            </w:r>
            <w:r w:rsidR="00902F6A" w:rsidRPr="00D67978">
              <w:rPr>
                <w:rFonts w:ascii="Arial" w:hAnsi="Arial" w:cs="Arial"/>
                <w:sz w:val="24"/>
                <w:szCs w:val="24"/>
                <w:highlight w:val="red"/>
              </w:rPr>
              <w:t>as</w:t>
            </w:r>
            <w:r>
              <w:rPr>
                <w:rFonts w:ascii="Arial" w:hAnsi="Arial" w:cs="Arial"/>
                <w:sz w:val="24"/>
                <w:szCs w:val="24"/>
                <w:highlight w:val="red"/>
              </w:rPr>
              <w:t>ó</w:t>
            </w:r>
            <w:r w:rsidR="00902F6A" w:rsidRPr="00CC1BD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902F6A" w:rsidRPr="00CC1BD3" w:rsidRDefault="00755934" w:rsidP="00782DFC">
            <w:pPr>
              <w:pStyle w:val="Prrafodelista"/>
              <w:numPr>
                <w:ilvl w:val="0"/>
                <w:numId w:val="40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902F6A">
              <w:rPr>
                <w:rFonts w:ascii="Arial" w:hAnsi="Arial" w:cs="Arial"/>
                <w:sz w:val="24"/>
                <w:szCs w:val="24"/>
              </w:rPr>
              <w:t>leg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F6A" w:rsidRPr="00CC1BD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02F6A" w:rsidRPr="00CC1BD3" w:rsidRDefault="00755934" w:rsidP="00782DFC">
            <w:pPr>
              <w:pStyle w:val="Prrafodelista"/>
              <w:numPr>
                <w:ilvl w:val="0"/>
                <w:numId w:val="40"/>
              </w:numPr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02F6A">
              <w:rPr>
                <w:rFonts w:ascii="Arial" w:hAnsi="Arial" w:cs="Arial"/>
                <w:sz w:val="24"/>
                <w:szCs w:val="24"/>
              </w:rPr>
              <w:t>bserv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2F6A" w:rsidRPr="008021AE" w:rsidTr="00782DFC">
        <w:trPr>
          <w:trHeight w:val="2404"/>
        </w:trPr>
        <w:tc>
          <w:tcPr>
            <w:tcW w:w="5201" w:type="dxa"/>
          </w:tcPr>
          <w:p w:rsidR="00902F6A" w:rsidRPr="00782DFC" w:rsidRDefault="00902F6A" w:rsidP="00FD7F1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Arial" w:hAnsi="Arial" w:cs="Arial"/>
                <w:sz w:val="24"/>
                <w:szCs w:val="24"/>
              </w:rPr>
            </w:pPr>
            <w:r w:rsidRPr="00782DFC">
              <w:rPr>
                <w:rFonts w:ascii="Arial" w:hAnsi="Arial" w:cs="Arial"/>
                <w:sz w:val="24"/>
                <w:szCs w:val="24"/>
              </w:rPr>
              <w:lastRenderedPageBreak/>
              <w:t xml:space="preserve">En la oración “El globo se hacía más </w:t>
            </w:r>
            <w:r w:rsidRPr="00782DFC">
              <w:rPr>
                <w:rFonts w:ascii="Arial" w:hAnsi="Arial" w:cs="Arial"/>
                <w:b/>
                <w:sz w:val="24"/>
                <w:szCs w:val="24"/>
                <w:u w:val="single"/>
              </w:rPr>
              <w:t>gordo</w:t>
            </w:r>
            <w:r w:rsidRPr="00782DFC">
              <w:rPr>
                <w:rFonts w:ascii="Arial" w:hAnsi="Arial" w:cs="Arial"/>
                <w:sz w:val="24"/>
                <w:szCs w:val="24"/>
              </w:rPr>
              <w:t>” ¿Qué palabra puede reemplazar a la palabra destacada sin perder el sentido de la oración?</w:t>
            </w:r>
          </w:p>
          <w:p w:rsidR="00902F6A" w:rsidRPr="00D24214" w:rsidRDefault="00755934" w:rsidP="00902F6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elgado </w:t>
            </w:r>
            <w:r w:rsidR="00902F6A" w:rsidRPr="00D242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902F6A" w:rsidRPr="00D24214" w:rsidRDefault="00755934" w:rsidP="00902F6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ino </w:t>
            </w:r>
            <w:r w:rsidR="00902F6A" w:rsidRPr="00D242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902F6A" w:rsidRPr="00D67978" w:rsidRDefault="00902F6A" w:rsidP="00902F6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 xml:space="preserve">obeso       </w:t>
            </w:r>
          </w:p>
          <w:p w:rsidR="00902F6A" w:rsidRPr="00503133" w:rsidRDefault="00902F6A" w:rsidP="00902F6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esbelto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902F6A" w:rsidRPr="00D24214" w:rsidRDefault="00902F6A" w:rsidP="00782DF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En la 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“El </w:t>
            </w:r>
            <w:r>
              <w:rPr>
                <w:rFonts w:ascii="Arial" w:hAnsi="Arial" w:cs="Arial"/>
                <w:sz w:val="24"/>
                <w:szCs w:val="24"/>
              </w:rPr>
              <w:t xml:space="preserve">globo empezó a </w:t>
            </w:r>
            <w:r w:rsidRPr="00F23F29">
              <w:rPr>
                <w:rFonts w:ascii="Arial" w:hAnsi="Arial" w:cs="Arial"/>
                <w:b/>
                <w:sz w:val="24"/>
                <w:szCs w:val="24"/>
                <w:u w:val="single"/>
              </w:rPr>
              <w:t>subir</w:t>
            </w:r>
            <w:r>
              <w:rPr>
                <w:rFonts w:ascii="Arial" w:hAnsi="Arial" w:cs="Arial"/>
                <w:sz w:val="24"/>
                <w:szCs w:val="24"/>
              </w:rPr>
              <w:t xml:space="preserve"> hasta perderse allá</w:t>
            </w:r>
            <w:r w:rsidRPr="00F23F29">
              <w:rPr>
                <w:rFonts w:ascii="Arial" w:hAnsi="Arial" w:cs="Arial"/>
                <w:sz w:val="24"/>
                <w:szCs w:val="24"/>
              </w:rPr>
              <w:t xml:space="preserve"> lejos</w:t>
            </w:r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D24214">
              <w:rPr>
                <w:rFonts w:ascii="Arial" w:hAnsi="Arial" w:cs="Arial"/>
                <w:sz w:val="24"/>
                <w:szCs w:val="24"/>
              </w:rPr>
              <w:t>¿Qué palabra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puede re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la palabra destacada sin perder el sentido de la oración? </w:t>
            </w:r>
          </w:p>
          <w:p w:rsidR="00902F6A" w:rsidRPr="00D24214" w:rsidRDefault="00902F6A" w:rsidP="00902F6A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934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legar  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902F6A" w:rsidRPr="00D24214" w:rsidRDefault="00755934" w:rsidP="00902F6A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ajar  </w:t>
            </w:r>
            <w:r w:rsidR="00902F6A" w:rsidRPr="00D24214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902F6A" w:rsidRPr="00D24214" w:rsidRDefault="00755934" w:rsidP="00902F6A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caminar 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02F6A" w:rsidRPr="00D2421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02F6A" w:rsidRPr="00593A7A" w:rsidRDefault="00902F6A" w:rsidP="00593A7A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>trepar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02F6A" w:rsidRPr="008021AE" w:rsidTr="00782DFC">
        <w:trPr>
          <w:trHeight w:val="2228"/>
        </w:trPr>
        <w:tc>
          <w:tcPr>
            <w:tcW w:w="5201" w:type="dxa"/>
          </w:tcPr>
          <w:p w:rsidR="00902F6A" w:rsidRPr="00782DFC" w:rsidRDefault="00902F6A" w:rsidP="00782DF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En la 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los animales </w:t>
            </w:r>
            <w:r w:rsidRPr="00151941">
              <w:rPr>
                <w:rFonts w:ascii="Arial" w:hAnsi="Arial" w:cs="Arial"/>
                <w:b/>
                <w:sz w:val="24"/>
                <w:szCs w:val="24"/>
                <w:u w:val="single"/>
              </w:rPr>
              <w:t>andan</w:t>
            </w:r>
            <w:r>
              <w:rPr>
                <w:rFonts w:ascii="Arial" w:hAnsi="Arial" w:cs="Arial"/>
                <w:sz w:val="24"/>
                <w:szCs w:val="24"/>
              </w:rPr>
              <w:t xml:space="preserve"> tejiendo en la naturaleza” </w:t>
            </w:r>
            <w:r w:rsidRPr="00D24214">
              <w:rPr>
                <w:rFonts w:ascii="Arial" w:hAnsi="Arial" w:cs="Arial"/>
                <w:sz w:val="24"/>
                <w:szCs w:val="24"/>
              </w:rPr>
              <w:t>¿Qué palabra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24214">
              <w:rPr>
                <w:rFonts w:ascii="Arial" w:hAnsi="Arial" w:cs="Arial"/>
                <w:sz w:val="24"/>
                <w:szCs w:val="24"/>
              </w:rPr>
              <w:t>puede re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la palabra destacada sin perder el sentido de la oración? </w:t>
            </w:r>
          </w:p>
          <w:p w:rsidR="00902F6A" w:rsidRPr="00503133" w:rsidRDefault="00755934" w:rsidP="00902F6A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 xml:space="preserve">adan            </w:t>
            </w:r>
          </w:p>
          <w:p w:rsidR="00902F6A" w:rsidRPr="00503133" w:rsidRDefault="00755934" w:rsidP="00902F6A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 xml:space="preserve">etienen            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c</w:t>
            </w:r>
            <w:r w:rsidR="00902F6A" w:rsidRPr="00D67978">
              <w:rPr>
                <w:rFonts w:ascii="Arial" w:hAnsi="Arial" w:cs="Arial"/>
                <w:sz w:val="24"/>
                <w:szCs w:val="24"/>
                <w:highlight w:val="red"/>
              </w:rPr>
              <w:t>irculan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02F6A" w:rsidRPr="00D2421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02F6A" w:rsidRPr="00D67978" w:rsidRDefault="00755934" w:rsidP="00D67978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 xml:space="preserve">altan         </w:t>
            </w:r>
          </w:p>
        </w:tc>
        <w:tc>
          <w:tcPr>
            <w:tcW w:w="5200" w:type="dxa"/>
          </w:tcPr>
          <w:p w:rsidR="00902F6A" w:rsidRPr="00782DFC" w:rsidRDefault="00902F6A" w:rsidP="00782DF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7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33">
              <w:rPr>
                <w:rFonts w:ascii="Arial" w:hAnsi="Arial" w:cs="Arial"/>
                <w:sz w:val="24"/>
                <w:szCs w:val="24"/>
              </w:rPr>
              <w:t xml:space="preserve">En la oración “Martin </w:t>
            </w:r>
            <w:r w:rsidRPr="0050313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vio </w:t>
            </w:r>
            <w:r w:rsidRPr="00503133">
              <w:rPr>
                <w:rFonts w:ascii="Arial" w:hAnsi="Arial" w:cs="Arial"/>
                <w:sz w:val="24"/>
                <w:szCs w:val="24"/>
              </w:rPr>
              <w:t>que su conejo iba directo hacia él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503133">
              <w:rPr>
                <w:rFonts w:ascii="Arial" w:hAnsi="Arial" w:cs="Arial"/>
                <w:sz w:val="24"/>
                <w:szCs w:val="24"/>
              </w:rPr>
              <w:t xml:space="preserve"> ¿Qué palabra puede reemplazar a la palabra destacada sin perder el sentido de la oración?</w:t>
            </w:r>
          </w:p>
          <w:p w:rsidR="00902F6A" w:rsidRPr="00503133" w:rsidRDefault="00755934" w:rsidP="00902F6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>isimul</w:t>
            </w:r>
            <w:r w:rsidR="00902F6A">
              <w:rPr>
                <w:rFonts w:ascii="Arial" w:hAnsi="Arial" w:cs="Arial"/>
                <w:sz w:val="24"/>
                <w:szCs w:val="24"/>
              </w:rPr>
              <w:t>ó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902F6A" w:rsidRPr="00503133" w:rsidRDefault="00755934" w:rsidP="00902F6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 xml:space="preserve">orrió            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o</w:t>
            </w:r>
            <w:r w:rsidR="00902F6A" w:rsidRPr="00D67978">
              <w:rPr>
                <w:rFonts w:ascii="Arial" w:hAnsi="Arial" w:cs="Arial"/>
                <w:sz w:val="24"/>
                <w:szCs w:val="24"/>
                <w:highlight w:val="red"/>
              </w:rPr>
              <w:t>bservó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02F6A" w:rsidRPr="00D2421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02F6A" w:rsidRPr="00503133" w:rsidRDefault="00755934" w:rsidP="00902F6A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>abl</w:t>
            </w:r>
            <w:r w:rsidR="00902F6A">
              <w:rPr>
                <w:rFonts w:ascii="Arial" w:hAnsi="Arial" w:cs="Arial"/>
                <w:sz w:val="24"/>
                <w:szCs w:val="24"/>
              </w:rPr>
              <w:t>ó</w:t>
            </w:r>
            <w:r w:rsidR="00902F6A" w:rsidRPr="0050313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902F6A" w:rsidTr="00782DFC">
        <w:trPr>
          <w:trHeight w:val="2887"/>
        </w:trPr>
        <w:tc>
          <w:tcPr>
            <w:tcW w:w="10402" w:type="dxa"/>
            <w:gridSpan w:val="2"/>
          </w:tcPr>
          <w:p w:rsidR="00902F6A" w:rsidRDefault="00902F6A" w:rsidP="00902F6A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902F6A" w:rsidRDefault="00902F6A" w:rsidP="00D67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“El globo se hacía más gordo</w:t>
            </w:r>
          </w:p>
          <w:p w:rsidR="00902F6A" w:rsidRDefault="00902F6A" w:rsidP="00D67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porque suspiraba hondo”</w:t>
            </w:r>
          </w:p>
          <w:p w:rsidR="00902F6A" w:rsidRDefault="00902F6A" w:rsidP="00FD7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palabras forman una rima?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2F6A">
              <w:rPr>
                <w:rFonts w:ascii="Arial" w:hAnsi="Arial" w:cs="Arial"/>
                <w:sz w:val="24"/>
                <w:szCs w:val="24"/>
              </w:rPr>
              <w:t>ás – hondo.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g</w:t>
            </w:r>
            <w:r w:rsidR="00902F6A" w:rsidRPr="00D67978">
              <w:rPr>
                <w:rFonts w:ascii="Arial" w:hAnsi="Arial" w:cs="Arial"/>
                <w:sz w:val="24"/>
                <w:szCs w:val="24"/>
                <w:highlight w:val="red"/>
              </w:rPr>
              <w:t>ordo – hondo.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902F6A">
              <w:rPr>
                <w:rFonts w:ascii="Arial" w:hAnsi="Arial" w:cs="Arial"/>
                <w:sz w:val="24"/>
                <w:szCs w:val="24"/>
              </w:rPr>
              <w:t xml:space="preserve">ondo – </w:t>
            </w:r>
            <w:proofErr w:type="gramStart"/>
            <w:r w:rsidR="00902F6A">
              <w:rPr>
                <w:rFonts w:ascii="Arial" w:hAnsi="Arial" w:cs="Arial"/>
                <w:sz w:val="24"/>
                <w:szCs w:val="24"/>
              </w:rPr>
              <w:t>porque.|</w:t>
            </w:r>
            <w:proofErr w:type="gramEnd"/>
          </w:p>
          <w:p w:rsidR="00902F6A" w:rsidRDefault="00902F6A" w:rsidP="00902F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902F6A" w:rsidRPr="004A0F40" w:rsidRDefault="00902F6A" w:rsidP="00FD7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F6A" w:rsidTr="00782DFC">
        <w:trPr>
          <w:trHeight w:val="2639"/>
        </w:trPr>
        <w:tc>
          <w:tcPr>
            <w:tcW w:w="10402" w:type="dxa"/>
            <w:gridSpan w:val="2"/>
          </w:tcPr>
          <w:p w:rsidR="00902F6A" w:rsidRDefault="00902F6A" w:rsidP="00902F6A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902F6A" w:rsidRDefault="00902F6A" w:rsidP="00D67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“El sol lo empapó de brillo</w:t>
            </w:r>
          </w:p>
          <w:p w:rsidR="00902F6A" w:rsidRDefault="00902F6A" w:rsidP="00D67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 se puso amarillo”</w:t>
            </w:r>
          </w:p>
          <w:p w:rsidR="00902F6A" w:rsidRDefault="00902F6A" w:rsidP="00D679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palabras forman una rima?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2F6A">
              <w:rPr>
                <w:rFonts w:ascii="Arial" w:hAnsi="Arial" w:cs="Arial"/>
                <w:sz w:val="24"/>
                <w:szCs w:val="24"/>
              </w:rPr>
              <w:t>ol - puso</w:t>
            </w:r>
          </w:p>
          <w:p w:rsidR="00902F6A" w:rsidRDefault="00755934" w:rsidP="00902F6A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02F6A">
              <w:rPr>
                <w:rFonts w:ascii="Arial" w:hAnsi="Arial" w:cs="Arial"/>
                <w:sz w:val="24"/>
                <w:szCs w:val="24"/>
              </w:rPr>
              <w:t>l - sol</w:t>
            </w:r>
          </w:p>
          <w:p w:rsidR="00902F6A" w:rsidRPr="00D67978" w:rsidRDefault="00755934" w:rsidP="00902F6A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b</w:t>
            </w:r>
            <w:r w:rsidR="00902F6A" w:rsidRPr="00D67978">
              <w:rPr>
                <w:rFonts w:ascii="Arial" w:hAnsi="Arial" w:cs="Arial"/>
                <w:sz w:val="24"/>
                <w:szCs w:val="24"/>
                <w:highlight w:val="red"/>
              </w:rPr>
              <w:t>rillo – amarillo</w:t>
            </w:r>
          </w:p>
          <w:p w:rsidR="00902F6A" w:rsidRPr="00782DFC" w:rsidRDefault="00902F6A" w:rsidP="00782D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</w:t>
            </w:r>
            <w:r w:rsidRPr="00A43225">
              <w:rPr>
                <w:rFonts w:ascii="Arial" w:hAnsi="Arial" w:cs="Arial"/>
                <w:sz w:val="24"/>
                <w:szCs w:val="24"/>
              </w:rPr>
              <w:t xml:space="preserve"> las anteriores.</w:t>
            </w:r>
          </w:p>
        </w:tc>
      </w:tr>
      <w:tr w:rsidR="00902F6A" w:rsidTr="00782DFC">
        <w:trPr>
          <w:trHeight w:val="2475"/>
        </w:trPr>
        <w:tc>
          <w:tcPr>
            <w:tcW w:w="10402" w:type="dxa"/>
            <w:gridSpan w:val="2"/>
          </w:tcPr>
          <w:p w:rsidR="00902F6A" w:rsidRDefault="00902F6A" w:rsidP="00902F6A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 los versos:</w:t>
            </w:r>
          </w:p>
          <w:p w:rsidR="00902F6A" w:rsidRDefault="00902F6A" w:rsidP="00D67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“El sol lo empapó de brillo</w:t>
            </w:r>
          </w:p>
          <w:p w:rsidR="00902F6A" w:rsidRDefault="00902F6A" w:rsidP="00D67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 se puso amarillo”</w:t>
            </w:r>
          </w:p>
          <w:p w:rsidR="00902F6A" w:rsidRDefault="00902F6A" w:rsidP="00593A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 utiliza lenguaje figurado para decir que:</w:t>
            </w:r>
          </w:p>
          <w:p w:rsidR="00902F6A" w:rsidRDefault="00902F6A" w:rsidP="00902F6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 mojó el globo con tempera amarilla.</w:t>
            </w:r>
          </w:p>
          <w:p w:rsidR="00902F6A" w:rsidRPr="00D67978" w:rsidRDefault="00902F6A" w:rsidP="00902F6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67978">
              <w:rPr>
                <w:rFonts w:ascii="Arial" w:hAnsi="Arial" w:cs="Arial"/>
                <w:sz w:val="24"/>
                <w:szCs w:val="24"/>
                <w:highlight w:val="red"/>
              </w:rPr>
              <w:t>El sol iluminó el globo con sus rayos y el globo reflejó el amarillo.</w:t>
            </w:r>
          </w:p>
          <w:p w:rsidR="00902F6A" w:rsidRDefault="00902F6A" w:rsidP="00902F6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globo se avergonzó al pasar cerca del sol y se puso amarillo.</w:t>
            </w:r>
          </w:p>
          <w:p w:rsidR="00902F6A" w:rsidRPr="00593A7A" w:rsidRDefault="00902F6A" w:rsidP="00593A7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</w:tc>
      </w:tr>
      <w:tr w:rsidR="00902F6A" w:rsidTr="00782DFC">
        <w:trPr>
          <w:trHeight w:val="1270"/>
        </w:trPr>
        <w:tc>
          <w:tcPr>
            <w:tcW w:w="10402" w:type="dxa"/>
            <w:gridSpan w:val="2"/>
          </w:tcPr>
          <w:p w:rsidR="00902F6A" w:rsidRDefault="00902F6A" w:rsidP="00902F6A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902F6A" w:rsidRDefault="00902F6A" w:rsidP="00D6797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“Y si a la gente del campo</w:t>
            </w:r>
          </w:p>
          <w:p w:rsidR="00902F6A" w:rsidRDefault="00902F6A" w:rsidP="00D6797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le convidaba un saludo”</w:t>
            </w:r>
          </w:p>
          <w:p w:rsidR="00902F6A" w:rsidRDefault="00902F6A" w:rsidP="00593A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 utiliza lenguaje figurado para decir que:</w:t>
            </w:r>
          </w:p>
          <w:p w:rsidR="00902F6A" w:rsidRDefault="00902F6A" w:rsidP="00902F6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gente del campo le prestaba objetos.</w:t>
            </w:r>
          </w:p>
          <w:p w:rsidR="00902F6A" w:rsidRPr="00755934" w:rsidRDefault="00902F6A" w:rsidP="00902F6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55934">
              <w:rPr>
                <w:rFonts w:ascii="Arial" w:hAnsi="Arial" w:cs="Arial"/>
                <w:sz w:val="24"/>
                <w:szCs w:val="24"/>
                <w:highlight w:val="red"/>
              </w:rPr>
              <w:t>La gente del campo lo miraba.</w:t>
            </w:r>
          </w:p>
          <w:p w:rsidR="00902F6A" w:rsidRDefault="00902F6A" w:rsidP="00902F6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gente del campo lo </w:t>
            </w:r>
            <w:r w:rsidR="00195550">
              <w:rPr>
                <w:rFonts w:ascii="Arial" w:hAnsi="Arial" w:cs="Arial"/>
                <w:sz w:val="24"/>
                <w:szCs w:val="24"/>
              </w:rPr>
              <w:t>ignoraba.</w:t>
            </w:r>
          </w:p>
          <w:p w:rsidR="00902F6A" w:rsidRPr="00593A7A" w:rsidRDefault="00902F6A" w:rsidP="00FD7F12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</w:tc>
      </w:tr>
      <w:tr w:rsidR="005A0C91" w:rsidTr="00782DFC">
        <w:trPr>
          <w:trHeight w:val="2654"/>
        </w:trPr>
        <w:tc>
          <w:tcPr>
            <w:tcW w:w="10402" w:type="dxa"/>
            <w:gridSpan w:val="2"/>
          </w:tcPr>
          <w:p w:rsidR="005A0C91" w:rsidRDefault="005A0C91" w:rsidP="005A0C9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los versos:</w:t>
            </w:r>
          </w:p>
          <w:p w:rsidR="005A0C91" w:rsidRPr="00D24CD9" w:rsidRDefault="005A0C91" w:rsidP="005A0C91">
            <w:pPr>
              <w:pStyle w:val="Prrafodelist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 w:rsidRPr="00D24C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Martín vio que su conejo </w:t>
            </w:r>
          </w:p>
          <w:p w:rsidR="005A0C91" w:rsidRDefault="005A0C91" w:rsidP="005A0C91">
            <w:pPr>
              <w:pStyle w:val="Prrafodelist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4CD9">
              <w:rPr>
                <w:rFonts w:ascii="Arial" w:hAnsi="Arial" w:cs="Arial"/>
                <w:b/>
                <w:i/>
                <w:sz w:val="24"/>
                <w:szCs w:val="24"/>
              </w:rPr>
              <w:t>Iba directo hacia él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  <w:p w:rsidR="005A0C91" w:rsidRDefault="005A0C91" w:rsidP="005A0C9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autor, utilizando el lenguaje figurado se refiere a: </w:t>
            </w:r>
          </w:p>
          <w:p w:rsidR="005A0C91" w:rsidRDefault="005A0C91" w:rsidP="005A0C91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Martín iba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donde  un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conejo </w:t>
            </w:r>
          </w:p>
          <w:p w:rsidR="005A0C91" w:rsidRDefault="005A0C91" w:rsidP="005A0C91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el campo había un conejo </w:t>
            </w:r>
          </w:p>
          <w:p w:rsidR="005A0C91" w:rsidRDefault="005A0C91" w:rsidP="005A0C91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0C91">
              <w:rPr>
                <w:rFonts w:ascii="Arial" w:hAnsi="Arial" w:cs="Arial"/>
                <w:sz w:val="24"/>
                <w:szCs w:val="24"/>
                <w:highlight w:val="red"/>
              </w:rPr>
              <w:t>Su  globo</w:t>
            </w:r>
            <w:proofErr w:type="gramEnd"/>
            <w:r w:rsidRPr="005A0C91">
              <w:rPr>
                <w:rFonts w:ascii="Arial" w:hAnsi="Arial" w:cs="Arial"/>
                <w:sz w:val="24"/>
                <w:szCs w:val="24"/>
                <w:highlight w:val="red"/>
              </w:rPr>
              <w:t xml:space="preserve"> con  forma de conejo regresaba</w:t>
            </w:r>
          </w:p>
          <w:p w:rsidR="005A0C91" w:rsidRPr="005A0C91" w:rsidRDefault="005A0C91" w:rsidP="005A0C91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5A0C91">
              <w:rPr>
                <w:rFonts w:ascii="Arial" w:hAnsi="Arial" w:cs="Arial"/>
                <w:sz w:val="24"/>
                <w:szCs w:val="24"/>
              </w:rPr>
              <w:t xml:space="preserve">El conejo </w:t>
            </w:r>
            <w:proofErr w:type="gramStart"/>
            <w:r w:rsidRPr="005A0C91">
              <w:rPr>
                <w:rFonts w:ascii="Arial" w:hAnsi="Arial" w:cs="Arial"/>
                <w:sz w:val="24"/>
                <w:szCs w:val="24"/>
              </w:rPr>
              <w:t>venía  donde</w:t>
            </w:r>
            <w:proofErr w:type="gramEnd"/>
            <w:r w:rsidRPr="005A0C91">
              <w:rPr>
                <w:rFonts w:ascii="Arial" w:hAnsi="Arial" w:cs="Arial"/>
                <w:sz w:val="24"/>
                <w:szCs w:val="24"/>
              </w:rPr>
              <w:t xml:space="preserve"> Martín</w:t>
            </w:r>
          </w:p>
        </w:tc>
      </w:tr>
    </w:tbl>
    <w:p w:rsidR="00902F6A" w:rsidRPr="0082732A" w:rsidRDefault="00902F6A" w:rsidP="00902F6A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5550" w:rsidRDefault="00782DFC" w:rsidP="00195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3152140</wp:posOffset>
            </wp:positionH>
            <wp:positionV relativeFrom="paragraph">
              <wp:posOffset>626745</wp:posOffset>
            </wp:positionV>
            <wp:extent cx="3367405" cy="2181225"/>
            <wp:effectExtent l="19050" t="19050" r="23495" b="28575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181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-410210</wp:posOffset>
            </wp:positionH>
            <wp:positionV relativeFrom="paragraph">
              <wp:posOffset>607695</wp:posOffset>
            </wp:positionV>
            <wp:extent cx="3422015" cy="2238375"/>
            <wp:effectExtent l="19050" t="19050" r="26035" b="28575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238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50">
        <w:rPr>
          <w:rFonts w:ascii="Arial" w:hAnsi="Arial" w:cs="Arial"/>
          <w:b/>
          <w:i/>
          <w:sz w:val="24"/>
          <w:szCs w:val="24"/>
          <w:u w:val="single"/>
        </w:rPr>
        <w:t xml:space="preserve">DESAFÍO:  </w:t>
      </w:r>
      <w:r w:rsidR="00195550">
        <w:rPr>
          <w:rFonts w:ascii="Arial" w:hAnsi="Arial" w:cs="Arial"/>
          <w:sz w:val="24"/>
          <w:szCs w:val="24"/>
        </w:rPr>
        <w:t xml:space="preserve">Abre tu cuaderno </w:t>
      </w:r>
      <w:proofErr w:type="spellStart"/>
      <w:r w:rsidR="00195550">
        <w:rPr>
          <w:rFonts w:ascii="Arial" w:hAnsi="Arial" w:cs="Arial"/>
          <w:sz w:val="24"/>
          <w:szCs w:val="24"/>
        </w:rPr>
        <w:t>Caligrafix</w:t>
      </w:r>
      <w:proofErr w:type="spellEnd"/>
      <w:r w:rsidR="00195550">
        <w:rPr>
          <w:rFonts w:ascii="Arial" w:hAnsi="Arial" w:cs="Arial"/>
          <w:sz w:val="24"/>
          <w:szCs w:val="24"/>
        </w:rPr>
        <w:t xml:space="preserve"> en la página 120, 121, 122, 123, 124 y 125. Desarrolla las actividades allí descritas. No es necesario imprimir pues debes desarrollarlo en el cuaderno.</w:t>
      </w:r>
    </w:p>
    <w:p w:rsidR="00D403D5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95550" w:rsidRDefault="00195550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95550" w:rsidRDefault="00782DFC" w:rsidP="00D403D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64B6DEDC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3933086" cy="2352675"/>
            <wp:effectExtent l="19050" t="19050" r="10795" b="9525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6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A0C91" w:rsidRDefault="005A0C91" w:rsidP="005A0C9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403D5" w:rsidRPr="00D204A0" w:rsidRDefault="00D403D5" w:rsidP="005A0C9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¡Éxito, confiamos en tu trabajo!</w:t>
      </w:r>
    </w:p>
    <w:sectPr w:rsidR="00D403D5" w:rsidRPr="00D204A0" w:rsidSect="00782DFC">
      <w:pgSz w:w="12242" w:h="18722" w:code="159"/>
      <w:pgMar w:top="709" w:right="10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AD" w:rsidRDefault="00F728AD" w:rsidP="00FA2C06">
      <w:pPr>
        <w:spacing w:after="0" w:line="240" w:lineRule="auto"/>
      </w:pPr>
      <w:r>
        <w:separator/>
      </w:r>
    </w:p>
  </w:endnote>
  <w:endnote w:type="continuationSeparator" w:id="0">
    <w:p w:rsidR="00F728AD" w:rsidRDefault="00F728AD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AD" w:rsidRDefault="00F728AD" w:rsidP="00FA2C06">
      <w:pPr>
        <w:spacing w:after="0" w:line="240" w:lineRule="auto"/>
      </w:pPr>
      <w:r>
        <w:separator/>
      </w:r>
    </w:p>
  </w:footnote>
  <w:footnote w:type="continuationSeparator" w:id="0">
    <w:p w:rsidR="00F728AD" w:rsidRDefault="00F728AD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33"/>
    <w:multiLevelType w:val="hybridMultilevel"/>
    <w:tmpl w:val="06380B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5FD6"/>
    <w:multiLevelType w:val="hybridMultilevel"/>
    <w:tmpl w:val="69EA9150"/>
    <w:lvl w:ilvl="0" w:tplc="2EBA0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05A9F"/>
    <w:multiLevelType w:val="hybridMultilevel"/>
    <w:tmpl w:val="7304F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5AA9"/>
    <w:multiLevelType w:val="hybridMultilevel"/>
    <w:tmpl w:val="800E0238"/>
    <w:lvl w:ilvl="0" w:tplc="E51C2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50488"/>
    <w:multiLevelType w:val="hybridMultilevel"/>
    <w:tmpl w:val="0EA64B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1EA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1AE8"/>
    <w:multiLevelType w:val="hybridMultilevel"/>
    <w:tmpl w:val="A9CC77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E4304"/>
    <w:multiLevelType w:val="hybridMultilevel"/>
    <w:tmpl w:val="28C22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2D0F"/>
    <w:multiLevelType w:val="hybridMultilevel"/>
    <w:tmpl w:val="710E92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13431"/>
    <w:multiLevelType w:val="hybridMultilevel"/>
    <w:tmpl w:val="839A1600"/>
    <w:lvl w:ilvl="0" w:tplc="8CC4CCA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305F6"/>
    <w:multiLevelType w:val="hybridMultilevel"/>
    <w:tmpl w:val="4EF436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7302C"/>
    <w:multiLevelType w:val="hybridMultilevel"/>
    <w:tmpl w:val="73E4951C"/>
    <w:lvl w:ilvl="0" w:tplc="CBAE7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0DF8"/>
    <w:multiLevelType w:val="hybridMultilevel"/>
    <w:tmpl w:val="DB96C0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A2196"/>
    <w:multiLevelType w:val="hybridMultilevel"/>
    <w:tmpl w:val="FAA2A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F5576"/>
    <w:multiLevelType w:val="hybridMultilevel"/>
    <w:tmpl w:val="585ACC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E1D7E"/>
    <w:multiLevelType w:val="hybridMultilevel"/>
    <w:tmpl w:val="FFCCF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334A0"/>
    <w:multiLevelType w:val="hybridMultilevel"/>
    <w:tmpl w:val="1E7A9A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85EF7"/>
    <w:multiLevelType w:val="hybridMultilevel"/>
    <w:tmpl w:val="50EE53A2"/>
    <w:lvl w:ilvl="0" w:tplc="BE2AF4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4728F"/>
    <w:multiLevelType w:val="hybridMultilevel"/>
    <w:tmpl w:val="C50CE2A0"/>
    <w:lvl w:ilvl="0" w:tplc="AB927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36918"/>
    <w:multiLevelType w:val="hybridMultilevel"/>
    <w:tmpl w:val="8432F0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A0B22"/>
    <w:multiLevelType w:val="hybridMultilevel"/>
    <w:tmpl w:val="3B1E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66EA9"/>
    <w:multiLevelType w:val="hybridMultilevel"/>
    <w:tmpl w:val="E38E5346"/>
    <w:lvl w:ilvl="0" w:tplc="BACA8A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65FF1"/>
    <w:multiLevelType w:val="hybridMultilevel"/>
    <w:tmpl w:val="F822B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13E"/>
    <w:multiLevelType w:val="hybridMultilevel"/>
    <w:tmpl w:val="35F8C960"/>
    <w:lvl w:ilvl="0" w:tplc="47166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012EC2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B17C9"/>
    <w:multiLevelType w:val="hybridMultilevel"/>
    <w:tmpl w:val="BC582FF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9D7B90"/>
    <w:multiLevelType w:val="hybridMultilevel"/>
    <w:tmpl w:val="C0D8CD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AF21193"/>
    <w:multiLevelType w:val="hybridMultilevel"/>
    <w:tmpl w:val="4022B4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75059"/>
    <w:multiLevelType w:val="hybridMultilevel"/>
    <w:tmpl w:val="5AB07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0E2CCC"/>
    <w:multiLevelType w:val="hybridMultilevel"/>
    <w:tmpl w:val="51BCF9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3"/>
  </w:num>
  <w:num w:numId="5">
    <w:abstractNumId w:val="41"/>
  </w:num>
  <w:num w:numId="6">
    <w:abstractNumId w:val="19"/>
  </w:num>
  <w:num w:numId="7">
    <w:abstractNumId w:val="20"/>
  </w:num>
  <w:num w:numId="8">
    <w:abstractNumId w:val="39"/>
  </w:num>
  <w:num w:numId="9">
    <w:abstractNumId w:val="38"/>
  </w:num>
  <w:num w:numId="10">
    <w:abstractNumId w:val="27"/>
  </w:num>
  <w:num w:numId="11">
    <w:abstractNumId w:val="48"/>
  </w:num>
  <w:num w:numId="12">
    <w:abstractNumId w:val="2"/>
  </w:num>
  <w:num w:numId="13">
    <w:abstractNumId w:val="32"/>
  </w:num>
  <w:num w:numId="14">
    <w:abstractNumId w:val="12"/>
  </w:num>
  <w:num w:numId="15">
    <w:abstractNumId w:val="15"/>
  </w:num>
  <w:num w:numId="16">
    <w:abstractNumId w:val="46"/>
  </w:num>
  <w:num w:numId="17">
    <w:abstractNumId w:val="17"/>
  </w:num>
  <w:num w:numId="18">
    <w:abstractNumId w:val="23"/>
  </w:num>
  <w:num w:numId="19">
    <w:abstractNumId w:val="7"/>
  </w:num>
  <w:num w:numId="20">
    <w:abstractNumId w:val="43"/>
  </w:num>
  <w:num w:numId="21">
    <w:abstractNumId w:val="11"/>
  </w:num>
  <w:num w:numId="22">
    <w:abstractNumId w:val="45"/>
  </w:num>
  <w:num w:numId="23">
    <w:abstractNumId w:val="40"/>
  </w:num>
  <w:num w:numId="24">
    <w:abstractNumId w:val="42"/>
  </w:num>
  <w:num w:numId="25">
    <w:abstractNumId w:val="22"/>
  </w:num>
  <w:num w:numId="26">
    <w:abstractNumId w:val="31"/>
  </w:num>
  <w:num w:numId="27">
    <w:abstractNumId w:val="5"/>
  </w:num>
  <w:num w:numId="28">
    <w:abstractNumId w:val="4"/>
  </w:num>
  <w:num w:numId="29">
    <w:abstractNumId w:val="16"/>
  </w:num>
  <w:num w:numId="30">
    <w:abstractNumId w:val="18"/>
  </w:num>
  <w:num w:numId="31">
    <w:abstractNumId w:val="8"/>
  </w:num>
  <w:num w:numId="32">
    <w:abstractNumId w:val="34"/>
  </w:num>
  <w:num w:numId="33">
    <w:abstractNumId w:val="33"/>
  </w:num>
  <w:num w:numId="34">
    <w:abstractNumId w:val="28"/>
  </w:num>
  <w:num w:numId="35">
    <w:abstractNumId w:val="30"/>
  </w:num>
  <w:num w:numId="36">
    <w:abstractNumId w:val="25"/>
  </w:num>
  <w:num w:numId="37">
    <w:abstractNumId w:val="10"/>
  </w:num>
  <w:num w:numId="38">
    <w:abstractNumId w:val="0"/>
  </w:num>
  <w:num w:numId="39">
    <w:abstractNumId w:val="29"/>
  </w:num>
  <w:num w:numId="40">
    <w:abstractNumId w:val="14"/>
  </w:num>
  <w:num w:numId="41">
    <w:abstractNumId w:val="3"/>
  </w:num>
  <w:num w:numId="42">
    <w:abstractNumId w:val="9"/>
  </w:num>
  <w:num w:numId="43">
    <w:abstractNumId w:val="44"/>
  </w:num>
  <w:num w:numId="44">
    <w:abstractNumId w:val="47"/>
  </w:num>
  <w:num w:numId="45">
    <w:abstractNumId w:val="6"/>
  </w:num>
  <w:num w:numId="46">
    <w:abstractNumId w:val="37"/>
  </w:num>
  <w:num w:numId="47">
    <w:abstractNumId w:val="21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48D2"/>
    <w:rsid w:val="00035255"/>
    <w:rsid w:val="00052D19"/>
    <w:rsid w:val="00060D3F"/>
    <w:rsid w:val="001870AB"/>
    <w:rsid w:val="00195550"/>
    <w:rsid w:val="001A75CF"/>
    <w:rsid w:val="00206E84"/>
    <w:rsid w:val="00233681"/>
    <w:rsid w:val="0024663A"/>
    <w:rsid w:val="002640E7"/>
    <w:rsid w:val="0026697D"/>
    <w:rsid w:val="002773D0"/>
    <w:rsid w:val="002928C6"/>
    <w:rsid w:val="002A326C"/>
    <w:rsid w:val="002D45FE"/>
    <w:rsid w:val="00305D9D"/>
    <w:rsid w:val="00334DBE"/>
    <w:rsid w:val="00336170"/>
    <w:rsid w:val="0034176C"/>
    <w:rsid w:val="0036526C"/>
    <w:rsid w:val="0038119D"/>
    <w:rsid w:val="003A1F7E"/>
    <w:rsid w:val="003B25A7"/>
    <w:rsid w:val="003B4AE8"/>
    <w:rsid w:val="003D530A"/>
    <w:rsid w:val="00420F2A"/>
    <w:rsid w:val="00421CEF"/>
    <w:rsid w:val="00422DE0"/>
    <w:rsid w:val="004545D9"/>
    <w:rsid w:val="00490E23"/>
    <w:rsid w:val="0049775C"/>
    <w:rsid w:val="004C75E3"/>
    <w:rsid w:val="004C7962"/>
    <w:rsid w:val="004E33D6"/>
    <w:rsid w:val="004F59BD"/>
    <w:rsid w:val="00511509"/>
    <w:rsid w:val="005332A9"/>
    <w:rsid w:val="0056685D"/>
    <w:rsid w:val="00593A7A"/>
    <w:rsid w:val="005A0C91"/>
    <w:rsid w:val="005E5756"/>
    <w:rsid w:val="006346F6"/>
    <w:rsid w:val="00681655"/>
    <w:rsid w:val="00685287"/>
    <w:rsid w:val="00695C0B"/>
    <w:rsid w:val="006B440E"/>
    <w:rsid w:val="006C4488"/>
    <w:rsid w:val="006D4FE8"/>
    <w:rsid w:val="00700A7C"/>
    <w:rsid w:val="00744578"/>
    <w:rsid w:val="00755934"/>
    <w:rsid w:val="0077051B"/>
    <w:rsid w:val="00782DFC"/>
    <w:rsid w:val="00784B66"/>
    <w:rsid w:val="00802CC3"/>
    <w:rsid w:val="00806919"/>
    <w:rsid w:val="0083019C"/>
    <w:rsid w:val="00855EAF"/>
    <w:rsid w:val="00870899"/>
    <w:rsid w:val="00876430"/>
    <w:rsid w:val="00894745"/>
    <w:rsid w:val="008E7FB1"/>
    <w:rsid w:val="008F4072"/>
    <w:rsid w:val="00902F6A"/>
    <w:rsid w:val="00907ADE"/>
    <w:rsid w:val="00920B84"/>
    <w:rsid w:val="00954713"/>
    <w:rsid w:val="009B06EB"/>
    <w:rsid w:val="009E54DA"/>
    <w:rsid w:val="009F4843"/>
    <w:rsid w:val="00A34DE3"/>
    <w:rsid w:val="00A4433D"/>
    <w:rsid w:val="00AD628C"/>
    <w:rsid w:val="00AD639E"/>
    <w:rsid w:val="00AE3D58"/>
    <w:rsid w:val="00B015AB"/>
    <w:rsid w:val="00BE3040"/>
    <w:rsid w:val="00C14CCD"/>
    <w:rsid w:val="00C65DFC"/>
    <w:rsid w:val="00C85A98"/>
    <w:rsid w:val="00C925DB"/>
    <w:rsid w:val="00CB4F8F"/>
    <w:rsid w:val="00CB53E6"/>
    <w:rsid w:val="00D15214"/>
    <w:rsid w:val="00D204A0"/>
    <w:rsid w:val="00D23260"/>
    <w:rsid w:val="00D403D5"/>
    <w:rsid w:val="00D56D9F"/>
    <w:rsid w:val="00D67978"/>
    <w:rsid w:val="00DB48EA"/>
    <w:rsid w:val="00DC68E9"/>
    <w:rsid w:val="00E23E4C"/>
    <w:rsid w:val="00E66487"/>
    <w:rsid w:val="00E80B01"/>
    <w:rsid w:val="00E822E4"/>
    <w:rsid w:val="00E9457E"/>
    <w:rsid w:val="00ED6C29"/>
    <w:rsid w:val="00EE6038"/>
    <w:rsid w:val="00F013CF"/>
    <w:rsid w:val="00F046BD"/>
    <w:rsid w:val="00F10A02"/>
    <w:rsid w:val="00F20260"/>
    <w:rsid w:val="00F236B3"/>
    <w:rsid w:val="00F3253D"/>
    <w:rsid w:val="00F37F06"/>
    <w:rsid w:val="00F7033D"/>
    <w:rsid w:val="00F728AD"/>
    <w:rsid w:val="00F95288"/>
    <w:rsid w:val="00FA2C06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FA0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02F6A"/>
    <w:rPr>
      <w:sz w:val="22"/>
      <w:szCs w:val="22"/>
      <w:lang w:eastAsia="en-US"/>
    </w:rPr>
  </w:style>
  <w:style w:type="paragraph" w:customStyle="1" w:styleId="li1">
    <w:name w:val="li1"/>
    <w:basedOn w:val="Normal"/>
    <w:rsid w:val="005A0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7</cp:revision>
  <dcterms:created xsi:type="dcterms:W3CDTF">2020-05-14T00:52:00Z</dcterms:created>
  <dcterms:modified xsi:type="dcterms:W3CDTF">2020-05-20T22:55:00Z</dcterms:modified>
</cp:coreProperties>
</file>