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72" w:rsidRDefault="009B4072" w:rsidP="009B40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9493135"/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956F8D">
        <w:rPr>
          <w:rFonts w:ascii="Arial" w:hAnsi="Arial" w:cs="Arial"/>
          <w:b/>
          <w:sz w:val="24"/>
          <w:szCs w:val="24"/>
        </w:rPr>
        <w:t>LENGUAJE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4072">
        <w:rPr>
          <w:rFonts w:ascii="Arial" w:hAnsi="Arial" w:cs="Arial"/>
          <w:b/>
          <w:sz w:val="24"/>
          <w:szCs w:val="24"/>
        </w:rPr>
        <w:t xml:space="preserve"> 3°  </w:t>
      </w:r>
      <w:r w:rsidRPr="00B739DD">
        <w:rPr>
          <w:rFonts w:ascii="Arial" w:hAnsi="Arial" w:cs="Arial"/>
          <w:b/>
          <w:sz w:val="24"/>
          <w:szCs w:val="24"/>
        </w:rPr>
        <w:t xml:space="preserve"> AÑOS</w:t>
      </w:r>
      <w:r w:rsidR="009B40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8111F1">
        <w:rPr>
          <w:rFonts w:ascii="Arial" w:hAnsi="Arial" w:cs="Arial"/>
          <w:b/>
          <w:sz w:val="24"/>
          <w:szCs w:val="24"/>
        </w:rPr>
        <w:t>10</w:t>
      </w:r>
      <w:r w:rsidR="009B40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8111F1">
        <w:rPr>
          <w:rFonts w:ascii="Arial" w:hAnsi="Arial" w:cs="Arial"/>
          <w:b/>
          <w:sz w:val="24"/>
          <w:szCs w:val="24"/>
        </w:rPr>
        <w:t>1 AL 5 DE JUNIO.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F2104" w:rsidRPr="00B739DD" w:rsidTr="009B4072">
        <w:trPr>
          <w:trHeight w:val="555"/>
        </w:trPr>
        <w:tc>
          <w:tcPr>
            <w:tcW w:w="9747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9B4072">
        <w:trPr>
          <w:trHeight w:val="429"/>
        </w:trPr>
        <w:tc>
          <w:tcPr>
            <w:tcW w:w="9747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9B4072">
        <w:trPr>
          <w:trHeight w:val="1339"/>
        </w:trPr>
        <w:tc>
          <w:tcPr>
            <w:tcW w:w="9747" w:type="dxa"/>
            <w:shd w:val="clear" w:color="auto" w:fill="auto"/>
          </w:tcPr>
          <w:p w:rsidR="00956F8D" w:rsidRPr="00B2768B" w:rsidRDefault="00956F8D" w:rsidP="00956F8D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BASADO EN OA </w:t>
            </w:r>
            <w:r w:rsidR="00C2691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2F2104" w:rsidRPr="00B739DD" w:rsidRDefault="00956F8D" w:rsidP="00956F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Comprender textos aplicando estrategias de comprensión lectora; por ejemplo: relacionar la información del texto con sus experiencias y conocimientos, releer lo que no fue comprendido, visualizar lo que describe el texto, subrayar información relevante del texto.</w:t>
            </w:r>
          </w:p>
        </w:tc>
      </w:tr>
    </w:tbl>
    <w:p w:rsidR="002A6DFE" w:rsidRDefault="002A6DFE" w:rsidP="003D7F6E">
      <w:pPr>
        <w:jc w:val="both"/>
        <w:rPr>
          <w:rFonts w:ascii="Arial" w:hAnsi="Arial" w:cs="Arial"/>
          <w:sz w:val="24"/>
          <w:szCs w:val="24"/>
        </w:rPr>
      </w:pPr>
      <w:bookmarkStart w:id="1" w:name="_Hlk39910494"/>
      <w:bookmarkStart w:id="2" w:name="_Hlk41386118"/>
      <w:bookmarkStart w:id="3" w:name="_Hlk41403344"/>
    </w:p>
    <w:p w:rsidR="00BC22E1" w:rsidRPr="00725647" w:rsidRDefault="0043477A" w:rsidP="00956F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4" w:name="_Hlk41321485"/>
      <w:r w:rsidRPr="00B30040">
        <w:rPr>
          <w:rFonts w:ascii="Arial" w:hAnsi="Arial" w:cs="Arial"/>
          <w:sz w:val="24"/>
          <w:szCs w:val="24"/>
        </w:rPr>
        <w:t xml:space="preserve">Te </w:t>
      </w:r>
      <w:bookmarkEnd w:id="4"/>
      <w:r w:rsidR="00956F8D">
        <w:rPr>
          <w:rFonts w:ascii="Arial" w:hAnsi="Arial" w:cs="Arial"/>
          <w:sz w:val="24"/>
          <w:szCs w:val="24"/>
        </w:rPr>
        <w:t xml:space="preserve">invitamos a abrir el libro en la </w:t>
      </w:r>
      <w:r w:rsidR="00956F8D" w:rsidRPr="00956F8D">
        <w:rPr>
          <w:rFonts w:ascii="Arial" w:hAnsi="Arial" w:cs="Arial"/>
          <w:b/>
          <w:i/>
          <w:sz w:val="24"/>
          <w:szCs w:val="24"/>
        </w:rPr>
        <w:t>página 66 del libr</w:t>
      </w:r>
      <w:bookmarkEnd w:id="0"/>
      <w:bookmarkEnd w:id="1"/>
      <w:bookmarkEnd w:id="2"/>
      <w:r w:rsidR="00725647">
        <w:rPr>
          <w:rFonts w:ascii="Arial" w:hAnsi="Arial" w:cs="Arial"/>
          <w:b/>
          <w:i/>
          <w:sz w:val="24"/>
          <w:szCs w:val="24"/>
        </w:rPr>
        <w:t>o y leer comprensivamente el poema.</w:t>
      </w:r>
    </w:p>
    <w:p w:rsidR="00725647" w:rsidRDefault="00725647" w:rsidP="00725647">
      <w:pPr>
        <w:jc w:val="both"/>
        <w:rPr>
          <w:rFonts w:ascii="Arial" w:hAnsi="Arial" w:cs="Arial"/>
          <w:sz w:val="24"/>
          <w:szCs w:val="24"/>
        </w:rPr>
      </w:pPr>
    </w:p>
    <w:p w:rsidR="00725647" w:rsidRPr="00725647" w:rsidRDefault="00725647" w:rsidP="00725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34865" cy="499073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9" cy="500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8D" w:rsidRDefault="00956F8D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56F8D" w:rsidRDefault="00725647" w:rsidP="0072564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4804572</wp:posOffset>
                </wp:positionH>
                <wp:positionV relativeFrom="paragraph">
                  <wp:posOffset>366395</wp:posOffset>
                </wp:positionV>
                <wp:extent cx="1409700" cy="13716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647" w:rsidRDefault="00725647" w:rsidP="00725647">
                            <w:pPr>
                              <w:jc w:val="both"/>
                            </w:pPr>
                            <w:r>
                              <w:t>Cada respuesta debes buscarla en el texto y utilizar la estrategia de subrayar las palabras que te guían a la respuesta.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8.3pt;margin-top:28.85pt;width:111pt;height:108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" fillcolor="white [3201]" strokeweight=".5pt">
                <v:textbox>
                  <w:txbxContent>
                    <w:p w:rsidR="00725647" w:rsidRDefault="00725647" w:rsidP="00725647">
                      <w:pPr>
                        <w:jc w:val="both"/>
                      </w:pPr>
                      <w:r>
                        <w:t>Cada respuesta debes buscarla en el texto y utilizar la estrategia de subrayar las palabras que te guían a la respuesta.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Ahora avanza a la </w:t>
      </w:r>
      <w:r w:rsidRPr="00725647">
        <w:rPr>
          <w:rFonts w:ascii="Arial" w:hAnsi="Arial" w:cs="Arial"/>
          <w:b/>
          <w:i/>
          <w:sz w:val="24"/>
          <w:szCs w:val="24"/>
        </w:rPr>
        <w:t>página 67 del libro y desarrolla sólo las actividades señaladas.</w:t>
      </w:r>
    </w:p>
    <w:p w:rsidR="00725647" w:rsidRPr="00725647" w:rsidRDefault="00725647" w:rsidP="0072564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5600700" cy="1933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70"/>
                    <a:stretch/>
                  </pic:blipFill>
                  <pic:spPr bwMode="auto">
                    <a:xfrm>
                      <a:off x="0" y="0"/>
                      <a:ext cx="5600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3E7" w:rsidRDefault="002333E7" w:rsidP="002333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Relee el poema y luego escribe el número de la pregunta y la alternativa correcta en el cuaderno.</w:t>
      </w:r>
    </w:p>
    <w:tbl>
      <w:tblPr>
        <w:tblStyle w:val="Tablaconcuadrcula"/>
        <w:tblW w:w="9698" w:type="dxa"/>
        <w:jc w:val="center"/>
        <w:tblLook w:val="04A0" w:firstRow="1" w:lastRow="0" w:firstColumn="1" w:lastColumn="0" w:noHBand="0" w:noVBand="1"/>
      </w:tblPr>
      <w:tblGrid>
        <w:gridCol w:w="4728"/>
        <w:gridCol w:w="4970"/>
      </w:tblGrid>
      <w:tr w:rsidR="004004E0" w:rsidTr="009B4072">
        <w:trPr>
          <w:trHeight w:val="2394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0" w:rsidRDefault="004004E0" w:rsidP="009B407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89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4004E0" w:rsidRDefault="004004E0" w:rsidP="004A09D3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4004E0" w:rsidRDefault="004004E0" w:rsidP="004004E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Pablo Neruda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Mistral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Laura Debe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0" w:rsidRDefault="004004E0" w:rsidP="004004E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4004E0" w:rsidRDefault="004004E0" w:rsidP="004A09D3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4004E0" w:rsidRDefault="004004E0" w:rsidP="004004E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versos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versos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versos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versos  </w:t>
            </w:r>
          </w:p>
          <w:p w:rsidR="004004E0" w:rsidRDefault="004004E0" w:rsidP="004A09D3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E0" w:rsidTr="009B4072">
        <w:trPr>
          <w:trHeight w:val="2229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0" w:rsidRDefault="004004E0" w:rsidP="004004E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¿Cuántas estrofas tiene el poema? </w:t>
            </w:r>
          </w:p>
          <w:p w:rsidR="004004E0" w:rsidRDefault="004004E0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4E0" w:rsidRDefault="004004E0" w:rsidP="004004E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estrofa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tres estrofas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cuatro estrofas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cinco estrofas </w:t>
            </w:r>
          </w:p>
          <w:p w:rsidR="004004E0" w:rsidRDefault="004004E0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0" w:rsidRDefault="004004E0" w:rsidP="004004E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La oración </w:t>
            </w:r>
            <w:r w:rsidRPr="00766C85">
              <w:rPr>
                <w:rFonts w:ascii="Arial" w:hAnsi="Arial" w:cs="Arial"/>
                <w:b/>
                <w:i/>
                <w:u w:val="single"/>
              </w:rPr>
              <w:t>“Los que no danzan”</w:t>
            </w:r>
            <w:r>
              <w:rPr>
                <w:rFonts w:ascii="Arial" w:hAnsi="Arial" w:cs="Arial"/>
              </w:rPr>
              <w:t xml:space="preserve"> corresponde a: </w:t>
            </w:r>
          </w:p>
          <w:p w:rsidR="004004E0" w:rsidRDefault="004004E0" w:rsidP="004A09D3">
            <w:pPr>
              <w:rPr>
                <w:rFonts w:ascii="Arial" w:hAnsi="Arial" w:cs="Arial"/>
              </w:rPr>
            </w:pPr>
          </w:p>
          <w:p w:rsidR="004004E0" w:rsidRDefault="004004E0" w:rsidP="004004E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estrofa.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párrafo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verso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título   </w:t>
            </w:r>
          </w:p>
          <w:p w:rsidR="004004E0" w:rsidRDefault="004004E0" w:rsidP="004A09D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E0" w:rsidTr="009B4072">
        <w:trPr>
          <w:trHeight w:val="2862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0" w:rsidRDefault="004004E0" w:rsidP="004004E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¿Qué sentimiento expresa este poema? </w:t>
            </w:r>
          </w:p>
          <w:p w:rsidR="004004E0" w:rsidRDefault="004004E0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4E0" w:rsidRDefault="004004E0" w:rsidP="004004E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pena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angustia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amor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alegría.   </w:t>
            </w:r>
          </w:p>
          <w:p w:rsidR="004004E0" w:rsidRDefault="004004E0" w:rsidP="004A09D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0" w:rsidRDefault="004004E0" w:rsidP="000B1E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oración “Una niña </w:t>
            </w:r>
            <w:r w:rsidRPr="00766C85">
              <w:rPr>
                <w:rFonts w:ascii="Arial" w:hAnsi="Arial" w:cs="Arial"/>
                <w:b/>
                <w:sz w:val="24"/>
                <w:szCs w:val="24"/>
                <w:u w:val="single"/>
              </w:rPr>
              <w:t>inv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á</w:t>
            </w:r>
            <w:r w:rsidRPr="00766C85">
              <w:rPr>
                <w:rFonts w:ascii="Arial" w:hAnsi="Arial" w:cs="Arial"/>
                <w:b/>
                <w:sz w:val="24"/>
                <w:szCs w:val="24"/>
                <w:u w:val="single"/>
              </w:rPr>
              <w:t>lida</w:t>
            </w:r>
            <w:r>
              <w:rPr>
                <w:rFonts w:ascii="Arial" w:hAnsi="Arial" w:cs="Arial"/>
                <w:sz w:val="24"/>
                <w:szCs w:val="24"/>
              </w:rPr>
              <w:t xml:space="preserve"> dijo…” ¿Qué palabra puede reemplazar a la </w:t>
            </w:r>
            <w:r w:rsidR="000B1EFB">
              <w:rPr>
                <w:rFonts w:ascii="Arial" w:hAnsi="Arial" w:cs="Arial"/>
                <w:sz w:val="24"/>
                <w:szCs w:val="24"/>
              </w:rPr>
              <w:t>palabra destacada</w:t>
            </w:r>
            <w:r>
              <w:rPr>
                <w:rFonts w:ascii="Arial" w:hAnsi="Arial" w:cs="Arial"/>
                <w:sz w:val="24"/>
                <w:szCs w:val="24"/>
              </w:rPr>
              <w:t xml:space="preserve"> sin perder el sentido de la oración?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enojada  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paralitica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delgada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</w:p>
        </w:tc>
      </w:tr>
      <w:tr w:rsidR="004004E0" w:rsidTr="009B4072">
        <w:trPr>
          <w:trHeight w:val="2985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0" w:rsidRDefault="004004E0" w:rsidP="004004E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los versos: </w:t>
            </w:r>
          </w:p>
          <w:p w:rsidR="004004E0" w:rsidRPr="00013644" w:rsidRDefault="004004E0" w:rsidP="004A09D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644">
              <w:rPr>
                <w:rFonts w:ascii="Arial" w:hAnsi="Arial" w:cs="Arial"/>
                <w:b/>
                <w:sz w:val="24"/>
                <w:szCs w:val="24"/>
              </w:rPr>
              <w:t>“Dijo Dios desde las alturas</w:t>
            </w:r>
          </w:p>
          <w:p w:rsidR="004004E0" w:rsidRPr="00013644" w:rsidRDefault="004004E0" w:rsidP="004004E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644">
              <w:rPr>
                <w:rFonts w:ascii="Arial" w:hAnsi="Arial" w:cs="Arial"/>
                <w:b/>
                <w:sz w:val="24"/>
                <w:szCs w:val="24"/>
              </w:rPr>
              <w:t>¿Cómo bajo del azul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013644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4004E0" w:rsidRPr="00013644" w:rsidRDefault="004004E0" w:rsidP="004A0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 referencia al:</w:t>
            </w:r>
          </w:p>
          <w:p w:rsidR="004004E0" w:rsidRDefault="004004E0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4E0" w:rsidRDefault="004004E0" w:rsidP="004004E0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    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Campo 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Cielo  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Playa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0" w:rsidRDefault="004004E0" w:rsidP="004004E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palabra se repite en todas las estrofas del poema? </w:t>
            </w:r>
          </w:p>
          <w:p w:rsidR="000B1EFB" w:rsidRDefault="000B1EFB" w:rsidP="000B1EFB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4E0" w:rsidRDefault="004004E0" w:rsidP="004004E0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bailar     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cantar     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corazón            </w:t>
            </w:r>
          </w:p>
          <w:p w:rsidR="004004E0" w:rsidRDefault="004004E0" w:rsidP="004004E0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niña.        </w:t>
            </w:r>
          </w:p>
          <w:p w:rsidR="004004E0" w:rsidRDefault="004004E0" w:rsidP="004A09D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68F" w:rsidRPr="00FA168F" w:rsidRDefault="00FA168F" w:rsidP="00FA168F">
      <w:pPr>
        <w:jc w:val="both"/>
        <w:rPr>
          <w:rFonts w:ascii="Arial" w:hAnsi="Arial" w:cs="Arial"/>
          <w:sz w:val="24"/>
          <w:szCs w:val="24"/>
        </w:rPr>
      </w:pPr>
    </w:p>
    <w:p w:rsidR="00956F8D" w:rsidRDefault="002333E7" w:rsidP="002333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Avanza a la </w:t>
      </w:r>
      <w:r w:rsidRPr="002333E7">
        <w:rPr>
          <w:rFonts w:ascii="Arial" w:hAnsi="Arial" w:cs="Arial"/>
          <w:b/>
          <w:i/>
          <w:sz w:val="24"/>
          <w:szCs w:val="24"/>
        </w:rPr>
        <w:t>página 79 y disfruta del poema “Belén del columpio</w:t>
      </w:r>
      <w:r>
        <w:rPr>
          <w:rFonts w:ascii="Arial" w:hAnsi="Arial" w:cs="Arial"/>
          <w:sz w:val="24"/>
          <w:szCs w:val="24"/>
        </w:rPr>
        <w:t>”</w:t>
      </w:r>
      <w:r w:rsidRPr="002333E7">
        <w:rPr>
          <w:rFonts w:ascii="Arial" w:hAnsi="Arial" w:cs="Arial"/>
          <w:sz w:val="24"/>
          <w:szCs w:val="24"/>
        </w:rPr>
        <w:t xml:space="preserve"> </w:t>
      </w:r>
    </w:p>
    <w:p w:rsidR="002333E7" w:rsidRPr="002333E7" w:rsidRDefault="002333E7" w:rsidP="00233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85725</wp:posOffset>
                </wp:positionV>
                <wp:extent cx="1638300" cy="8763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3E7" w:rsidRDefault="002333E7" w:rsidP="002333E7">
                            <w:pPr>
                              <w:jc w:val="both"/>
                            </w:pPr>
                            <w:r>
                              <w:t>Te recomendamos, antes de leer el poema, leer el significado de las palabras del vocabulario.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316.2pt;margin-top:6.75pt;width:129pt;height:6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" fillcolor="white [3201]" strokeweight=".5pt">
                <v:textbox>
                  <w:txbxContent>
                    <w:p w:rsidR="002333E7" w:rsidRDefault="002333E7" w:rsidP="002333E7">
                      <w:pPr>
                        <w:jc w:val="both"/>
                      </w:pPr>
                      <w:r>
                        <w:t>Te recomendamos, antes de leer el poema, leer el significado de las palabras del vocabulario.</w:t>
                      </w:r>
                    </w:p>
                  </w:txbxContent>
                </v:textbox>
              </v:shape>
            </w:pict>
          </mc:Fallback>
        </mc:AlternateContent>
      </w:r>
    </w:p>
    <w:p w:rsidR="00956F8D" w:rsidRDefault="002333E7" w:rsidP="00956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61595</wp:posOffset>
                </wp:positionV>
                <wp:extent cx="476250" cy="333375"/>
                <wp:effectExtent l="19050" t="38100" r="38100" b="2857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249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78.7pt;margin-top:4.85pt;width:37.5pt;height:26.2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4716" cy="414337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778" cy="41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F2" w:rsidRDefault="00C07AF2" w:rsidP="00C07AF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2FEBC8" wp14:editId="4275425B">
                <wp:simplePos x="0" y="0"/>
                <wp:positionH relativeFrom="column">
                  <wp:posOffset>4320540</wp:posOffset>
                </wp:positionH>
                <wp:positionV relativeFrom="paragraph">
                  <wp:posOffset>365125</wp:posOffset>
                </wp:positionV>
                <wp:extent cx="1409700" cy="12287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AF2" w:rsidRDefault="00C07AF2" w:rsidP="00C07AF2">
                            <w:pPr>
                              <w:jc w:val="both"/>
                            </w:pPr>
                            <w:r>
                              <w:t>Al igual que en actividades anteriores, cada respuesta debes subrayarla en el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EBC8" id="Cuadro de texto 9" o:spid="_x0000_s1028" type="#_x0000_t202" style="position:absolute;left:0;text-align:left;margin-left:340.2pt;margin-top:28.75pt;width:111pt;height:96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" fillcolor="white [3201]" strokeweight=".5pt">
                <v:textbox>
                  <w:txbxContent>
                    <w:p w:rsidR="00C07AF2" w:rsidRDefault="00C07AF2" w:rsidP="00C07AF2">
                      <w:pPr>
                        <w:jc w:val="both"/>
                      </w:pPr>
                      <w:r>
                        <w:t>Al igual que en actividades anteriores, cada respuesta debes subrayarla en el texto.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Ahora avanza a la </w:t>
      </w:r>
      <w:r w:rsidRPr="00725647">
        <w:rPr>
          <w:rFonts w:ascii="Arial" w:hAnsi="Arial" w:cs="Arial"/>
          <w:b/>
          <w:i/>
          <w:sz w:val="24"/>
          <w:szCs w:val="24"/>
        </w:rPr>
        <w:t xml:space="preserve">página </w:t>
      </w:r>
      <w:r>
        <w:rPr>
          <w:rFonts w:ascii="Arial" w:hAnsi="Arial" w:cs="Arial"/>
          <w:b/>
          <w:i/>
          <w:sz w:val="24"/>
          <w:szCs w:val="24"/>
        </w:rPr>
        <w:t>80</w:t>
      </w:r>
      <w:r w:rsidRPr="00725647">
        <w:rPr>
          <w:rFonts w:ascii="Arial" w:hAnsi="Arial" w:cs="Arial"/>
          <w:b/>
          <w:i/>
          <w:sz w:val="24"/>
          <w:szCs w:val="24"/>
        </w:rPr>
        <w:t xml:space="preserve"> del libro y desarrolla sólo las actividades señaladas.</w:t>
      </w:r>
    </w:p>
    <w:p w:rsidR="00956F8D" w:rsidRDefault="00956F8D" w:rsidP="00956F8D">
      <w:pPr>
        <w:jc w:val="both"/>
        <w:rPr>
          <w:rFonts w:ascii="Arial" w:hAnsi="Arial" w:cs="Arial"/>
          <w:sz w:val="24"/>
          <w:szCs w:val="24"/>
        </w:rPr>
      </w:pPr>
    </w:p>
    <w:p w:rsidR="00956F8D" w:rsidRDefault="00C07AF2" w:rsidP="00956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71950" cy="3634971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r="4640"/>
                    <a:stretch/>
                  </pic:blipFill>
                  <pic:spPr bwMode="auto">
                    <a:xfrm>
                      <a:off x="0" y="0"/>
                      <a:ext cx="4206011" cy="366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9B4072" w:rsidRDefault="009B4072" w:rsidP="00956F8D">
      <w:pPr>
        <w:jc w:val="both"/>
        <w:rPr>
          <w:rFonts w:ascii="Arial" w:hAnsi="Arial" w:cs="Arial"/>
          <w:sz w:val="24"/>
          <w:szCs w:val="24"/>
        </w:rPr>
      </w:pPr>
    </w:p>
    <w:p w:rsidR="004004E0" w:rsidRDefault="004004E0" w:rsidP="00400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Relee el poema y luego escribe el número de la pregunta y la alternativa correcta en el cuaderno.</w:t>
      </w:r>
    </w:p>
    <w:tbl>
      <w:tblPr>
        <w:tblStyle w:val="Tablaconcuadrcula"/>
        <w:tblW w:w="9419" w:type="dxa"/>
        <w:tblInd w:w="137" w:type="dxa"/>
        <w:tblLook w:val="04A0" w:firstRow="1" w:lastRow="0" w:firstColumn="1" w:lastColumn="0" w:noHBand="0" w:noVBand="1"/>
      </w:tblPr>
      <w:tblGrid>
        <w:gridCol w:w="4458"/>
        <w:gridCol w:w="4961"/>
      </w:tblGrid>
      <w:tr w:rsidR="00E017BF" w:rsidRPr="005D42FA" w:rsidTr="00756FBC">
        <w:trPr>
          <w:trHeight w:val="2106"/>
        </w:trPr>
        <w:tc>
          <w:tcPr>
            <w:tcW w:w="4458" w:type="dxa"/>
          </w:tcPr>
          <w:bookmarkEnd w:id="3"/>
          <w:p w:rsidR="00E017BF" w:rsidRPr="00E017BF" w:rsidRDefault="00E017BF" w:rsidP="00E01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017BF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E017BF" w:rsidRPr="005D42FA" w:rsidRDefault="00E017BF" w:rsidP="004A09D3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E017BF" w:rsidRPr="005D42FA" w:rsidRDefault="00E017BF" w:rsidP="00E017BF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Alicia Morel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017BF" w:rsidRPr="005D42FA" w:rsidRDefault="00E017BF" w:rsidP="00E017B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  <w:p w:rsidR="00E017BF" w:rsidRPr="005D42FA" w:rsidRDefault="00E017BF" w:rsidP="00E017B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istral    </w:t>
            </w:r>
          </w:p>
          <w:p w:rsidR="00E017BF" w:rsidRPr="005D42FA" w:rsidRDefault="00E017BF" w:rsidP="00E017B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Laura Debe </w:t>
            </w:r>
          </w:p>
        </w:tc>
        <w:tc>
          <w:tcPr>
            <w:tcW w:w="4960" w:type="dxa"/>
          </w:tcPr>
          <w:p w:rsidR="00E017BF" w:rsidRPr="00E017BF" w:rsidRDefault="00E017BF" w:rsidP="009B407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20" w:hanging="283"/>
              <w:rPr>
                <w:rFonts w:ascii="Arial" w:hAnsi="Arial" w:cs="Arial"/>
                <w:sz w:val="24"/>
                <w:szCs w:val="24"/>
              </w:rPr>
            </w:pPr>
            <w:r w:rsidRPr="00E017BF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E017BF" w:rsidRPr="005D42FA" w:rsidRDefault="00E017BF" w:rsidP="004A09D3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E017BF" w:rsidRPr="00E017BF" w:rsidRDefault="00E017BF" w:rsidP="00E017BF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7BF">
              <w:rPr>
                <w:rFonts w:ascii="Arial" w:hAnsi="Arial" w:cs="Arial"/>
                <w:sz w:val="24"/>
                <w:szCs w:val="24"/>
              </w:rPr>
              <w:t xml:space="preserve">11 versos   </w:t>
            </w:r>
          </w:p>
          <w:p w:rsidR="00E017BF" w:rsidRPr="005D42FA" w:rsidRDefault="00E017BF" w:rsidP="00E017BF">
            <w:pPr>
              <w:pStyle w:val="Prrafodelista"/>
              <w:numPr>
                <w:ilvl w:val="1"/>
                <w:numId w:val="30"/>
              </w:numPr>
              <w:ind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 </w:t>
            </w:r>
          </w:p>
          <w:p w:rsidR="00E017BF" w:rsidRPr="005D42FA" w:rsidRDefault="00E017BF" w:rsidP="00E017B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  </w:t>
            </w:r>
          </w:p>
          <w:p w:rsidR="00E017BF" w:rsidRPr="00E017BF" w:rsidRDefault="00E017BF" w:rsidP="00E017B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</w:t>
            </w:r>
          </w:p>
        </w:tc>
      </w:tr>
      <w:tr w:rsidR="00E017BF" w:rsidRPr="008021AE" w:rsidTr="00756FBC">
        <w:trPr>
          <w:trHeight w:val="3126"/>
        </w:trPr>
        <w:tc>
          <w:tcPr>
            <w:tcW w:w="4458" w:type="dxa"/>
          </w:tcPr>
          <w:p w:rsidR="00E017BF" w:rsidRPr="00E017BF" w:rsidRDefault="00E017BF" w:rsidP="00E017B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7BF">
              <w:rPr>
                <w:rFonts w:ascii="Arial" w:hAnsi="Arial" w:cs="Arial"/>
                <w:sz w:val="24"/>
                <w:szCs w:val="24"/>
              </w:rPr>
              <w:t xml:space="preserve">¿Cuántas estrofas tiene el poema? </w:t>
            </w:r>
          </w:p>
          <w:p w:rsidR="00E017BF" w:rsidRPr="008021AE" w:rsidRDefault="00E017BF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17BF" w:rsidRPr="00E017BF" w:rsidRDefault="00E017BF" w:rsidP="00E017BF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7BF">
              <w:rPr>
                <w:rFonts w:ascii="Arial" w:hAnsi="Arial" w:cs="Arial"/>
                <w:sz w:val="24"/>
                <w:szCs w:val="24"/>
              </w:rPr>
              <w:t>una estrofa</w:t>
            </w:r>
          </w:p>
          <w:p w:rsidR="00E017BF" w:rsidRPr="008021AE" w:rsidRDefault="00E017BF" w:rsidP="00E017BF">
            <w:pPr>
              <w:pStyle w:val="Prrafodelista"/>
              <w:numPr>
                <w:ilvl w:val="1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tres estrofas </w:t>
            </w:r>
          </w:p>
          <w:p w:rsidR="00E017BF" w:rsidRPr="008021AE" w:rsidRDefault="00E017BF" w:rsidP="00E017BF">
            <w:pPr>
              <w:pStyle w:val="Prrafodelista"/>
              <w:numPr>
                <w:ilvl w:val="1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 </w:t>
            </w:r>
            <w:r w:rsidRPr="008021AE">
              <w:rPr>
                <w:rFonts w:ascii="Arial" w:hAnsi="Arial" w:cs="Arial"/>
                <w:sz w:val="24"/>
                <w:szCs w:val="24"/>
              </w:rPr>
              <w:t xml:space="preserve">estrofas </w:t>
            </w:r>
          </w:p>
          <w:p w:rsidR="00E017BF" w:rsidRPr="008021AE" w:rsidRDefault="00E017BF" w:rsidP="00E017BF">
            <w:pPr>
              <w:pStyle w:val="Prrafodelista"/>
              <w:numPr>
                <w:ilvl w:val="1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</w:t>
            </w:r>
            <w:r w:rsidRPr="008021AE">
              <w:rPr>
                <w:rFonts w:ascii="Arial" w:hAnsi="Arial" w:cs="Arial"/>
                <w:sz w:val="24"/>
                <w:szCs w:val="24"/>
              </w:rPr>
              <w:t xml:space="preserve"> estrofas </w:t>
            </w:r>
          </w:p>
          <w:p w:rsidR="00E017BF" w:rsidRPr="008021AE" w:rsidRDefault="00E017BF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</w:tcPr>
          <w:p w:rsidR="00E017BF" w:rsidRPr="00C62EC9" w:rsidRDefault="00E017BF" w:rsidP="00E017B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El texto: </w:t>
            </w:r>
          </w:p>
          <w:p w:rsidR="00E017BF" w:rsidRPr="00E017BF" w:rsidRDefault="00E017BF" w:rsidP="004A09D3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  <w:r w:rsidRPr="005D4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E017BF">
              <w:rPr>
                <w:rFonts w:ascii="Arial" w:hAnsi="Arial" w:cs="Arial"/>
                <w:b/>
              </w:rPr>
              <w:t xml:space="preserve">Los ojos del puma brillan ardiendo entre matorrales </w:t>
            </w:r>
          </w:p>
          <w:p w:rsidR="00E017BF" w:rsidRPr="00E017BF" w:rsidRDefault="00E017BF" w:rsidP="004A09D3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  <w:r w:rsidRPr="00E017BF">
              <w:rPr>
                <w:rFonts w:ascii="Arial" w:hAnsi="Arial" w:cs="Arial"/>
                <w:b/>
              </w:rPr>
              <w:t xml:space="preserve">para iluminar tu noche </w:t>
            </w:r>
          </w:p>
          <w:p w:rsidR="00E017BF" w:rsidRPr="00E017BF" w:rsidRDefault="00E017BF" w:rsidP="004A09D3">
            <w:pPr>
              <w:pStyle w:val="Prrafodelista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017BF">
              <w:rPr>
                <w:rFonts w:ascii="Arial" w:hAnsi="Arial" w:cs="Arial"/>
                <w:b/>
              </w:rPr>
              <w:t>con do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E017BF">
              <w:rPr>
                <w:rFonts w:ascii="Arial" w:hAnsi="Arial" w:cs="Arial"/>
                <w:b/>
              </w:rPr>
              <w:t>estrellas salvajes</w:t>
            </w:r>
            <w:r>
              <w:rPr>
                <w:rFonts w:ascii="Arial" w:hAnsi="Arial" w:cs="Arial"/>
                <w:b/>
              </w:rPr>
              <w:t xml:space="preserve">” </w:t>
            </w:r>
            <w:r w:rsidRPr="00E017BF">
              <w:rPr>
                <w:rFonts w:ascii="Arial" w:hAnsi="Arial" w:cs="Arial"/>
              </w:rPr>
              <w:t xml:space="preserve">corresponde a: </w:t>
            </w:r>
          </w:p>
          <w:p w:rsidR="00E017BF" w:rsidRPr="005D42FA" w:rsidRDefault="00E017BF" w:rsidP="004A09D3">
            <w:pPr>
              <w:rPr>
                <w:rFonts w:ascii="Arial" w:hAnsi="Arial" w:cs="Arial"/>
              </w:rPr>
            </w:pPr>
          </w:p>
          <w:p w:rsidR="00E017BF" w:rsidRPr="005D42FA" w:rsidRDefault="00E017BF" w:rsidP="00E017BF">
            <w:pPr>
              <w:pStyle w:val="Prrafodelista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>una estrofa.</w:t>
            </w:r>
          </w:p>
          <w:p w:rsidR="00E017BF" w:rsidRPr="005D42FA" w:rsidRDefault="00E017BF" w:rsidP="00E017BF">
            <w:pPr>
              <w:pStyle w:val="Prrafodelista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párrafo      </w:t>
            </w:r>
          </w:p>
          <w:p w:rsidR="00E017BF" w:rsidRPr="005D42FA" w:rsidRDefault="00E017BF" w:rsidP="00E017BF">
            <w:pPr>
              <w:pStyle w:val="Prrafodelista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verso      </w:t>
            </w:r>
          </w:p>
          <w:p w:rsidR="00E017BF" w:rsidRPr="0078239F" w:rsidRDefault="00E017BF" w:rsidP="0078239F">
            <w:pPr>
              <w:pStyle w:val="Prrafodelista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al título   </w:t>
            </w:r>
          </w:p>
        </w:tc>
      </w:tr>
      <w:tr w:rsidR="0078239F" w:rsidRPr="0078239F" w:rsidTr="00756FBC">
        <w:trPr>
          <w:trHeight w:val="2662"/>
        </w:trPr>
        <w:tc>
          <w:tcPr>
            <w:tcW w:w="4458" w:type="dxa"/>
          </w:tcPr>
          <w:p w:rsidR="0078239F" w:rsidRDefault="00E017BF" w:rsidP="00E017B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 La oración “Belén del columpio</w:t>
            </w:r>
            <w:r w:rsidR="0078239F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E017BF" w:rsidRPr="0078239F" w:rsidRDefault="00E017BF" w:rsidP="0078239F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 corresponde </w:t>
            </w:r>
            <w:r w:rsidR="0078239F">
              <w:rPr>
                <w:rFonts w:ascii="Arial" w:hAnsi="Arial" w:cs="Arial"/>
                <w:sz w:val="24"/>
                <w:szCs w:val="24"/>
              </w:rPr>
              <w:t xml:space="preserve">a: 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017BF" w:rsidRPr="0078239F" w:rsidRDefault="00E017BF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17BF" w:rsidRPr="0078239F" w:rsidRDefault="0078239F" w:rsidP="0078239F">
            <w:pPr>
              <w:pStyle w:val="Prrafodelista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</w:t>
            </w:r>
            <w:r w:rsidR="00E017BF" w:rsidRPr="0078239F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="00E017BF" w:rsidRPr="0078239F">
              <w:rPr>
                <w:rFonts w:ascii="Arial" w:hAnsi="Arial" w:cs="Arial"/>
                <w:sz w:val="24"/>
                <w:szCs w:val="24"/>
              </w:rPr>
              <w:t xml:space="preserve">tulo      </w:t>
            </w:r>
          </w:p>
          <w:p w:rsidR="00E017BF" w:rsidRPr="0078239F" w:rsidRDefault="00E017BF" w:rsidP="0078239F">
            <w:pPr>
              <w:pStyle w:val="Prrafodelista"/>
              <w:numPr>
                <w:ilvl w:val="1"/>
                <w:numId w:val="3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El autor       </w:t>
            </w:r>
          </w:p>
          <w:p w:rsidR="00E017BF" w:rsidRPr="0078239F" w:rsidRDefault="0078239F" w:rsidP="0078239F">
            <w:pPr>
              <w:pStyle w:val="Prrafodelista"/>
              <w:numPr>
                <w:ilvl w:val="1"/>
                <w:numId w:val="3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E017BF" w:rsidRPr="0078239F">
              <w:rPr>
                <w:rFonts w:ascii="Arial" w:hAnsi="Arial" w:cs="Arial"/>
                <w:sz w:val="24"/>
                <w:szCs w:val="24"/>
              </w:rPr>
              <w:t xml:space="preserve">verso </w:t>
            </w:r>
          </w:p>
          <w:p w:rsidR="00E017BF" w:rsidRPr="0078239F" w:rsidRDefault="0078239F" w:rsidP="0078239F">
            <w:pPr>
              <w:pStyle w:val="Prrafodelista"/>
              <w:numPr>
                <w:ilvl w:val="1"/>
                <w:numId w:val="3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017BF" w:rsidRPr="0078239F">
              <w:rPr>
                <w:rFonts w:ascii="Arial" w:hAnsi="Arial" w:cs="Arial"/>
                <w:sz w:val="24"/>
                <w:szCs w:val="24"/>
              </w:rPr>
              <w:t xml:space="preserve">na imagen.   </w:t>
            </w:r>
          </w:p>
          <w:p w:rsidR="00E017BF" w:rsidRPr="0078239F" w:rsidRDefault="00E017BF" w:rsidP="004A09D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</w:tcPr>
          <w:p w:rsidR="00E017BF" w:rsidRPr="0078239F" w:rsidRDefault="00E017BF" w:rsidP="009B407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7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En la oración “En el bosque </w:t>
            </w:r>
            <w:r w:rsidR="0078239F" w:rsidRPr="0078239F">
              <w:rPr>
                <w:rFonts w:ascii="Arial" w:hAnsi="Arial" w:cs="Arial"/>
                <w:sz w:val="24"/>
                <w:szCs w:val="24"/>
              </w:rPr>
              <w:t>hay un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pudú </w:t>
            </w:r>
            <w:r w:rsidRPr="0078239F">
              <w:rPr>
                <w:rFonts w:ascii="Arial" w:hAnsi="Arial" w:cs="Arial"/>
                <w:b/>
                <w:sz w:val="24"/>
                <w:szCs w:val="24"/>
                <w:u w:val="single"/>
              </w:rPr>
              <w:t>enredado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entre las quilas”</w:t>
            </w:r>
            <w:r w:rsidR="0078239F">
              <w:rPr>
                <w:rFonts w:ascii="Arial" w:hAnsi="Arial" w:cs="Arial"/>
                <w:sz w:val="24"/>
                <w:szCs w:val="24"/>
              </w:rPr>
              <w:t>.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¿Qué palabra puede reemplazar </w:t>
            </w:r>
            <w:r w:rsidR="0078239F">
              <w:rPr>
                <w:rFonts w:ascii="Arial" w:hAnsi="Arial" w:cs="Arial"/>
                <w:sz w:val="24"/>
                <w:szCs w:val="24"/>
              </w:rPr>
              <w:t>por la palabra</w:t>
            </w:r>
            <w:r w:rsidR="0078239F" w:rsidRPr="0078239F">
              <w:rPr>
                <w:rFonts w:ascii="Arial" w:hAnsi="Arial" w:cs="Arial"/>
                <w:sz w:val="24"/>
                <w:szCs w:val="24"/>
              </w:rPr>
              <w:t xml:space="preserve"> destacada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sin perder el sentido de la oración?</w:t>
            </w:r>
          </w:p>
          <w:p w:rsidR="00E017BF" w:rsidRPr="0078239F" w:rsidRDefault="00E017BF" w:rsidP="0078239F">
            <w:pPr>
              <w:pStyle w:val="Prrafodelista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quieto        </w:t>
            </w:r>
          </w:p>
          <w:p w:rsidR="00E017BF" w:rsidRPr="0078239F" w:rsidRDefault="00E017BF" w:rsidP="0078239F">
            <w:pPr>
              <w:pStyle w:val="Prrafodelista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suelto     </w:t>
            </w:r>
          </w:p>
          <w:p w:rsidR="00E017BF" w:rsidRPr="0078239F" w:rsidRDefault="0078239F" w:rsidP="0078239F">
            <w:pPr>
              <w:pStyle w:val="Prrafodelista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>enrollado</w:t>
            </w:r>
            <w:r w:rsidR="00E017BF" w:rsidRPr="007823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E017BF" w:rsidRPr="0078239F" w:rsidRDefault="00E017BF" w:rsidP="0078239F">
            <w:pPr>
              <w:pStyle w:val="Prrafodelista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tranquilo </w:t>
            </w:r>
          </w:p>
        </w:tc>
      </w:tr>
      <w:tr w:rsidR="00E017BF" w:rsidTr="00756FBC">
        <w:trPr>
          <w:trHeight w:val="3263"/>
        </w:trPr>
        <w:tc>
          <w:tcPr>
            <w:tcW w:w="9419" w:type="dxa"/>
            <w:gridSpan w:val="2"/>
          </w:tcPr>
          <w:p w:rsidR="00E017BF" w:rsidRDefault="00E017BF" w:rsidP="00E017BF">
            <w:pPr>
              <w:pStyle w:val="Prrafodelista"/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versos:</w:t>
            </w:r>
          </w:p>
          <w:p w:rsidR="00E017BF" w:rsidRDefault="00E017BF" w:rsidP="007823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</w:t>
            </w:r>
            <w:r w:rsidR="007823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juega, hijo,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entre dos aires,</w:t>
            </w:r>
          </w:p>
          <w:p w:rsidR="00E017BF" w:rsidRDefault="00E017BF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uno sopla desde el mar,</w:t>
            </w:r>
          </w:p>
          <w:p w:rsidR="00E017BF" w:rsidRDefault="00E017BF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otro enciende los volcanes”</w:t>
            </w:r>
          </w:p>
          <w:p w:rsidR="00E017BF" w:rsidRDefault="00E017BF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017BF" w:rsidRDefault="00E017BF" w:rsidP="004A0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palabras forman una rima?</w:t>
            </w:r>
          </w:p>
          <w:p w:rsidR="00E017BF" w:rsidRDefault="00E017BF" w:rsidP="00E017B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8239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 – juega.</w:t>
            </w:r>
          </w:p>
          <w:p w:rsidR="00E017BF" w:rsidRDefault="00E017BF" w:rsidP="00E017B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hijo – dolor.</w:t>
            </w:r>
          </w:p>
          <w:p w:rsidR="00E017BF" w:rsidRDefault="00E017BF" w:rsidP="00E017B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aires– volcanes</w:t>
            </w:r>
            <w:r w:rsidR="007823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17BF" w:rsidRDefault="00E017BF" w:rsidP="00E017B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  <w:p w:rsidR="00E017BF" w:rsidRPr="004A0F40" w:rsidRDefault="00E017BF" w:rsidP="004A09D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BF" w:rsidTr="00756FBC">
        <w:trPr>
          <w:trHeight w:val="3551"/>
        </w:trPr>
        <w:tc>
          <w:tcPr>
            <w:tcW w:w="9419" w:type="dxa"/>
            <w:gridSpan w:val="2"/>
          </w:tcPr>
          <w:p w:rsidR="00E017BF" w:rsidRDefault="00E017BF" w:rsidP="0078239F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En los versos:</w:t>
            </w:r>
          </w:p>
          <w:p w:rsidR="00E017BF" w:rsidRDefault="00E017BF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“no temas ir por el mundo </w:t>
            </w:r>
          </w:p>
          <w:p w:rsidR="00E017BF" w:rsidRDefault="00E017BF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porque tienes mil guardianas</w:t>
            </w:r>
            <w:r w:rsidR="0078239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E017BF" w:rsidRDefault="00E017BF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araucarias en los montes </w:t>
            </w:r>
          </w:p>
          <w:p w:rsidR="00E017BF" w:rsidRDefault="00E017BF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en los valles las pataguas”</w:t>
            </w:r>
          </w:p>
          <w:p w:rsidR="00E017BF" w:rsidRDefault="00E017BF" w:rsidP="004A0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7BF" w:rsidRDefault="00E017BF" w:rsidP="004A0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autor utiliza lenguaje figurado para decir que:</w:t>
            </w:r>
          </w:p>
          <w:p w:rsidR="00E017BF" w:rsidRDefault="00E017BF" w:rsidP="004A0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7BF" w:rsidRDefault="00E017BF" w:rsidP="00E017B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nunca encontrar</w:t>
            </w:r>
            <w:r w:rsidR="0078239F">
              <w:rPr>
                <w:rFonts w:ascii="Arial" w:hAnsi="Arial" w:cs="Arial"/>
                <w:sz w:val="24"/>
                <w:szCs w:val="24"/>
              </w:rPr>
              <w:t>á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8239F">
              <w:rPr>
                <w:rFonts w:ascii="Arial" w:hAnsi="Arial" w:cs="Arial"/>
                <w:sz w:val="24"/>
                <w:szCs w:val="24"/>
              </w:rPr>
              <w:t>alguien que</w:t>
            </w:r>
            <w:r>
              <w:rPr>
                <w:rFonts w:ascii="Arial" w:hAnsi="Arial" w:cs="Arial"/>
                <w:sz w:val="24"/>
                <w:szCs w:val="24"/>
              </w:rPr>
              <w:t xml:space="preserve"> te proteja</w:t>
            </w:r>
            <w:r w:rsidR="007823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17BF" w:rsidRDefault="00E017BF" w:rsidP="00E017B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</w:t>
            </w:r>
            <w:r w:rsidR="0078239F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lo hay una persona para que te proteja.</w:t>
            </w:r>
          </w:p>
          <w:p w:rsidR="00E017BF" w:rsidRDefault="0078239F" w:rsidP="00E017B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hay</w:t>
            </w:r>
            <w:r w:rsidR="00E017BF">
              <w:rPr>
                <w:rFonts w:ascii="Arial" w:hAnsi="Arial" w:cs="Arial"/>
                <w:sz w:val="24"/>
                <w:szCs w:val="24"/>
              </w:rPr>
              <w:t xml:space="preserve"> muchas personas para </w:t>
            </w:r>
            <w:r>
              <w:rPr>
                <w:rFonts w:ascii="Arial" w:hAnsi="Arial" w:cs="Arial"/>
                <w:sz w:val="24"/>
                <w:szCs w:val="24"/>
              </w:rPr>
              <w:t>protegerte.</w:t>
            </w:r>
          </w:p>
          <w:p w:rsidR="00E017BF" w:rsidRPr="009B4072" w:rsidRDefault="00E017BF" w:rsidP="009B407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</w:tc>
      </w:tr>
    </w:tbl>
    <w:p w:rsidR="00956F8D" w:rsidRDefault="00956F8D" w:rsidP="00956F8D">
      <w:pPr>
        <w:jc w:val="both"/>
        <w:rPr>
          <w:rFonts w:ascii="Arial" w:hAnsi="Arial" w:cs="Arial"/>
          <w:sz w:val="24"/>
          <w:szCs w:val="24"/>
        </w:rPr>
      </w:pPr>
    </w:p>
    <w:p w:rsidR="00956F8D" w:rsidRDefault="00956F8D" w:rsidP="00956F8D">
      <w:pPr>
        <w:jc w:val="both"/>
        <w:rPr>
          <w:rFonts w:ascii="Arial" w:hAnsi="Arial" w:cs="Arial"/>
          <w:sz w:val="24"/>
          <w:szCs w:val="24"/>
        </w:rPr>
      </w:pPr>
    </w:p>
    <w:p w:rsidR="00956F8D" w:rsidRDefault="00956F8D" w:rsidP="00956F8D">
      <w:pPr>
        <w:jc w:val="both"/>
        <w:rPr>
          <w:rFonts w:ascii="Arial" w:hAnsi="Arial" w:cs="Arial"/>
          <w:sz w:val="24"/>
          <w:szCs w:val="24"/>
        </w:rPr>
      </w:pPr>
    </w:p>
    <w:p w:rsidR="00956F8D" w:rsidRDefault="00956F8D" w:rsidP="00956F8D">
      <w:pPr>
        <w:jc w:val="both"/>
        <w:rPr>
          <w:rFonts w:ascii="Arial" w:hAnsi="Arial" w:cs="Arial"/>
          <w:sz w:val="24"/>
          <w:szCs w:val="24"/>
        </w:rPr>
      </w:pPr>
    </w:p>
    <w:p w:rsidR="00756FBC" w:rsidRDefault="00756FBC" w:rsidP="00956F8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56FBC" w:rsidTr="00756FBC">
        <w:tc>
          <w:tcPr>
            <w:tcW w:w="9629" w:type="dxa"/>
          </w:tcPr>
          <w:p w:rsidR="00756FBC" w:rsidRPr="00756FBC" w:rsidRDefault="00756FBC" w:rsidP="00756FB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En los versos </w:t>
            </w:r>
          </w:p>
          <w:p w:rsidR="00756FBC" w:rsidRDefault="00756FBC" w:rsidP="00756FBC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6FBC">
              <w:rPr>
                <w:rFonts w:ascii="Arial" w:hAnsi="Arial" w:cs="Arial"/>
              </w:rPr>
              <w:t>“</w:t>
            </w:r>
            <w:r w:rsidRPr="00756FBC">
              <w:rPr>
                <w:rFonts w:ascii="Arial" w:hAnsi="Arial" w:cs="Arial"/>
                <w:b/>
              </w:rPr>
              <w:t xml:space="preserve">Los ojos del puma brillan ardiendo </w:t>
            </w:r>
          </w:p>
          <w:p w:rsidR="00756FBC" w:rsidRPr="00756FBC" w:rsidRDefault="00756FBC" w:rsidP="00756FBC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6FBC">
              <w:rPr>
                <w:rFonts w:ascii="Arial" w:hAnsi="Arial" w:cs="Arial"/>
                <w:b/>
              </w:rPr>
              <w:t>entre matorrales</w:t>
            </w:r>
          </w:p>
          <w:p w:rsidR="00756FBC" w:rsidRPr="00E017BF" w:rsidRDefault="00756FBC" w:rsidP="00756FBC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17BF">
              <w:rPr>
                <w:rFonts w:ascii="Arial" w:hAnsi="Arial" w:cs="Arial"/>
                <w:b/>
              </w:rPr>
              <w:t>para iluminar tu noche</w:t>
            </w:r>
          </w:p>
          <w:p w:rsidR="00756FBC" w:rsidRDefault="00756FBC" w:rsidP="00756FBC">
            <w:pPr>
              <w:jc w:val="center"/>
              <w:rPr>
                <w:rFonts w:ascii="Arial" w:hAnsi="Arial" w:cs="Arial"/>
                <w:b/>
              </w:rPr>
            </w:pPr>
            <w:r w:rsidRPr="00E017BF">
              <w:rPr>
                <w:rFonts w:ascii="Arial" w:hAnsi="Arial" w:cs="Arial"/>
                <w:b/>
              </w:rPr>
              <w:t>con do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E017BF">
              <w:rPr>
                <w:rFonts w:ascii="Arial" w:hAnsi="Arial" w:cs="Arial"/>
                <w:b/>
              </w:rPr>
              <w:t>estrellas salvajes</w:t>
            </w:r>
            <w:r>
              <w:rPr>
                <w:rFonts w:ascii="Arial" w:hAnsi="Arial" w:cs="Arial"/>
                <w:b/>
              </w:rPr>
              <w:t>”</w:t>
            </w:r>
          </w:p>
          <w:p w:rsidR="00756FBC" w:rsidRDefault="00756FBC" w:rsidP="00756FBC">
            <w:pPr>
              <w:jc w:val="center"/>
              <w:rPr>
                <w:rFonts w:ascii="Arial" w:hAnsi="Arial" w:cs="Arial"/>
                <w:b/>
              </w:rPr>
            </w:pPr>
          </w:p>
          <w:p w:rsidR="00756FBC" w:rsidRDefault="00756FBC" w:rsidP="0075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¿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refiere el autor con “ dos estrellas salvajes”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56FBC" w:rsidRDefault="00756FBC" w:rsidP="00756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6FBC" w:rsidRDefault="00756FBC" w:rsidP="00756FBC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estrellas del cielo </w:t>
            </w:r>
          </w:p>
          <w:p w:rsidR="00756FBC" w:rsidRDefault="00756FBC" w:rsidP="00756FBC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los ojos del puma </w:t>
            </w:r>
          </w:p>
          <w:p w:rsidR="00756FBC" w:rsidRDefault="00756FBC" w:rsidP="00756FBC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los brillos de la noche salvaje</w:t>
            </w:r>
          </w:p>
          <w:p w:rsidR="00756FBC" w:rsidRPr="00D927FC" w:rsidRDefault="00756FBC" w:rsidP="00756FBC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7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dos pumas que se esconden en los matorrales</w:t>
            </w:r>
          </w:p>
          <w:p w:rsidR="00756FBC" w:rsidRDefault="00756FBC" w:rsidP="00956F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6FBC" w:rsidRDefault="00756FBC" w:rsidP="00956F8D">
      <w:pPr>
        <w:jc w:val="both"/>
        <w:rPr>
          <w:rFonts w:ascii="Arial" w:hAnsi="Arial" w:cs="Arial"/>
          <w:sz w:val="24"/>
          <w:szCs w:val="24"/>
        </w:rPr>
      </w:pPr>
    </w:p>
    <w:p w:rsidR="00956F8D" w:rsidRDefault="00956F8D" w:rsidP="00956F8D">
      <w:pPr>
        <w:jc w:val="both"/>
        <w:rPr>
          <w:rFonts w:ascii="Arial" w:hAnsi="Arial" w:cs="Arial"/>
          <w:sz w:val="24"/>
          <w:szCs w:val="24"/>
        </w:rPr>
      </w:pPr>
    </w:p>
    <w:p w:rsidR="00956F8D" w:rsidRPr="00956F8D" w:rsidRDefault="00956F8D" w:rsidP="00956F8D">
      <w:pPr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5C7A92">
        <w:rPr>
          <w:noProof/>
        </w:rPr>
        <w:drawing>
          <wp:anchor distT="0" distB="0" distL="114300" distR="114300" simplePos="0" relativeHeight="251768832" behindDoc="0" locked="0" layoutInCell="1" allowOverlap="1" wp14:anchorId="6E83C873" wp14:editId="50ADC569">
            <wp:simplePos x="0" y="0"/>
            <wp:positionH relativeFrom="margin">
              <wp:align>center</wp:align>
            </wp:positionH>
            <wp:positionV relativeFrom="paragraph">
              <wp:posOffset>56377</wp:posOffset>
            </wp:positionV>
            <wp:extent cx="3553460" cy="1388745"/>
            <wp:effectExtent l="0" t="0" r="8890" b="1905"/>
            <wp:wrapSquare wrapText="bothSides"/>
            <wp:docPr id="56" name="Imagen 56" descr="encargados de aula primaria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rgados de aula primaria - Buscar con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40" b="30330"/>
                    <a:stretch/>
                  </pic:blipFill>
                  <pic:spPr bwMode="auto">
                    <a:xfrm>
                      <a:off x="0" y="0"/>
                      <a:ext cx="35534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F8D" w:rsidRPr="00956F8D" w:rsidSect="009B4072">
      <w:headerReference w:type="default" r:id="rId12"/>
      <w:pgSz w:w="12242" w:h="18722" w:code="160"/>
      <w:pgMar w:top="993" w:right="132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BF" w:rsidRDefault="00AB60BF">
      <w:pPr>
        <w:spacing w:after="0" w:line="240" w:lineRule="auto"/>
      </w:pPr>
      <w:r>
        <w:separator/>
      </w:r>
    </w:p>
  </w:endnote>
  <w:endnote w:type="continuationSeparator" w:id="0">
    <w:p w:rsidR="00AB60BF" w:rsidRDefault="00AB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BF" w:rsidRDefault="00AB60BF">
      <w:pPr>
        <w:spacing w:after="0" w:line="240" w:lineRule="auto"/>
      </w:pPr>
      <w:r>
        <w:separator/>
      </w:r>
    </w:p>
  </w:footnote>
  <w:footnote w:type="continuationSeparator" w:id="0">
    <w:p w:rsidR="00AB60BF" w:rsidRDefault="00AB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5" name="Imagen 15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DD2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533"/>
    <w:multiLevelType w:val="hybridMultilevel"/>
    <w:tmpl w:val="06380B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89A"/>
    <w:multiLevelType w:val="hybridMultilevel"/>
    <w:tmpl w:val="1BA036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5A9F"/>
    <w:multiLevelType w:val="hybridMultilevel"/>
    <w:tmpl w:val="7304F7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A93"/>
    <w:multiLevelType w:val="hybridMultilevel"/>
    <w:tmpl w:val="49B29D86"/>
    <w:lvl w:ilvl="0" w:tplc="8EFCE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1EA"/>
    <w:multiLevelType w:val="hybridMultilevel"/>
    <w:tmpl w:val="F898A3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175F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103E"/>
    <w:multiLevelType w:val="hybridMultilevel"/>
    <w:tmpl w:val="A8A0A7D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304"/>
    <w:multiLevelType w:val="hybridMultilevel"/>
    <w:tmpl w:val="28C220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12D0F"/>
    <w:multiLevelType w:val="hybridMultilevel"/>
    <w:tmpl w:val="710E92E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6BED"/>
    <w:multiLevelType w:val="hybridMultilevel"/>
    <w:tmpl w:val="F8A43A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6BB3"/>
    <w:multiLevelType w:val="hybridMultilevel"/>
    <w:tmpl w:val="FAB0D5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40B"/>
    <w:multiLevelType w:val="hybridMultilevel"/>
    <w:tmpl w:val="AFFE398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2227"/>
    <w:multiLevelType w:val="hybridMultilevel"/>
    <w:tmpl w:val="89C4B72C"/>
    <w:lvl w:ilvl="0" w:tplc="B4C09AB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305F6"/>
    <w:multiLevelType w:val="hybridMultilevel"/>
    <w:tmpl w:val="4EF4363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F27DC"/>
    <w:multiLevelType w:val="hybridMultilevel"/>
    <w:tmpl w:val="D5023CA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A2196"/>
    <w:multiLevelType w:val="hybridMultilevel"/>
    <w:tmpl w:val="FAA2A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7055"/>
    <w:multiLevelType w:val="hybridMultilevel"/>
    <w:tmpl w:val="C64613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E1D7E"/>
    <w:multiLevelType w:val="hybridMultilevel"/>
    <w:tmpl w:val="FFCCFC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34A0"/>
    <w:multiLevelType w:val="hybridMultilevel"/>
    <w:tmpl w:val="1E7A9AC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85EF7"/>
    <w:multiLevelType w:val="hybridMultilevel"/>
    <w:tmpl w:val="50EE53A2"/>
    <w:lvl w:ilvl="0" w:tplc="BE2AF4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728F"/>
    <w:multiLevelType w:val="hybridMultilevel"/>
    <w:tmpl w:val="C50CE2A0"/>
    <w:lvl w:ilvl="0" w:tplc="AB927340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B360A0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12EC2"/>
    <w:multiLevelType w:val="hybridMultilevel"/>
    <w:tmpl w:val="F898A3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A304C"/>
    <w:multiLevelType w:val="hybridMultilevel"/>
    <w:tmpl w:val="23CA6B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5346D"/>
    <w:multiLevelType w:val="hybridMultilevel"/>
    <w:tmpl w:val="111482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22946"/>
    <w:multiLevelType w:val="hybridMultilevel"/>
    <w:tmpl w:val="2BBE914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82449"/>
    <w:multiLevelType w:val="hybridMultilevel"/>
    <w:tmpl w:val="49B29D86"/>
    <w:lvl w:ilvl="0" w:tplc="8EFCE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434B1"/>
    <w:multiLevelType w:val="hybridMultilevel"/>
    <w:tmpl w:val="3480A40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337D6"/>
    <w:multiLevelType w:val="hybridMultilevel"/>
    <w:tmpl w:val="3684BBD8"/>
    <w:lvl w:ilvl="0" w:tplc="8336324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8809B4"/>
    <w:multiLevelType w:val="hybridMultilevel"/>
    <w:tmpl w:val="CD56E2C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410F"/>
    <w:multiLevelType w:val="hybridMultilevel"/>
    <w:tmpl w:val="9B2E9CA0"/>
    <w:lvl w:ilvl="0" w:tplc="A4D623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13320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0427"/>
    <w:multiLevelType w:val="hybridMultilevel"/>
    <w:tmpl w:val="EA6828FE"/>
    <w:lvl w:ilvl="0" w:tplc="F7A8A81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"/>
  </w:num>
  <w:num w:numId="29">
    <w:abstractNumId w:val="19"/>
  </w:num>
  <w:num w:numId="30">
    <w:abstractNumId w:val="21"/>
  </w:num>
  <w:num w:numId="31">
    <w:abstractNumId w:val="18"/>
  </w:num>
  <w:num w:numId="32">
    <w:abstractNumId w:val="9"/>
  </w:num>
  <w:num w:numId="33">
    <w:abstractNumId w:val="1"/>
  </w:num>
  <w:num w:numId="34">
    <w:abstractNumId w:val="20"/>
  </w:num>
  <w:num w:numId="35">
    <w:abstractNumId w:val="14"/>
  </w:num>
  <w:num w:numId="36">
    <w:abstractNumId w:val="3"/>
  </w:num>
  <w:num w:numId="37">
    <w:abstractNumId w:val="8"/>
  </w:num>
  <w:num w:numId="38">
    <w:abstractNumId w:val="5"/>
  </w:num>
  <w:num w:numId="39">
    <w:abstractNumId w:val="23"/>
  </w:num>
  <w:num w:numId="40">
    <w:abstractNumId w:val="16"/>
  </w:num>
  <w:num w:numId="41">
    <w:abstractNumId w:val="7"/>
  </w:num>
  <w:num w:numId="42">
    <w:abstractNumId w:val="13"/>
  </w:num>
  <w:num w:numId="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136B6"/>
    <w:rsid w:val="00014FCA"/>
    <w:rsid w:val="00020385"/>
    <w:rsid w:val="00041175"/>
    <w:rsid w:val="00043BA0"/>
    <w:rsid w:val="0005318B"/>
    <w:rsid w:val="000615A0"/>
    <w:rsid w:val="00071BE2"/>
    <w:rsid w:val="0009230C"/>
    <w:rsid w:val="000A1ADB"/>
    <w:rsid w:val="000A3560"/>
    <w:rsid w:val="000B1EFB"/>
    <w:rsid w:val="000B7F0D"/>
    <w:rsid w:val="000C06B6"/>
    <w:rsid w:val="000D65A9"/>
    <w:rsid w:val="000E7F40"/>
    <w:rsid w:val="00102166"/>
    <w:rsid w:val="00184098"/>
    <w:rsid w:val="001B730C"/>
    <w:rsid w:val="001D059D"/>
    <w:rsid w:val="001E2101"/>
    <w:rsid w:val="001E21D4"/>
    <w:rsid w:val="001E68B4"/>
    <w:rsid w:val="001F0F5C"/>
    <w:rsid w:val="00210665"/>
    <w:rsid w:val="0023101D"/>
    <w:rsid w:val="002333E7"/>
    <w:rsid w:val="0025159E"/>
    <w:rsid w:val="002627F8"/>
    <w:rsid w:val="00265675"/>
    <w:rsid w:val="0028748D"/>
    <w:rsid w:val="002A5EC0"/>
    <w:rsid w:val="002A6CF0"/>
    <w:rsid w:val="002A6DFE"/>
    <w:rsid w:val="002B7029"/>
    <w:rsid w:val="002D4F40"/>
    <w:rsid w:val="002E11BC"/>
    <w:rsid w:val="002F2104"/>
    <w:rsid w:val="00304D0E"/>
    <w:rsid w:val="003116D7"/>
    <w:rsid w:val="0031190C"/>
    <w:rsid w:val="003153A3"/>
    <w:rsid w:val="00320932"/>
    <w:rsid w:val="003652CE"/>
    <w:rsid w:val="003727D8"/>
    <w:rsid w:val="00373199"/>
    <w:rsid w:val="003760E8"/>
    <w:rsid w:val="0039175A"/>
    <w:rsid w:val="003B442F"/>
    <w:rsid w:val="003C58A2"/>
    <w:rsid w:val="003D7F6E"/>
    <w:rsid w:val="003E32C2"/>
    <w:rsid w:val="004004E0"/>
    <w:rsid w:val="0040215B"/>
    <w:rsid w:val="0040528F"/>
    <w:rsid w:val="004145D0"/>
    <w:rsid w:val="00415A8D"/>
    <w:rsid w:val="004313AA"/>
    <w:rsid w:val="0043477A"/>
    <w:rsid w:val="00495E8F"/>
    <w:rsid w:val="004D2B4D"/>
    <w:rsid w:val="004D2FB8"/>
    <w:rsid w:val="004F2000"/>
    <w:rsid w:val="004F2CBF"/>
    <w:rsid w:val="00555EAC"/>
    <w:rsid w:val="00563127"/>
    <w:rsid w:val="00571E5F"/>
    <w:rsid w:val="00597F86"/>
    <w:rsid w:val="005B408C"/>
    <w:rsid w:val="005C7A92"/>
    <w:rsid w:val="005D4512"/>
    <w:rsid w:val="0062077F"/>
    <w:rsid w:val="00653BE4"/>
    <w:rsid w:val="006A0713"/>
    <w:rsid w:val="006B5B19"/>
    <w:rsid w:val="006D216F"/>
    <w:rsid w:val="006D5A10"/>
    <w:rsid w:val="006E676B"/>
    <w:rsid w:val="006F2D10"/>
    <w:rsid w:val="00700218"/>
    <w:rsid w:val="00711E6F"/>
    <w:rsid w:val="00716702"/>
    <w:rsid w:val="007237A4"/>
    <w:rsid w:val="00725647"/>
    <w:rsid w:val="0072587E"/>
    <w:rsid w:val="00742ECD"/>
    <w:rsid w:val="0074719F"/>
    <w:rsid w:val="00751BAC"/>
    <w:rsid w:val="00752982"/>
    <w:rsid w:val="00756FBC"/>
    <w:rsid w:val="007611AD"/>
    <w:rsid w:val="0078239F"/>
    <w:rsid w:val="0079012B"/>
    <w:rsid w:val="00792C39"/>
    <w:rsid w:val="007A261D"/>
    <w:rsid w:val="007A4EBB"/>
    <w:rsid w:val="007A4F91"/>
    <w:rsid w:val="007B3524"/>
    <w:rsid w:val="007D3F2F"/>
    <w:rsid w:val="007D5A14"/>
    <w:rsid w:val="007D6DE7"/>
    <w:rsid w:val="008111F1"/>
    <w:rsid w:val="00832EDE"/>
    <w:rsid w:val="0085515B"/>
    <w:rsid w:val="00862CF0"/>
    <w:rsid w:val="00885857"/>
    <w:rsid w:val="00886BDF"/>
    <w:rsid w:val="008A2593"/>
    <w:rsid w:val="008C5283"/>
    <w:rsid w:val="008D0775"/>
    <w:rsid w:val="008E2736"/>
    <w:rsid w:val="008F51EB"/>
    <w:rsid w:val="00902640"/>
    <w:rsid w:val="009328AB"/>
    <w:rsid w:val="00956F8D"/>
    <w:rsid w:val="00967FEF"/>
    <w:rsid w:val="009A30BC"/>
    <w:rsid w:val="009A3EBE"/>
    <w:rsid w:val="009B4072"/>
    <w:rsid w:val="009E0B60"/>
    <w:rsid w:val="009F66DE"/>
    <w:rsid w:val="00A01247"/>
    <w:rsid w:val="00A363C5"/>
    <w:rsid w:val="00A51052"/>
    <w:rsid w:val="00A82E93"/>
    <w:rsid w:val="00A9224A"/>
    <w:rsid w:val="00AB60BF"/>
    <w:rsid w:val="00AF5F42"/>
    <w:rsid w:val="00B30040"/>
    <w:rsid w:val="00B32A36"/>
    <w:rsid w:val="00B402EE"/>
    <w:rsid w:val="00B55397"/>
    <w:rsid w:val="00B62D50"/>
    <w:rsid w:val="00B76530"/>
    <w:rsid w:val="00B81B8C"/>
    <w:rsid w:val="00B824A7"/>
    <w:rsid w:val="00BC22E1"/>
    <w:rsid w:val="00BD7245"/>
    <w:rsid w:val="00BF23D2"/>
    <w:rsid w:val="00C0289D"/>
    <w:rsid w:val="00C0413E"/>
    <w:rsid w:val="00C07AF2"/>
    <w:rsid w:val="00C20475"/>
    <w:rsid w:val="00C22143"/>
    <w:rsid w:val="00C26916"/>
    <w:rsid w:val="00C34D53"/>
    <w:rsid w:val="00C54B57"/>
    <w:rsid w:val="00C55DD2"/>
    <w:rsid w:val="00C56E34"/>
    <w:rsid w:val="00CD32FC"/>
    <w:rsid w:val="00CF3ACD"/>
    <w:rsid w:val="00D0152C"/>
    <w:rsid w:val="00D07FE1"/>
    <w:rsid w:val="00D14ACC"/>
    <w:rsid w:val="00D51795"/>
    <w:rsid w:val="00D55C02"/>
    <w:rsid w:val="00D64684"/>
    <w:rsid w:val="00D64D2B"/>
    <w:rsid w:val="00D927FC"/>
    <w:rsid w:val="00DA52F3"/>
    <w:rsid w:val="00DA6669"/>
    <w:rsid w:val="00DC31F2"/>
    <w:rsid w:val="00DE0397"/>
    <w:rsid w:val="00DE0444"/>
    <w:rsid w:val="00DF0A74"/>
    <w:rsid w:val="00DF5471"/>
    <w:rsid w:val="00E0008E"/>
    <w:rsid w:val="00E017BF"/>
    <w:rsid w:val="00E044BA"/>
    <w:rsid w:val="00E3620C"/>
    <w:rsid w:val="00E468AE"/>
    <w:rsid w:val="00E75C72"/>
    <w:rsid w:val="00E8506A"/>
    <w:rsid w:val="00EB0B10"/>
    <w:rsid w:val="00EE04EE"/>
    <w:rsid w:val="00EF5576"/>
    <w:rsid w:val="00F0143C"/>
    <w:rsid w:val="00F24E77"/>
    <w:rsid w:val="00F52751"/>
    <w:rsid w:val="00F533EE"/>
    <w:rsid w:val="00F74D78"/>
    <w:rsid w:val="00F950BC"/>
    <w:rsid w:val="00FA168F"/>
    <w:rsid w:val="00FB0DC1"/>
    <w:rsid w:val="00FB50E4"/>
    <w:rsid w:val="00FD0535"/>
    <w:rsid w:val="00FD6B54"/>
    <w:rsid w:val="00FE285C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ECB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Textoindependiente">
    <w:name w:val="Body Text"/>
    <w:basedOn w:val="Normal"/>
    <w:link w:val="TextoindependienteCar"/>
    <w:uiPriority w:val="1"/>
    <w:qFormat/>
    <w:rsid w:val="005C7A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7A92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5</cp:revision>
  <dcterms:created xsi:type="dcterms:W3CDTF">2020-05-27T00:23:00Z</dcterms:created>
  <dcterms:modified xsi:type="dcterms:W3CDTF">2020-05-29T23:32:00Z</dcterms:modified>
</cp:coreProperties>
</file>